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8567" w14:textId="11676F9C" w:rsidR="00831E34" w:rsidRPr="00831E34" w:rsidRDefault="00831E34">
      <w:pPr>
        <w:rPr>
          <w:rFonts w:ascii="Times New Roman" w:hAnsi="Times New Roman" w:cs="Times New Roman"/>
          <w:color w:val="000000" w:themeColor="text1"/>
          <w:lang w:val="hu-HU"/>
        </w:rPr>
      </w:pPr>
      <w:r w:rsidRPr="00831E34">
        <w:rPr>
          <w:rFonts w:ascii="Times New Roman" w:hAnsi="Times New Roman" w:cs="Times New Roman"/>
          <w:color w:val="000000" w:themeColor="text1"/>
          <w:lang w:val="hu-HU"/>
        </w:rPr>
        <w:t>A SZEGÉNY EMBEREK MEGSEGÍTÉSE</w:t>
      </w:r>
    </w:p>
    <w:p w14:paraId="37127E1E" w14:textId="5B7D0AE1" w:rsidR="00831E34" w:rsidRPr="00831E34" w:rsidRDefault="00831E34">
      <w:pPr>
        <w:rPr>
          <w:rFonts w:ascii="Times New Roman" w:hAnsi="Times New Roman" w:cs="Times New Roman"/>
          <w:color w:val="000000" w:themeColor="text1"/>
          <w:lang w:val="hu-HU"/>
        </w:rPr>
      </w:pPr>
    </w:p>
    <w:p w14:paraId="67174C9A" w14:textId="3CEA4FA6" w:rsidR="00831E34" w:rsidRPr="00831E34" w:rsidRDefault="00831E34">
      <w:pPr>
        <w:rPr>
          <w:rFonts w:ascii="Times New Roman" w:hAnsi="Times New Roman" w:cs="Times New Roman"/>
          <w:color w:val="000000" w:themeColor="text1"/>
          <w:lang w:val="hu-HU"/>
        </w:rPr>
      </w:pPr>
      <w:r w:rsidRPr="00831E34">
        <w:rPr>
          <w:rFonts w:ascii="Times New Roman" w:hAnsi="Times New Roman" w:cs="Times New Roman"/>
          <w:color w:val="000000" w:themeColor="text1"/>
          <w:lang w:val="hu-HU"/>
        </w:rPr>
        <w:t>A gyerekek csoportokban dolgoznak. Gondolják át, milyen jelenlegi állami intézkedésekről tudnak, amelyek a szegényeket segítik. Hozhatnak hazai és nemzetközi példákat is. Történelmi ismereteik szerint régen hogyan segítették a szegényeket? Kinek a feladata, erkölcsi kötelessége volt a szegények segítése? Hallottak-e történeteket erről (pl. Szent Miklós)?</w:t>
      </w:r>
    </w:p>
    <w:p w14:paraId="03FE782A" w14:textId="5454831A" w:rsidR="00831E34" w:rsidRPr="00831E34" w:rsidRDefault="00831E34">
      <w:pPr>
        <w:rPr>
          <w:rFonts w:ascii="Times New Roman" w:hAnsi="Times New Roman" w:cs="Times New Roman"/>
          <w:color w:val="000000" w:themeColor="text1"/>
          <w:lang w:val="hu-HU"/>
        </w:rPr>
      </w:pPr>
    </w:p>
    <w:p w14:paraId="0BC75D24" w14:textId="364336C0" w:rsidR="00831E34" w:rsidRPr="00831E34" w:rsidRDefault="00831E34" w:rsidP="00831E34">
      <w:pPr>
        <w:rPr>
          <w:rFonts w:ascii="Times New Roman" w:eastAsia="Times New Roman" w:hAnsi="Times New Roman" w:cs="Times New Roman"/>
          <w:color w:val="000000" w:themeColor="text1"/>
          <w:lang w:val="hu-HU" w:eastAsia="en-GB"/>
        </w:rPr>
      </w:pPr>
      <w:r w:rsidRPr="00831E34">
        <w:rPr>
          <w:rFonts w:ascii="Times New Roman" w:hAnsi="Times New Roman" w:cs="Times New Roman"/>
          <w:color w:val="000000" w:themeColor="text1"/>
          <w:lang w:val="hu-HU"/>
        </w:rPr>
        <w:t>Szerintük ki a szegény ember? (A legfrissebb, 2019-es KSH adat szerint a</w:t>
      </w:r>
      <w:r w:rsidRPr="00831E34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szegénységi küszöb 105 259 forint</w:t>
      </w:r>
      <w:r w:rsidRPr="00831E34">
        <w:rPr>
          <w:rFonts w:ascii="Times New Roman" w:eastAsia="Times New Roman" w:hAnsi="Times New Roman" w:cs="Times New Roman"/>
          <w:color w:val="000000" w:themeColor="text1"/>
          <w:lang w:val="hu-HU" w:eastAsia="en-GB"/>
        </w:rPr>
        <w:t>.) Vajon nőtt vagy csökkent szerintük ez az összeg?</w:t>
      </w:r>
    </w:p>
    <w:p w14:paraId="4B983D4A" w14:textId="77777777" w:rsidR="00831E34" w:rsidRPr="00831E34" w:rsidRDefault="00831E34" w:rsidP="00831E34">
      <w:pPr>
        <w:rPr>
          <w:rFonts w:ascii="Times New Roman" w:eastAsia="Times New Roman" w:hAnsi="Times New Roman" w:cs="Times New Roman"/>
          <w:color w:val="000000" w:themeColor="text1"/>
          <w:lang w:val="hu-HU" w:eastAsia="en-GB"/>
        </w:rPr>
      </w:pPr>
    </w:p>
    <w:p w14:paraId="49365DDA" w14:textId="2A741C0C" w:rsidR="00831E34" w:rsidRPr="00831E34" w:rsidRDefault="00831E34">
      <w:pPr>
        <w:rPr>
          <w:rFonts w:ascii="Times New Roman" w:hAnsi="Times New Roman" w:cs="Times New Roman"/>
          <w:color w:val="000000" w:themeColor="text1"/>
          <w:lang w:val="hu-HU"/>
        </w:rPr>
      </w:pPr>
      <w:r w:rsidRPr="00831E34">
        <w:rPr>
          <w:rFonts w:ascii="Times New Roman" w:hAnsi="Times New Roman" w:cs="Times New Roman"/>
          <w:color w:val="000000" w:themeColor="text1"/>
          <w:lang w:val="hu-HU"/>
        </w:rPr>
        <w:t>Milyen hátrányokkal jár, ha valaki szegény, mit jelent a mindennapokban?</w:t>
      </w:r>
    </w:p>
    <w:p w14:paraId="108FF449" w14:textId="7D9B4226" w:rsidR="00831E34" w:rsidRPr="00831E34" w:rsidRDefault="00831E34">
      <w:pPr>
        <w:rPr>
          <w:rFonts w:ascii="Times New Roman" w:hAnsi="Times New Roman" w:cs="Times New Roman"/>
          <w:color w:val="000000" w:themeColor="text1"/>
          <w:lang w:val="hu-HU"/>
        </w:rPr>
      </w:pPr>
    </w:p>
    <w:p w14:paraId="4D76AB64" w14:textId="77777777" w:rsidR="00423890" w:rsidRDefault="00831E34">
      <w:pPr>
        <w:rPr>
          <w:rFonts w:ascii="Times New Roman" w:hAnsi="Times New Roman" w:cs="Times New Roman"/>
          <w:color w:val="000000" w:themeColor="text1"/>
          <w:lang w:val="hu-HU"/>
        </w:rPr>
      </w:pPr>
      <w:r w:rsidRPr="00831E34">
        <w:rPr>
          <w:rFonts w:ascii="Times New Roman" w:hAnsi="Times New Roman" w:cs="Times New Roman"/>
          <w:color w:val="000000" w:themeColor="text1"/>
          <w:lang w:val="hu-HU"/>
        </w:rPr>
        <w:t xml:space="preserve">Ha kineveznék a csoportjukat Szegényügyi Bizottságnak, milyen intézkedéseket hoznának? </w:t>
      </w:r>
      <w:r w:rsidR="00423890">
        <w:rPr>
          <w:rFonts w:ascii="Times New Roman" w:hAnsi="Times New Roman" w:cs="Times New Roman"/>
          <w:color w:val="000000" w:themeColor="text1"/>
          <w:lang w:val="hu-HU"/>
        </w:rPr>
        <w:t xml:space="preserve">Honnan teremtenék elő az anyagi forrásokat? </w:t>
      </w:r>
    </w:p>
    <w:p w14:paraId="1B76033E" w14:textId="77777777" w:rsidR="00423890" w:rsidRDefault="00423890">
      <w:pPr>
        <w:rPr>
          <w:rFonts w:ascii="Times New Roman" w:hAnsi="Times New Roman" w:cs="Times New Roman"/>
          <w:color w:val="000000" w:themeColor="text1"/>
          <w:lang w:val="hu-HU"/>
        </w:rPr>
      </w:pPr>
    </w:p>
    <w:p w14:paraId="48459D65" w14:textId="71E261C7" w:rsidR="00831E34" w:rsidRDefault="00423890">
      <w:pPr>
        <w:rPr>
          <w:rFonts w:ascii="Times New Roman" w:hAnsi="Times New Roman" w:cs="Times New Roman"/>
          <w:color w:val="000000" w:themeColor="text1"/>
          <w:lang w:val="hu-HU"/>
        </w:rPr>
      </w:pPr>
      <w:r>
        <w:rPr>
          <w:rFonts w:ascii="Times New Roman" w:hAnsi="Times New Roman" w:cs="Times New Roman"/>
          <w:color w:val="000000" w:themeColor="text1"/>
          <w:lang w:val="hu-HU"/>
        </w:rPr>
        <w:t>Szerintük mennyit spórolna az állam a megelőzéssel, ha nem hagyjuk, hogy az emberek elszegényedjenek? Hozzanak példákat! (Pl. több pénz az oktatásra – kevesebb munkanélküli; több pénz az egészségügyre – több munkaképes adófizető)</w:t>
      </w:r>
    </w:p>
    <w:p w14:paraId="56B02019" w14:textId="3DCC5133" w:rsidR="00423890" w:rsidRDefault="00423890">
      <w:pPr>
        <w:rPr>
          <w:rFonts w:ascii="Times New Roman" w:hAnsi="Times New Roman" w:cs="Times New Roman"/>
          <w:color w:val="000000" w:themeColor="text1"/>
          <w:lang w:val="hu-HU"/>
        </w:rPr>
      </w:pPr>
    </w:p>
    <w:p w14:paraId="6253DD81" w14:textId="63E3B911" w:rsidR="00423890" w:rsidRPr="00831E34" w:rsidRDefault="00423890">
      <w:pPr>
        <w:rPr>
          <w:rFonts w:ascii="Times New Roman" w:hAnsi="Times New Roman" w:cs="Times New Roman"/>
          <w:color w:val="000000" w:themeColor="text1"/>
          <w:lang w:val="hu-HU"/>
        </w:rPr>
      </w:pPr>
      <w:r>
        <w:rPr>
          <w:rFonts w:ascii="Times New Roman" w:hAnsi="Times New Roman" w:cs="Times New Roman"/>
          <w:color w:val="000000" w:themeColor="text1"/>
          <w:lang w:val="hu-HU"/>
        </w:rPr>
        <w:t>Minden csoport mutassa be az elképzeléseit, majd közösen vitassuk meg ezeket!</w:t>
      </w:r>
    </w:p>
    <w:sectPr w:rsidR="00423890" w:rsidRPr="00831E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34"/>
    <w:rsid w:val="00423890"/>
    <w:rsid w:val="0083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4F0F6A"/>
  <w15:chartTrackingRefBased/>
  <w15:docId w15:val="{18C488DA-39E8-CF4C-8DE1-C556076F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31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2021-11-09T11:59:00Z</dcterms:created>
  <dcterms:modified xsi:type="dcterms:W3CDTF">2021-11-09T12:14:00Z</dcterms:modified>
</cp:coreProperties>
</file>