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2F9F" w14:textId="318205A4" w:rsidR="0089177D" w:rsidRDefault="0089177D">
      <w:pPr>
        <w:rPr>
          <w:lang w:val="hu-HU"/>
        </w:rPr>
      </w:pPr>
      <w:r>
        <w:rPr>
          <w:lang w:val="hu-HU"/>
        </w:rPr>
        <w:t>VILÁGGÁ MEGYEK</w:t>
      </w:r>
    </w:p>
    <w:p w14:paraId="641F2371" w14:textId="199F8F1A" w:rsidR="0089177D" w:rsidRDefault="0089177D">
      <w:pPr>
        <w:rPr>
          <w:lang w:val="hu-HU"/>
        </w:rPr>
      </w:pPr>
    </w:p>
    <w:p w14:paraId="1941A540" w14:textId="6AA1D4ED" w:rsidR="0089177D" w:rsidRDefault="0089177D">
      <w:pPr>
        <w:rPr>
          <w:rFonts w:ascii="Times New Roman" w:hAnsi="Times New Roman" w:cs="Times New Roman"/>
          <w:lang w:val="hu-HU"/>
        </w:rPr>
      </w:pPr>
      <w:r>
        <w:rPr>
          <w:lang w:val="hu-HU"/>
        </w:rPr>
        <w:t>(„</w:t>
      </w:r>
      <w:r w:rsidRPr="002062D0">
        <w:rPr>
          <w:rFonts w:ascii="Times New Roman" w:hAnsi="Times New Roman" w:cs="Times New Roman"/>
        </w:rPr>
        <w:t>Tudta jól, mi történik, ha hazamegy</w:t>
      </w:r>
      <w:r>
        <w:rPr>
          <w:rFonts w:ascii="Times New Roman" w:hAnsi="Times New Roman" w:cs="Times New Roman"/>
          <w:lang w:val="hu-HU"/>
        </w:rPr>
        <w:t>.” Bocs)</w:t>
      </w:r>
    </w:p>
    <w:p w14:paraId="5D72696E" w14:textId="094378EE" w:rsidR="0089177D" w:rsidRDefault="0089177D">
      <w:pPr>
        <w:rPr>
          <w:rFonts w:ascii="Times New Roman" w:hAnsi="Times New Roman" w:cs="Times New Roman"/>
          <w:lang w:val="hu-HU"/>
        </w:rPr>
      </w:pPr>
    </w:p>
    <w:p w14:paraId="25CDD004" w14:textId="4BC1E632" w:rsidR="0089177D" w:rsidRDefault="0089177D" w:rsidP="0089177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Miért nem akart hazamenni a mosómedve bocs?</w:t>
      </w:r>
    </w:p>
    <w:p w14:paraId="68A8F0A4" w14:textId="0BC6B810" w:rsidR="0089177D" w:rsidRDefault="0089177D" w:rsidP="0089177D">
      <w:pPr>
        <w:rPr>
          <w:lang w:val="hu-HU"/>
        </w:rPr>
      </w:pPr>
    </w:p>
    <w:p w14:paraId="618FE5F9" w14:textId="68766915" w:rsidR="0089177D" w:rsidRDefault="0089177D" w:rsidP="0089177D">
      <w:pPr>
        <w:rPr>
          <w:lang w:val="hu-HU"/>
        </w:rPr>
      </w:pPr>
    </w:p>
    <w:p w14:paraId="21AA2C7D" w14:textId="32875C6F" w:rsidR="0089177D" w:rsidRPr="0089177D" w:rsidRDefault="0089177D" w:rsidP="0089177D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7FFAB483" w14:textId="4B0625C9" w:rsidR="0089177D" w:rsidRDefault="0089177D" w:rsidP="0089177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talált ki a bocs hazamenés helyett?</w:t>
      </w:r>
    </w:p>
    <w:p w14:paraId="45E47074" w14:textId="5A52CC41" w:rsidR="0089177D" w:rsidRDefault="0089177D" w:rsidP="0089177D">
      <w:pPr>
        <w:rPr>
          <w:lang w:val="hu-HU"/>
        </w:rPr>
      </w:pPr>
    </w:p>
    <w:p w14:paraId="0CB456CF" w14:textId="77777777" w:rsidR="0089177D" w:rsidRDefault="0089177D" w:rsidP="0089177D">
      <w:pPr>
        <w:rPr>
          <w:lang w:val="hu-HU"/>
        </w:rPr>
      </w:pPr>
    </w:p>
    <w:p w14:paraId="7D72E98F" w14:textId="77777777" w:rsidR="0089177D" w:rsidRPr="0089177D" w:rsidRDefault="0089177D" w:rsidP="0089177D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3572B5C7" w14:textId="3C771327" w:rsidR="0089177D" w:rsidRDefault="0089177D" w:rsidP="0089177D">
      <w:pPr>
        <w:rPr>
          <w:lang w:val="hu-HU"/>
        </w:rPr>
      </w:pPr>
    </w:p>
    <w:p w14:paraId="3F2690EA" w14:textId="45D5CB9A" w:rsidR="0089177D" w:rsidRDefault="0089177D" w:rsidP="0089177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Milyen állapotba került a bocs, mire meghúzta magát a barlangban?</w:t>
      </w:r>
    </w:p>
    <w:p w14:paraId="39847708" w14:textId="37EC7BB1" w:rsidR="0089177D" w:rsidRDefault="0089177D" w:rsidP="0089177D">
      <w:pPr>
        <w:rPr>
          <w:lang w:val="hu-HU"/>
        </w:rPr>
      </w:pPr>
    </w:p>
    <w:p w14:paraId="0651F478" w14:textId="77777777" w:rsidR="0089177D" w:rsidRDefault="0089177D" w:rsidP="0089177D">
      <w:pPr>
        <w:rPr>
          <w:lang w:val="hu-HU"/>
        </w:rPr>
      </w:pPr>
    </w:p>
    <w:p w14:paraId="1DACF2A8" w14:textId="26281F1F" w:rsidR="0089177D" w:rsidRDefault="0089177D" w:rsidP="0089177D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</w:t>
      </w:r>
    </w:p>
    <w:p w14:paraId="6B5A3224" w14:textId="6C3EA7B9" w:rsidR="0089177D" w:rsidRDefault="0089177D" w:rsidP="0089177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álmodott?</w:t>
      </w:r>
    </w:p>
    <w:p w14:paraId="3AB55EA4" w14:textId="2B3AE06C" w:rsidR="0089177D" w:rsidRDefault="0089177D" w:rsidP="0089177D">
      <w:pPr>
        <w:rPr>
          <w:lang w:val="hu-HU"/>
        </w:rPr>
      </w:pPr>
    </w:p>
    <w:p w14:paraId="374E9EAA" w14:textId="49F6F861" w:rsidR="0089177D" w:rsidRDefault="0089177D" w:rsidP="0089177D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7A5584C9" w14:textId="09C08D19" w:rsidR="0089177D" w:rsidRDefault="0089177D" w:rsidP="0089177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Ki ébresztette fel?</w:t>
      </w:r>
    </w:p>
    <w:p w14:paraId="3AF1A3D7" w14:textId="47091331" w:rsidR="0089177D" w:rsidRDefault="0089177D" w:rsidP="0089177D">
      <w:pPr>
        <w:rPr>
          <w:lang w:val="hu-HU"/>
        </w:rPr>
      </w:pPr>
    </w:p>
    <w:p w14:paraId="17BFB38E" w14:textId="77777777" w:rsidR="0089177D" w:rsidRDefault="0089177D" w:rsidP="0089177D">
      <w:pPr>
        <w:rPr>
          <w:lang w:val="hu-HU"/>
        </w:rPr>
      </w:pPr>
    </w:p>
    <w:p w14:paraId="3057FF71" w14:textId="77777777" w:rsidR="0089177D" w:rsidRPr="0089177D" w:rsidRDefault="0089177D" w:rsidP="0089177D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42321E42" w14:textId="1E420926" w:rsidR="0089177D" w:rsidRDefault="0089177D" w:rsidP="0089177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Miért kímélte meg a medve a bocsot?</w:t>
      </w:r>
    </w:p>
    <w:p w14:paraId="6665BDD6" w14:textId="290CB1EA" w:rsidR="0089177D" w:rsidRDefault="0089177D" w:rsidP="0089177D">
      <w:pPr>
        <w:rPr>
          <w:lang w:val="hu-HU"/>
        </w:rPr>
      </w:pPr>
    </w:p>
    <w:p w14:paraId="671238F8" w14:textId="77777777" w:rsidR="0089177D" w:rsidRDefault="0089177D" w:rsidP="0089177D">
      <w:pPr>
        <w:rPr>
          <w:lang w:val="hu-HU"/>
        </w:rPr>
      </w:pPr>
    </w:p>
    <w:p w14:paraId="52CEAA3E" w14:textId="41F81FFC" w:rsidR="0089177D" w:rsidRPr="0089177D" w:rsidRDefault="0089177D" w:rsidP="0089177D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2BE8D50C" w14:textId="72FC5BC7" w:rsidR="0089177D" w:rsidRDefault="0089177D" w:rsidP="0089177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 minden kellett megtanulnia a bocsnak egyedül?</w:t>
      </w:r>
    </w:p>
    <w:p w14:paraId="5659DCA0" w14:textId="66EFD8E4" w:rsidR="0089177D" w:rsidRDefault="0089177D" w:rsidP="0089177D">
      <w:pPr>
        <w:rPr>
          <w:lang w:val="hu-HU"/>
        </w:rPr>
      </w:pPr>
    </w:p>
    <w:p w14:paraId="1A609492" w14:textId="77777777" w:rsidR="0089177D" w:rsidRDefault="0089177D" w:rsidP="0089177D">
      <w:pPr>
        <w:rPr>
          <w:lang w:val="hu-HU"/>
        </w:rPr>
      </w:pPr>
    </w:p>
    <w:p w14:paraId="29975614" w14:textId="1045D7B9" w:rsidR="0089177D" w:rsidRDefault="0089177D" w:rsidP="0089177D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228F7C0D" w14:textId="62718CA1" w:rsidR="0089177D" w:rsidRDefault="0089177D" w:rsidP="0089177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Szerinted könnyebb lett volna a bocsnak, ha az édesanyjával marad?</w:t>
      </w:r>
    </w:p>
    <w:p w14:paraId="392CE4B7" w14:textId="77777777" w:rsidR="0089177D" w:rsidRDefault="0089177D" w:rsidP="0089177D">
      <w:pPr>
        <w:pStyle w:val="ListParagraph"/>
        <w:rPr>
          <w:lang w:val="hu-HU"/>
        </w:rPr>
      </w:pPr>
    </w:p>
    <w:p w14:paraId="18967E19" w14:textId="42069A85" w:rsidR="0089177D" w:rsidRDefault="0089177D" w:rsidP="0089177D">
      <w:pPr>
        <w:rPr>
          <w:lang w:val="hu-HU"/>
        </w:rPr>
      </w:pPr>
    </w:p>
    <w:p w14:paraId="7301E5E1" w14:textId="77777777" w:rsidR="0089177D" w:rsidRPr="0089177D" w:rsidRDefault="0089177D" w:rsidP="0089177D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1262CA91" w14:textId="3348F4D0" w:rsidR="0089177D" w:rsidRDefault="0089177D" w:rsidP="0089177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Veled is előfordult már, hogy nem szívesen mentél haza? Miért?</w:t>
      </w:r>
    </w:p>
    <w:p w14:paraId="10E49ADE" w14:textId="77777777" w:rsidR="0089177D" w:rsidRPr="0089177D" w:rsidRDefault="0089177D" w:rsidP="0089177D">
      <w:pPr>
        <w:rPr>
          <w:lang w:val="hu-HU"/>
        </w:rPr>
      </w:pPr>
    </w:p>
    <w:p w14:paraId="07E7E78E" w14:textId="4421E2EF" w:rsidR="0089177D" w:rsidRDefault="0089177D" w:rsidP="0089177D">
      <w:pPr>
        <w:rPr>
          <w:lang w:val="hu-HU"/>
        </w:rPr>
      </w:pPr>
    </w:p>
    <w:p w14:paraId="18D20518" w14:textId="77777777" w:rsidR="0089177D" w:rsidRDefault="0089177D">
      <w:pPr>
        <w:rPr>
          <w:rFonts w:ascii="Arial" w:eastAsia="Arial" w:hAnsi="Arial" w:cs="Arial"/>
          <w:sz w:val="22"/>
          <w:szCs w:val="22"/>
          <w:lang w:val="hu" w:eastAsia="zh-CN" w:bidi="hi-IN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1D97D0C7" w14:textId="4C1A3ADE" w:rsidR="0089177D" w:rsidRDefault="0089177D" w:rsidP="0089177D">
      <w:pPr>
        <w:rPr>
          <w:lang w:val="hu-HU"/>
        </w:rPr>
      </w:pPr>
    </w:p>
    <w:p w14:paraId="351D2FD6" w14:textId="77777777" w:rsidR="0089177D" w:rsidRPr="0089177D" w:rsidRDefault="0089177D" w:rsidP="0089177D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255125A0" w14:textId="77777777" w:rsidR="0089177D" w:rsidRDefault="0089177D" w:rsidP="0089177D">
      <w:pPr>
        <w:rPr>
          <w:lang w:val="hu-HU"/>
        </w:rPr>
      </w:pPr>
    </w:p>
    <w:p w14:paraId="497BFF7B" w14:textId="77777777" w:rsidR="0089177D" w:rsidRPr="0089177D" w:rsidRDefault="0089177D" w:rsidP="0089177D">
      <w:pPr>
        <w:rPr>
          <w:lang w:val="hu-HU"/>
        </w:rPr>
      </w:pPr>
    </w:p>
    <w:p w14:paraId="630BD36C" w14:textId="77777777" w:rsidR="0089177D" w:rsidRPr="0089177D" w:rsidRDefault="0089177D" w:rsidP="0089177D">
      <w:pPr>
        <w:rPr>
          <w:lang w:val="hu-HU"/>
        </w:rPr>
      </w:pPr>
    </w:p>
    <w:p w14:paraId="74CABAC9" w14:textId="206C9F2B" w:rsidR="0089177D" w:rsidRDefault="0089177D" w:rsidP="0089177D">
      <w:pPr>
        <w:rPr>
          <w:lang w:val="hu-HU"/>
        </w:rPr>
      </w:pPr>
    </w:p>
    <w:p w14:paraId="0222E8B3" w14:textId="77777777" w:rsidR="0089177D" w:rsidRPr="0089177D" w:rsidRDefault="0089177D" w:rsidP="0089177D">
      <w:pPr>
        <w:rPr>
          <w:lang w:val="hu-HU"/>
        </w:rPr>
      </w:pPr>
    </w:p>
    <w:sectPr w:rsidR="0089177D" w:rsidRPr="00891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655"/>
    <w:multiLevelType w:val="hybridMultilevel"/>
    <w:tmpl w:val="AF283F24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7D"/>
    <w:rsid w:val="0089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24879D"/>
  <w15:chartTrackingRefBased/>
  <w15:docId w15:val="{9649B5D8-3363-D24D-A27E-175079A2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2021-10-27T13:33:00Z</dcterms:created>
  <dcterms:modified xsi:type="dcterms:W3CDTF">2021-10-27T13:40:00Z</dcterms:modified>
</cp:coreProperties>
</file>