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CF315" w14:textId="76F28419" w:rsidR="00AD7B4C" w:rsidRDefault="005B41C3">
      <w:r>
        <w:t>Vélemények megismerése</w:t>
      </w:r>
    </w:p>
    <w:p w14:paraId="50C2B1B6" w14:textId="58286C0E" w:rsidR="005B41C3" w:rsidRDefault="005B41C3"/>
    <w:p w14:paraId="21C6463B" w14:textId="16AB5C2C" w:rsidR="005B41C3" w:rsidRDefault="005B41C3">
      <w:proofErr w:type="spellStart"/>
      <w:r>
        <w:t>Borsiczky</w:t>
      </w:r>
      <w:proofErr w:type="spellEnd"/>
      <w:r>
        <w:t>-Fél Júlia: Tükrök az agyban</w:t>
      </w:r>
    </w:p>
    <w:p w14:paraId="46FBC852" w14:textId="63775F5F" w:rsidR="005B41C3" w:rsidRDefault="005B41C3">
      <w:r>
        <w:t>Szitakötő 55.szám</w:t>
      </w:r>
    </w:p>
    <w:p w14:paraId="75929F91" w14:textId="150078A3" w:rsidR="005B41C3" w:rsidRDefault="005B41C3"/>
    <w:p w14:paraId="33A1DF9B" w14:textId="334F0BE0" w:rsidR="005B41C3" w:rsidRDefault="005B41C3">
      <w:r>
        <w:t>Fogalom tisztázása: szimpátia</w:t>
      </w:r>
    </w:p>
    <w:p w14:paraId="7562F4B0" w14:textId="7A876484" w:rsidR="005B41C3" w:rsidRDefault="005B41C3" w:rsidP="005B41C3">
      <w:pPr>
        <w:ind w:left="1416"/>
      </w:pPr>
      <w:r>
        <w:t xml:space="preserve">        empátia</w:t>
      </w:r>
    </w:p>
    <w:p w14:paraId="37281B7B" w14:textId="285441EF" w:rsidR="005B41C3" w:rsidRDefault="005B41C3" w:rsidP="005B41C3">
      <w:pPr>
        <w:ind w:left="1416"/>
      </w:pPr>
      <w:r>
        <w:t xml:space="preserve">        csoporthoz tartozás</w:t>
      </w:r>
    </w:p>
    <w:p w14:paraId="437244E5" w14:textId="7DB11157" w:rsidR="005B41C3" w:rsidRDefault="005B41C3" w:rsidP="005B41C3">
      <w:pPr>
        <w:ind w:left="1416"/>
      </w:pPr>
      <w:r>
        <w:t xml:space="preserve">         barátság</w:t>
      </w:r>
    </w:p>
    <w:p w14:paraId="4F5E22A6" w14:textId="696413D7" w:rsidR="005B41C3" w:rsidRDefault="005B41C3"/>
    <w:p w14:paraId="3F5A21A2" w14:textId="3B844F6D" w:rsidR="005B41C3" w:rsidRDefault="005B41C3">
      <w:r>
        <w:t>Szerinted az utánzás lehet-e po</w:t>
      </w:r>
      <w:r w:rsidR="00F62573">
        <w:t>zi</w:t>
      </w:r>
      <w:r>
        <w:t>t</w:t>
      </w:r>
      <w:r w:rsidR="00F62573">
        <w:t>i</w:t>
      </w:r>
      <w:r>
        <w:t>v, vagy negatív?</w:t>
      </w:r>
    </w:p>
    <w:p w14:paraId="2106C994" w14:textId="2E0C4C9B" w:rsidR="005B41C3" w:rsidRDefault="005B41C3">
      <w:r>
        <w:t>Neked mit jelent a példa?</w:t>
      </w:r>
    </w:p>
    <w:p w14:paraId="28E3A429" w14:textId="3D561D7A" w:rsidR="005B41C3" w:rsidRDefault="005B41C3">
      <w:r>
        <w:t xml:space="preserve">Te </w:t>
      </w:r>
      <w:r w:rsidR="00F62573">
        <w:t>tettél már valamit, ami példa lehet másoknak?</w:t>
      </w:r>
    </w:p>
    <w:sectPr w:rsidR="005B4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C3"/>
    <w:rsid w:val="005B41C3"/>
    <w:rsid w:val="00AD7B4C"/>
    <w:rsid w:val="00F6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5D4B"/>
  <w15:chartTrackingRefBased/>
  <w15:docId w15:val="{E013CFEC-ED6B-40BD-B710-AB3F3B26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Zalavári</dc:creator>
  <cp:keywords/>
  <dc:description/>
  <cp:lastModifiedBy>Katalin Zalavári</cp:lastModifiedBy>
  <cp:revision>1</cp:revision>
  <dcterms:created xsi:type="dcterms:W3CDTF">2021-11-07T20:11:00Z</dcterms:created>
  <dcterms:modified xsi:type="dcterms:W3CDTF">2021-11-07T20:24:00Z</dcterms:modified>
</cp:coreProperties>
</file>