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1F8" w:rsidRDefault="00E9440D" w:rsidP="00E9440D">
      <w:pPr>
        <w:jc w:val="center"/>
      </w:pPr>
      <w:r>
        <w:t>Tükrök az agyban (55. szám, 14-15. oldal)</w:t>
      </w:r>
    </w:p>
    <w:p w:rsidR="00E9440D" w:rsidRDefault="00E9440D" w:rsidP="00E9440D">
      <w:pPr>
        <w:jc w:val="center"/>
      </w:pPr>
      <w:r>
        <w:t>Szövegértés</w:t>
      </w:r>
    </w:p>
    <w:p w:rsidR="00E9440D" w:rsidRDefault="00E9440D" w:rsidP="00E9440D">
      <w:pPr>
        <w:jc w:val="center"/>
      </w:pPr>
    </w:p>
    <w:p w:rsidR="00E9440D" w:rsidRDefault="00B45116" w:rsidP="00B45116">
      <w:r>
        <w:t>1.</w:t>
      </w:r>
      <w:bookmarkStart w:id="0" w:name="_GoBack"/>
      <w:bookmarkEnd w:id="0"/>
      <w:r w:rsidR="00E9440D">
        <w:t xml:space="preserve">Hány olasz kutató volt a </w:t>
      </w:r>
      <w:proofErr w:type="spellStart"/>
      <w:r w:rsidR="00E9440D">
        <w:t>pármai</w:t>
      </w:r>
      <w:proofErr w:type="spellEnd"/>
      <w:r w:rsidR="00E9440D">
        <w:t xml:space="preserve"> egyetem laboratóriumában?</w:t>
      </w:r>
    </w:p>
    <w:p w:rsidR="00E9440D" w:rsidRDefault="00E9440D" w:rsidP="00E9440D">
      <w:r>
        <w:t>……………………………………………………………………………………………….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 w:rsidR="00B45116">
        <w:t xml:space="preserve">       </w:t>
      </w:r>
      <w:r>
        <w:t>1/</w:t>
      </w:r>
    </w:p>
    <w:p w:rsidR="00E9440D" w:rsidRDefault="00E9440D" w:rsidP="00E9440D">
      <w:r>
        <w:t>2.</w:t>
      </w:r>
      <w:r w:rsidR="00B45116">
        <w:t xml:space="preserve"> </w:t>
      </w:r>
      <w:r>
        <w:t>Mi volt a kutatás eredeti célja?</w:t>
      </w:r>
    </w:p>
    <w:p w:rsidR="00E9440D" w:rsidRDefault="00E9440D" w:rsidP="00E9440D">
      <w:r>
        <w:t>……………………………………………………………………………………………………………………………………………………..</w:t>
      </w:r>
      <w:r w:rsidR="00B45116">
        <w:t xml:space="preserve">    2/</w:t>
      </w:r>
    </w:p>
    <w:p w:rsidR="00E9440D" w:rsidRDefault="00E9440D" w:rsidP="00E9440D">
      <w:r>
        <w:t>3.</w:t>
      </w:r>
      <w:r w:rsidR="00B45116">
        <w:t xml:space="preserve"> </w:t>
      </w:r>
      <w:r>
        <w:t>Milyen fajta majom agyába helyeztek elektródát? Húzd alá a helyes választ!</w:t>
      </w:r>
    </w:p>
    <w:p w:rsidR="00E9440D" w:rsidRDefault="00E9440D" w:rsidP="00E9440D">
      <w:proofErr w:type="gramStart"/>
      <w:r>
        <w:t>csimpánz</w:t>
      </w:r>
      <w:proofErr w:type="gramEnd"/>
      <w:r>
        <w:tab/>
      </w:r>
      <w:proofErr w:type="spellStart"/>
      <w:r>
        <w:t>makákó</w:t>
      </w:r>
      <w:proofErr w:type="spellEnd"/>
      <w:r>
        <w:tab/>
      </w:r>
      <w:r>
        <w:tab/>
        <w:t>törpe selyemmajmocska</w:t>
      </w:r>
      <w:r w:rsidR="00B45116">
        <w:tab/>
      </w:r>
      <w:r w:rsidR="00B45116">
        <w:tab/>
      </w:r>
      <w:r w:rsidR="00B45116">
        <w:tab/>
      </w:r>
      <w:r w:rsidR="00B45116">
        <w:tab/>
      </w:r>
      <w:r w:rsidR="00B45116">
        <w:tab/>
        <w:t xml:space="preserve">      1/</w:t>
      </w:r>
    </w:p>
    <w:p w:rsidR="00E9440D" w:rsidRDefault="00E9440D" w:rsidP="00E9440D">
      <w:r>
        <w:t>4.</w:t>
      </w:r>
      <w:r w:rsidR="00B45116">
        <w:t xml:space="preserve"> </w:t>
      </w:r>
      <w:r>
        <w:t>Mi az idegrendszer legkisebb egysége?</w:t>
      </w:r>
    </w:p>
    <w:p w:rsidR="00E9440D" w:rsidRDefault="00E9440D" w:rsidP="00E9440D">
      <w:r>
        <w:t>………………………………………………………………………………………………………..</w:t>
      </w:r>
      <w:r w:rsidR="00B45116">
        <w:tab/>
      </w:r>
      <w:r w:rsidR="00B45116">
        <w:tab/>
      </w:r>
      <w:r w:rsidR="00B45116">
        <w:tab/>
      </w:r>
      <w:r w:rsidR="00B45116">
        <w:tab/>
        <w:t xml:space="preserve">      1/</w:t>
      </w:r>
    </w:p>
    <w:p w:rsidR="00E9440D" w:rsidRDefault="00E9440D" w:rsidP="00E9440D">
      <w:r>
        <w:t>5.</w:t>
      </w:r>
      <w:r w:rsidR="00B45116">
        <w:t xml:space="preserve"> </w:t>
      </w:r>
      <w:r>
        <w:t>Mit fogott meg az egyik kutató, aminek hatására sípolni kezdett a műszer? Húzd alá a helyes választ!</w:t>
      </w:r>
    </w:p>
    <w:p w:rsidR="00E9440D" w:rsidRDefault="00E9440D" w:rsidP="00E9440D">
      <w:proofErr w:type="gramStart"/>
      <w:r>
        <w:t>diót</w:t>
      </w:r>
      <w:proofErr w:type="gramEnd"/>
      <w:r>
        <w:tab/>
        <w:t>mandulát</w:t>
      </w:r>
      <w:r>
        <w:tab/>
        <w:t>mogyorót</w:t>
      </w:r>
      <w:r w:rsidR="00B45116">
        <w:tab/>
      </w:r>
      <w:r w:rsidR="00B45116">
        <w:tab/>
      </w:r>
      <w:r w:rsidR="00B45116">
        <w:tab/>
      </w:r>
      <w:r w:rsidR="00B45116">
        <w:tab/>
      </w:r>
      <w:r w:rsidR="00B45116">
        <w:tab/>
      </w:r>
      <w:r w:rsidR="00B45116">
        <w:tab/>
      </w:r>
      <w:r w:rsidR="00B45116">
        <w:tab/>
      </w:r>
      <w:r w:rsidR="00B45116">
        <w:tab/>
        <w:t xml:space="preserve">      1/</w:t>
      </w:r>
    </w:p>
    <w:p w:rsidR="00E9440D" w:rsidRDefault="00E9440D" w:rsidP="00E9440D">
      <w:r>
        <w:t>6.</w:t>
      </w:r>
      <w:r w:rsidR="00B45116">
        <w:t xml:space="preserve"> </w:t>
      </w:r>
      <w:r>
        <w:t>Miért nevezték el tükörneuronoknak az idegsejtek egy részét?</w:t>
      </w:r>
    </w:p>
    <w:p w:rsidR="00E9440D" w:rsidRDefault="00E9440D" w:rsidP="00E9440D">
      <w:r>
        <w:t>……………………………………………………………………………………………………………………………………………………..</w:t>
      </w:r>
      <w:r w:rsidR="00B45116">
        <w:t xml:space="preserve">    2/</w:t>
      </w:r>
    </w:p>
    <w:p w:rsidR="00E9440D" w:rsidRDefault="00E9440D" w:rsidP="00E9440D">
      <w:r>
        <w:t>7.</w:t>
      </w:r>
      <w:r w:rsidR="00B45116">
        <w:t xml:space="preserve"> </w:t>
      </w:r>
      <w:r>
        <w:t>Sorold fel azt a 4 helyzetet, amelyben agyunk tükörneuronhálózata működik!</w:t>
      </w:r>
    </w:p>
    <w:p w:rsidR="00E9440D" w:rsidRDefault="00E9440D" w:rsidP="00E9440D">
      <w:r>
        <w:t>…………………………………………</w:t>
      </w:r>
      <w:r>
        <w:tab/>
        <w:t>…………………………………………..</w:t>
      </w:r>
    </w:p>
    <w:p w:rsidR="00E9440D" w:rsidRDefault="00E9440D" w:rsidP="00E9440D">
      <w:r>
        <w:t>…………………………………………</w:t>
      </w:r>
      <w:r>
        <w:tab/>
        <w:t>…………………………………………..</w:t>
      </w:r>
      <w:r w:rsidR="00B45116">
        <w:tab/>
      </w:r>
      <w:r w:rsidR="00B45116">
        <w:tab/>
      </w:r>
      <w:r w:rsidR="00B45116">
        <w:tab/>
      </w:r>
      <w:r w:rsidR="00B45116">
        <w:tab/>
      </w:r>
      <w:r w:rsidR="00B45116">
        <w:tab/>
        <w:t xml:space="preserve">       4/</w:t>
      </w:r>
    </w:p>
    <w:p w:rsidR="00B45116" w:rsidRDefault="00B45116" w:rsidP="00E944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----</w:t>
      </w:r>
    </w:p>
    <w:p w:rsidR="00B45116" w:rsidRDefault="00B45116" w:rsidP="00E944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12/</w:t>
      </w:r>
    </w:p>
    <w:p w:rsidR="00B45116" w:rsidRDefault="00B45116" w:rsidP="00E9440D"/>
    <w:p w:rsidR="00B45116" w:rsidRDefault="00B45116" w:rsidP="00E9440D">
      <w:r>
        <w:t>Helyes válaszok:</w:t>
      </w:r>
    </w:p>
    <w:p w:rsidR="00B45116" w:rsidRDefault="00B45116" w:rsidP="00E9440D">
      <w:r>
        <w:t>1. három</w:t>
      </w:r>
    </w:p>
    <w:p w:rsidR="00B45116" w:rsidRDefault="00B45116" w:rsidP="00E9440D">
      <w:r>
        <w:t>2. Kíváncsiak voltak, hogyan tervezi meg az emlősök agya a mozgásokat.</w:t>
      </w:r>
    </w:p>
    <w:p w:rsidR="00B45116" w:rsidRDefault="00B45116" w:rsidP="00E9440D">
      <w:pPr>
        <w:rPr>
          <w:u w:val="single"/>
        </w:rPr>
      </w:pPr>
      <w:r>
        <w:t xml:space="preserve">3. </w:t>
      </w:r>
      <w:proofErr w:type="spellStart"/>
      <w:r w:rsidRPr="00B45116">
        <w:rPr>
          <w:u w:val="single"/>
        </w:rPr>
        <w:t>makákó</w:t>
      </w:r>
      <w:proofErr w:type="spellEnd"/>
    </w:p>
    <w:p w:rsidR="00B45116" w:rsidRPr="00B45116" w:rsidRDefault="00B45116" w:rsidP="00E9440D">
      <w:r w:rsidRPr="00B45116">
        <w:t>4.</w:t>
      </w:r>
      <w:r>
        <w:t xml:space="preserve"> </w:t>
      </w:r>
      <w:r w:rsidRPr="00B45116">
        <w:t>neuron</w:t>
      </w:r>
    </w:p>
    <w:p w:rsidR="00E9440D" w:rsidRDefault="00B45116" w:rsidP="00E9440D">
      <w:pPr>
        <w:rPr>
          <w:u w:val="single"/>
        </w:rPr>
      </w:pPr>
      <w:r>
        <w:t xml:space="preserve">5. </w:t>
      </w:r>
      <w:r w:rsidRPr="00B45116">
        <w:rPr>
          <w:u w:val="single"/>
        </w:rPr>
        <w:t>mogyorót</w:t>
      </w:r>
    </w:p>
    <w:p w:rsidR="00B45116" w:rsidRDefault="00B45116" w:rsidP="00E9440D">
      <w:r w:rsidRPr="00B45116">
        <w:t>6.</w:t>
      </w:r>
      <w:r>
        <w:t xml:space="preserve"> </w:t>
      </w:r>
      <w:r w:rsidRPr="00B45116">
        <w:t>Mert segítségükkel a majom agya tükrözte a látottakat.</w:t>
      </w:r>
    </w:p>
    <w:p w:rsidR="00B45116" w:rsidRPr="00B45116" w:rsidRDefault="00B45116" w:rsidP="00E9440D">
      <w:r>
        <w:t xml:space="preserve">7. ásítás, </w:t>
      </w:r>
      <w:proofErr w:type="gramStart"/>
      <w:r>
        <w:t>empátia</w:t>
      </w:r>
      <w:proofErr w:type="gramEnd"/>
      <w:r>
        <w:t>, utánzás, rajviselkedés</w:t>
      </w:r>
    </w:p>
    <w:sectPr w:rsidR="00B45116" w:rsidRPr="00B45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636AA"/>
    <w:multiLevelType w:val="hybridMultilevel"/>
    <w:tmpl w:val="69C4E5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42A6F"/>
    <w:multiLevelType w:val="hybridMultilevel"/>
    <w:tmpl w:val="F4309B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503AB"/>
    <w:multiLevelType w:val="hybridMultilevel"/>
    <w:tmpl w:val="904AD8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8202A"/>
    <w:multiLevelType w:val="hybridMultilevel"/>
    <w:tmpl w:val="1818BE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40D"/>
    <w:rsid w:val="0025278E"/>
    <w:rsid w:val="00B40F8C"/>
    <w:rsid w:val="00B45116"/>
    <w:rsid w:val="00E9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079EF"/>
  <w15:chartTrackingRefBased/>
  <w15:docId w15:val="{411A6E73-B189-4FB8-AD18-10B74596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944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Nagyné Csatlós Irén</dc:creator>
  <cp:keywords/>
  <dc:description/>
  <cp:lastModifiedBy>Nagyné Csatlós Irén</cp:lastModifiedBy>
  <cp:revision>1</cp:revision>
  <dcterms:created xsi:type="dcterms:W3CDTF">2021-11-07T23:55:00Z</dcterms:created>
  <dcterms:modified xsi:type="dcterms:W3CDTF">2021-11-08T00:15:00Z</dcterms:modified>
</cp:coreProperties>
</file>