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39" w:rsidRPr="000638F5" w:rsidRDefault="00D17839" w:rsidP="000638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38F5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D17839" w:rsidRDefault="00D17839" w:rsidP="00063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638F5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638F5">
        <w:rPr>
          <w:rFonts w:ascii="Times New Roman" w:hAnsi="Times New Roman" w:cs="Times New Roman"/>
          <w:b/>
          <w:bCs/>
          <w:sz w:val="24"/>
          <w:szCs w:val="24"/>
        </w:rPr>
        <w:t xml:space="preserve"> Szitakötő 55. számának </w:t>
      </w:r>
      <w:proofErr w:type="spellStart"/>
      <w:r w:rsidRPr="00063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 Kerekerdőben </w:t>
      </w:r>
      <w:r w:rsidRPr="000638F5">
        <w:rPr>
          <w:rFonts w:ascii="Times New Roman" w:hAnsi="Times New Roman" w:cs="Times New Roman"/>
          <w:b/>
          <w:bCs/>
          <w:sz w:val="24"/>
          <w:szCs w:val="24"/>
        </w:rPr>
        <w:t>c. olvasmányához</w:t>
      </w:r>
    </w:p>
    <w:p w:rsidR="000638F5" w:rsidRPr="000638F5" w:rsidRDefault="000638F5" w:rsidP="00063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38F5" w:rsidRDefault="000638F5" w:rsidP="000638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Pedagógus neve: 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>Antal Gabriella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Tantárgy: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Magyar irodalom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Osztály: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3. (Tanulásban akadályozottak tagozata)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Az óra témája: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Mesefeldolgozás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Az óra cél- és feladatrendszere: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Irodalmi művek megismerése. 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Szövegértő képesség és szövegemlékezet fejlesztése.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Lényegkiemelés segítése. 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>Képzelőerő, fantázia erősítése.</w:t>
      </w: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Élményekkel teli tanulás biztosítása. 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Felhasznált források: </w:t>
      </w:r>
    </w:p>
    <w:p w:rsidR="00E22EB0" w:rsidRPr="000638F5" w:rsidRDefault="007A6372" w:rsidP="000638F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Medve képe: </w:t>
      </w:r>
      <w:proofErr w:type="spellStart"/>
      <w:r w:rsidR="00E22EB0" w:rsidRPr="000638F5">
        <w:rPr>
          <w:rFonts w:ascii="Times New Roman" w:hAnsi="Times New Roman" w:cs="Times New Roman"/>
          <w:color w:val="000000"/>
          <w:sz w:val="24"/>
          <w:szCs w:val="24"/>
        </w:rPr>
        <w:t>Animal</w:t>
      </w:r>
      <w:proofErr w:type="spellEnd"/>
      <w:r w:rsidR="00E22EB0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4D+ alkalmazásból</w:t>
      </w:r>
    </w:p>
    <w:p w:rsidR="00E25995" w:rsidRPr="000638F5" w:rsidRDefault="002F5C13" w:rsidP="000638F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E22EB0" w:rsidRPr="000638F5">
          <w:rPr>
            <w:rStyle w:val="Hiperhivatkozs"/>
            <w:rFonts w:ascii="Times New Roman" w:hAnsi="Times New Roman" w:cs="Times New Roman"/>
            <w:sz w:val="24"/>
            <w:szCs w:val="24"/>
          </w:rPr>
          <w:t>https://play.google.com/store/apps/details?id=com.OctagonStudio.Animal4DPlus&amp;hl=hu&amp;gl=US</w:t>
        </w:r>
      </w:hyperlink>
      <w:r w:rsidR="00E22EB0"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7839" w:rsidRPr="000638F5" w:rsidRDefault="00E25995" w:rsidP="000638F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000000"/>
          <w:sz w:val="24"/>
          <w:szCs w:val="24"/>
          <w:u w:val="none"/>
        </w:rPr>
      </w:pPr>
      <w:proofErr w:type="spellStart"/>
      <w:r w:rsidRPr="000638F5">
        <w:rPr>
          <w:rFonts w:ascii="Times New Roman" w:hAnsi="Times New Roman" w:cs="Times New Roman"/>
          <w:color w:val="000000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a Kerekerdőben c. olvasmány hanganyaga: </w:t>
      </w:r>
      <w:hyperlink r:id="rId6" w:history="1">
        <w:r w:rsidRPr="000638F5">
          <w:rPr>
            <w:rStyle w:val="Hiperhivatkozs"/>
            <w:rFonts w:ascii="Times New Roman" w:hAnsi="Times New Roman" w:cs="Times New Roman"/>
            <w:sz w:val="24"/>
            <w:szCs w:val="24"/>
          </w:rPr>
          <w:t>https://soundcloud.com/liget/varga-zoltan-zsolt-grizzly-a-kerekerdoben-mese</w:t>
        </w:r>
      </w:hyperlink>
    </w:p>
    <w:p w:rsidR="00D17839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8F5">
        <w:rPr>
          <w:rFonts w:ascii="Times New Roman" w:hAnsi="Times New Roman" w:cs="Times New Roman"/>
          <w:b/>
          <w:color w:val="000000"/>
          <w:sz w:val="24"/>
          <w:szCs w:val="24"/>
        </w:rPr>
        <w:t>Dátum:</w:t>
      </w:r>
      <w:r w:rsidRPr="000638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372" w:rsidRPr="000638F5">
        <w:rPr>
          <w:rFonts w:ascii="Times New Roman" w:hAnsi="Times New Roman" w:cs="Times New Roman"/>
          <w:color w:val="000000"/>
          <w:sz w:val="24"/>
          <w:szCs w:val="24"/>
        </w:rPr>
        <w:t>2021. október 21.</w:t>
      </w:r>
    </w:p>
    <w:p w:rsidR="00D17839" w:rsidRPr="000638F5" w:rsidRDefault="00D17839" w:rsidP="000638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7839" w:rsidRPr="000638F5" w:rsidRDefault="007A6372" w:rsidP="000638F5">
      <w:pPr>
        <w:pStyle w:val="Listaszerbekezds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Bevezetés – Óra témájának felvezetése, ráhangolódás</w:t>
      </w:r>
    </w:p>
    <w:p w:rsidR="007A6372" w:rsidRPr="000638F5" w:rsidRDefault="007A6372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Asszociációs játék</w:t>
      </w:r>
      <w:r w:rsidRPr="000638F5">
        <w:rPr>
          <w:rFonts w:ascii="Times New Roman" w:hAnsi="Times New Roman" w:cs="Times New Roman"/>
          <w:bCs/>
          <w:sz w:val="24"/>
          <w:szCs w:val="24"/>
        </w:rPr>
        <w:t>: Kinek mi jut eszébe arról a szóról, hogy „tükör”?</w:t>
      </w:r>
    </w:p>
    <w:p w:rsidR="007A6372" w:rsidRPr="000638F5" w:rsidRDefault="007A6372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Medvét ábrázoló kép kirakása csoportmunkában</w:t>
      </w:r>
      <w:r w:rsidR="00E22EB0" w:rsidRPr="000638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2EB0" w:rsidRPr="000638F5">
        <w:rPr>
          <w:rFonts w:ascii="Times New Roman" w:hAnsi="Times New Roman" w:cs="Times New Roman"/>
          <w:bCs/>
          <w:sz w:val="24"/>
          <w:szCs w:val="24"/>
        </w:rPr>
        <w:t xml:space="preserve"> (Csoportalakítás tetszőleges szempontok szerint)</w:t>
      </w:r>
    </w:p>
    <w:p w:rsidR="00E22EB0" w:rsidRPr="000638F5" w:rsidRDefault="00E22EB0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Irányított beszélgetés a medvéről.</w:t>
      </w:r>
    </w:p>
    <w:p w:rsidR="00E22EB0" w:rsidRPr="000638F5" w:rsidRDefault="00E22EB0" w:rsidP="000638F5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8F5">
        <w:rPr>
          <w:rFonts w:ascii="Times New Roman" w:hAnsi="Times New Roman" w:cs="Times New Roman"/>
          <w:bCs/>
          <w:sz w:val="24"/>
          <w:szCs w:val="24"/>
        </w:rPr>
        <w:t>Milyen állat</w:t>
      </w:r>
      <w:r w:rsidR="000638F5">
        <w:rPr>
          <w:rFonts w:ascii="Times New Roman" w:hAnsi="Times New Roman" w:cs="Times New Roman"/>
          <w:bCs/>
          <w:sz w:val="24"/>
          <w:szCs w:val="24"/>
        </w:rPr>
        <w:t xml:space="preserve"> a medve</w:t>
      </w:r>
      <w:r w:rsidRPr="000638F5">
        <w:rPr>
          <w:rFonts w:ascii="Times New Roman" w:hAnsi="Times New Roman" w:cs="Times New Roman"/>
          <w:bCs/>
          <w:sz w:val="24"/>
          <w:szCs w:val="24"/>
        </w:rPr>
        <w:t>?</w:t>
      </w:r>
    </w:p>
    <w:p w:rsidR="00E22EB0" w:rsidRPr="000638F5" w:rsidRDefault="00E22EB0" w:rsidP="000638F5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8F5">
        <w:rPr>
          <w:rFonts w:ascii="Times New Roman" w:hAnsi="Times New Roman" w:cs="Times New Roman"/>
          <w:bCs/>
          <w:sz w:val="24"/>
          <w:szCs w:val="24"/>
        </w:rPr>
        <w:t>Mit jelent az, hogy emlős? Hogy néz ki, mi jellemző a külsejére?</w:t>
      </w:r>
    </w:p>
    <w:p w:rsidR="00E22EB0" w:rsidRPr="000638F5" w:rsidRDefault="00E22EB0" w:rsidP="000638F5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8F5">
        <w:rPr>
          <w:rFonts w:ascii="Times New Roman" w:hAnsi="Times New Roman" w:cs="Times New Roman"/>
          <w:bCs/>
          <w:sz w:val="24"/>
          <w:szCs w:val="24"/>
        </w:rPr>
        <w:t>Mivel táplálkozik?</w:t>
      </w:r>
    </w:p>
    <w:p w:rsidR="00E22EB0" w:rsidRPr="000638F5" w:rsidRDefault="00E22EB0" w:rsidP="000638F5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8F5">
        <w:rPr>
          <w:rFonts w:ascii="Times New Roman" w:hAnsi="Times New Roman" w:cs="Times New Roman"/>
          <w:bCs/>
          <w:sz w:val="24"/>
          <w:szCs w:val="24"/>
        </w:rPr>
        <w:t>Hogyan készül a télre?</w:t>
      </w:r>
    </w:p>
    <w:p w:rsidR="00E25995" w:rsidRPr="000638F5" w:rsidRDefault="00E25995" w:rsidP="000638F5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638F5">
        <w:rPr>
          <w:rFonts w:ascii="Times New Roman" w:hAnsi="Times New Roman" w:cs="Times New Roman"/>
          <w:bCs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bCs/>
          <w:sz w:val="24"/>
          <w:szCs w:val="24"/>
        </w:rPr>
        <w:t xml:space="preserve"> szó jelentésének megismerése</w:t>
      </w:r>
    </w:p>
    <w:p w:rsidR="00E22EB0" w:rsidRPr="000638F5" w:rsidRDefault="00E22EB0" w:rsidP="000638F5">
      <w:pPr>
        <w:pStyle w:val="Listaszerbekezds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8F5">
        <w:rPr>
          <w:rFonts w:ascii="Times New Roman" w:hAnsi="Times New Roman" w:cs="Times New Roman"/>
          <w:b/>
          <w:bCs/>
          <w:sz w:val="24"/>
          <w:szCs w:val="24"/>
        </w:rPr>
        <w:t>Fő rész – Mese meghallgatása és feldolgozása</w:t>
      </w:r>
    </w:p>
    <w:p w:rsidR="000638F5" w:rsidRDefault="00E22EB0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b/>
          <w:sz w:val="24"/>
          <w:szCs w:val="24"/>
        </w:rPr>
        <w:t>M</w:t>
      </w:r>
      <w:r w:rsidR="00E25995" w:rsidRPr="000638F5">
        <w:rPr>
          <w:rFonts w:ascii="Times New Roman" w:hAnsi="Times New Roman" w:cs="Times New Roman"/>
          <w:b/>
          <w:sz w:val="24"/>
          <w:szCs w:val="24"/>
        </w:rPr>
        <w:t>egf</w:t>
      </w:r>
      <w:r w:rsidR="003006A6" w:rsidRPr="000638F5">
        <w:rPr>
          <w:rFonts w:ascii="Times New Roman" w:hAnsi="Times New Roman" w:cs="Times New Roman"/>
          <w:b/>
          <w:sz w:val="24"/>
          <w:szCs w:val="24"/>
        </w:rPr>
        <w:t>igyelési szempontok kiosztása</w:t>
      </w:r>
      <w:r w:rsidR="00E25995" w:rsidRPr="000638F5">
        <w:rPr>
          <w:rFonts w:ascii="Times New Roman" w:hAnsi="Times New Roman" w:cs="Times New Roman"/>
          <w:b/>
          <w:sz w:val="24"/>
          <w:szCs w:val="24"/>
        </w:rPr>
        <w:t>:</w:t>
      </w:r>
      <w:r w:rsidR="00E25995" w:rsidRPr="00063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995" w:rsidRPr="000638F5" w:rsidRDefault="00E25995" w:rsidP="000638F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Szempontok: szereplők, ötletek a betolakodó elűzésére</w:t>
      </w:r>
    </w:p>
    <w:p w:rsidR="00E25995" w:rsidRPr="000638F5" w:rsidRDefault="00E25995" w:rsidP="000638F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A csoportoknak a mese hallgatása során annak szereplőit és a betolakodó elűzésével kapcsolatos ötleteket kell megfigyelni és megjegyezni. </w:t>
      </w:r>
    </w:p>
    <w:p w:rsidR="00E25995" w:rsidRPr="000638F5" w:rsidRDefault="00E2599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0638F5">
        <w:rPr>
          <w:rFonts w:ascii="Times New Roman" w:hAnsi="Times New Roman" w:cs="Times New Roman"/>
          <w:b/>
          <w:sz w:val="24"/>
          <w:szCs w:val="24"/>
        </w:rPr>
        <w:lastRenderedPageBreak/>
        <w:t>Grizzly</w:t>
      </w:r>
      <w:proofErr w:type="spellEnd"/>
      <w:r w:rsidRPr="000638F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gramStart"/>
      <w:r w:rsidRPr="000638F5">
        <w:rPr>
          <w:rFonts w:ascii="Times New Roman" w:hAnsi="Times New Roman" w:cs="Times New Roman"/>
          <w:b/>
          <w:sz w:val="24"/>
          <w:szCs w:val="24"/>
        </w:rPr>
        <w:t>Kerekerdőben című</w:t>
      </w:r>
      <w:proofErr w:type="gramEnd"/>
      <w:r w:rsidRPr="000638F5">
        <w:rPr>
          <w:rFonts w:ascii="Times New Roman" w:hAnsi="Times New Roman" w:cs="Times New Roman"/>
          <w:b/>
          <w:sz w:val="24"/>
          <w:szCs w:val="24"/>
        </w:rPr>
        <w:t xml:space="preserve"> mese meghallgatása</w:t>
      </w:r>
    </w:p>
    <w:p w:rsidR="00E25995" w:rsidRPr="000638F5" w:rsidRDefault="00E2599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8F5">
        <w:rPr>
          <w:rFonts w:ascii="Times New Roman" w:hAnsi="Times New Roman" w:cs="Times New Roman"/>
          <w:b/>
          <w:sz w:val="24"/>
          <w:szCs w:val="24"/>
        </w:rPr>
        <w:t>Mesével kapcsolatos reakciók meghallgatása.</w:t>
      </w:r>
    </w:p>
    <w:p w:rsidR="00E25995" w:rsidRPr="000638F5" w:rsidRDefault="00E2599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b/>
          <w:sz w:val="24"/>
          <w:szCs w:val="24"/>
        </w:rPr>
        <w:t>A megfigyelési szempontok megbeszélése</w:t>
      </w:r>
      <w:r w:rsidRPr="000638F5">
        <w:rPr>
          <w:rFonts w:ascii="Times New Roman" w:hAnsi="Times New Roman" w:cs="Times New Roman"/>
          <w:sz w:val="24"/>
          <w:szCs w:val="24"/>
        </w:rPr>
        <w:t xml:space="preserve"> először csoportokon belül, majd a csoportok között, osztályszinten. </w:t>
      </w:r>
    </w:p>
    <w:p w:rsidR="000638F5" w:rsidRPr="000638F5" w:rsidRDefault="00D17839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Igaz-hamis </w:t>
      </w:r>
      <w:r w:rsidR="003006A6"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játék</w:t>
      </w:r>
      <w:r w:rsidR="003006A6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(továbbra is csoportmunkában, állítások a mellékletben):</w:t>
      </w:r>
    </w:p>
    <w:p w:rsidR="00D17839" w:rsidRPr="000638F5" w:rsidRDefault="003006A6" w:rsidP="000638F5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csoportok 1 zöld és 1 piros pálcikát kapnak. Az elhangzó állítás után, igaz állítás esetén a zöld, hamis állítás esetén a piros pálcát kell a magasba emelni. A csoport tagjainak</w:t>
      </w:r>
      <w:r w:rsid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pár másodperce van az állítást</w:t>
      </w: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megvitatni és a közös döntés alapján választott pálcát a magasba emelni. Minden helyes válaszért pontot kap a csoport.</w:t>
      </w:r>
    </w:p>
    <w:p w:rsidR="000638F5" w:rsidRPr="000638F5" w:rsidRDefault="003006A6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Kvíz kérdések</w:t>
      </w:r>
      <w:r w:rsid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(továbbra is csoportmunkában)</w:t>
      </w:r>
    </w:p>
    <w:p w:rsidR="003006A6" w:rsidRPr="000638F5" w:rsidRDefault="000638F5" w:rsidP="000638F5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tanulók egy</w:t>
      </w:r>
      <w:r w:rsidR="003006A6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kérdéssort oldanak meg, melyben a helyes válaszok betűjelét bekarikázva és azokat sorban összeolvasva a mese egyik főszereplőjének nevét kapják megfejtésül.</w:t>
      </w:r>
    </w:p>
    <w:p w:rsidR="003006A6" w:rsidRPr="000638F5" w:rsidRDefault="003006A6" w:rsidP="000638F5">
      <w:pPr>
        <w:pStyle w:val="Listaszerbekezds"/>
        <w:numPr>
          <w:ilvl w:val="0"/>
          <w:numId w:val="4"/>
        </w:numPr>
        <w:spacing w:after="0" w:line="360" w:lineRule="auto"/>
        <w:ind w:left="426" w:hanging="426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Befejezés, óra zárása</w:t>
      </w:r>
    </w:p>
    <w:p w:rsidR="003006A6" w:rsidRPr="000638F5" w:rsidRDefault="003006A6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Medve „életre keltése” - Tablet</w:t>
      </w:r>
    </w:p>
    <w:p w:rsidR="003006A6" w:rsidRPr="000638F5" w:rsidRDefault="003006A6" w:rsidP="000638F5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A kvíz kérdéseket helyesen megoldó csoportok </w:t>
      </w:r>
      <w:r w:rsidR="00B66D45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jutalomként </w:t>
      </w:r>
      <w:proofErr w:type="spellStart"/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ta</w:t>
      </w:r>
      <w:r w:rsidR="00B66D45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bletek</w:t>
      </w:r>
      <w:proofErr w:type="spellEnd"/>
      <w:r w:rsidR="00B66D45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és az </w:t>
      </w:r>
      <w:proofErr w:type="spellStart"/>
      <w:r w:rsidR="00B66D45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Animal</w:t>
      </w:r>
      <w:proofErr w:type="spellEnd"/>
      <w:r w:rsidR="00B66D45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4D+ alkalmazás</w:t>
      </w: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 segítségével életre kelthetik az óra elején kirakott képről a m</w:t>
      </w:r>
      <w:r w:rsidR="00B66D45"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edvét</w:t>
      </w:r>
      <w:r w:rsid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66D45" w:rsidRPr="000638F5" w:rsidRDefault="00B66D4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Domború tükör kipróbálása</w:t>
      </w:r>
    </w:p>
    <w:p w:rsidR="00B66D45" w:rsidRPr="000638F5" w:rsidRDefault="00B66D45" w:rsidP="000638F5">
      <w:pPr>
        <w:pStyle w:val="Listaszerbekezds"/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A valódi domború tükör segítségével megnézhetik a tanulók, hogy hogyan néznek ki a domború tükörben.</w:t>
      </w:r>
    </w:p>
    <w:p w:rsidR="00B66D45" w:rsidRPr="000638F5" w:rsidRDefault="00B66D45" w:rsidP="000638F5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 xml:space="preserve">Tanulók munkájának </w:t>
      </w: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értékelés</w:t>
      </w: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e, tanulói élmények/tapasztalatok/gondolatok meghallgatása</w:t>
      </w:r>
      <w:r w:rsid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B66D45" w:rsidRPr="000638F5" w:rsidRDefault="00B66D45" w:rsidP="000638F5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  <w:br w:type="page"/>
      </w:r>
    </w:p>
    <w:p w:rsidR="00B66D45" w:rsidRPr="000638F5" w:rsidRDefault="00B66D45" w:rsidP="000638F5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Mellékletek</w:t>
      </w:r>
    </w:p>
    <w:p w:rsidR="00B66D45" w:rsidRPr="000638F5" w:rsidRDefault="00B66D45" w:rsidP="000638F5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66D45" w:rsidRPr="000638F5" w:rsidRDefault="00B66D45" w:rsidP="000638F5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0638F5">
        <w:rPr>
          <w:rStyle w:val="Hiperhivatkozs"/>
          <w:rFonts w:ascii="Times New Roman" w:hAnsi="Times New Roman" w:cs="Times New Roman"/>
          <w:b/>
          <w:color w:val="auto"/>
          <w:sz w:val="24"/>
          <w:szCs w:val="24"/>
          <w:u w:val="none"/>
        </w:rPr>
        <w:t>Állítások az igaz-hamis játékhoz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8F5">
        <w:rPr>
          <w:rFonts w:ascii="Times New Roman" w:hAnsi="Times New Roman" w:cs="Times New Roman"/>
          <w:sz w:val="24"/>
          <w:szCs w:val="24"/>
        </w:rPr>
        <w:t>Medvenc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 xml:space="preserve"> az erdő polgármestere. (igaz)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A hétfejű sárkányt Keddnek hívták. (hamis)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A Kerekerdő körül egy hatalmas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 xml:space="preserve"> medve ólálkodott az egyik évben. (igaz)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 xml:space="preserve"> olyan erős, hogy akár egy bölényt is leterít. (igaz)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A Kerekerdőben bármelyik állat megeheti a másikat. (hamis)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Az állatok magvakat, zöldségeket ajánlottak 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grizzlynek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>. (igaz)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Borzas papírból készített tükröket. (hamis)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Borzas egy közeli bokorból nyávogó hangot adott, hogy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elriassza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grizzlyt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>. (hamis)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 xml:space="preserve"> a tükrökben látott hatalmas szörnyektől ijedt meg. (igaz)</w:t>
      </w:r>
    </w:p>
    <w:p w:rsidR="00B66D45" w:rsidRPr="000638F5" w:rsidRDefault="00B66D45" w:rsidP="000638F5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Kerekerdő lakóit Bagoly ötlete mentette meg 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grizzlytől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>. (hamis)</w:t>
      </w:r>
    </w:p>
    <w:p w:rsidR="00B66D45" w:rsidRPr="000638F5" w:rsidRDefault="00B66D45" w:rsidP="00063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D45" w:rsidRDefault="00B66D45" w:rsidP="000638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8F5">
        <w:rPr>
          <w:rFonts w:ascii="Times New Roman" w:hAnsi="Times New Roman" w:cs="Times New Roman"/>
          <w:b/>
          <w:sz w:val="24"/>
          <w:szCs w:val="24"/>
        </w:rPr>
        <w:t>Kvíz</w:t>
      </w:r>
      <w:r w:rsidR="00063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8F5">
        <w:rPr>
          <w:rFonts w:ascii="Times New Roman" w:hAnsi="Times New Roman" w:cs="Times New Roman"/>
          <w:b/>
          <w:sz w:val="24"/>
          <w:szCs w:val="24"/>
        </w:rPr>
        <w:t>kérdések</w:t>
      </w:r>
    </w:p>
    <w:p w:rsidR="000638F5" w:rsidRDefault="000638F5" w:rsidP="000638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38F5" w:rsidRPr="000638F5" w:rsidRDefault="000638F5" w:rsidP="000638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Karikázd be a helyes válasz betűjelét! Írd a feladat végére a megfejtést – kvízszerű</w:t>
      </w:r>
    </w:p>
    <w:p w:rsidR="000638F5" w:rsidRPr="000638F5" w:rsidRDefault="000638F5" w:rsidP="000638F5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Hogy hívják a bronzöntő borzot?</w:t>
      </w:r>
    </w:p>
    <w:p w:rsidR="000638F5" w:rsidRPr="000638F5" w:rsidRDefault="000638F5" w:rsidP="000638F5">
      <w:pPr>
        <w:pStyle w:val="Listaszerbekezds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Hétfő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>B. Borzas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 xml:space="preserve">K.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Medvenc</w:t>
      </w:r>
      <w:proofErr w:type="spellEnd"/>
    </w:p>
    <w:p w:rsidR="000638F5" w:rsidRPr="000638F5" w:rsidRDefault="000638F5" w:rsidP="000638F5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Mit keresett 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 xml:space="preserve"> az erdőben?</w:t>
      </w:r>
      <w:r w:rsidRPr="000638F5">
        <w:rPr>
          <w:rFonts w:ascii="Times New Roman" w:hAnsi="Times New Roman" w:cs="Times New Roman"/>
          <w:sz w:val="24"/>
          <w:szCs w:val="24"/>
        </w:rPr>
        <w:br/>
        <w:t>D. tükröt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 xml:space="preserve">G. </w:t>
      </w:r>
      <w:proofErr w:type="gramStart"/>
      <w:r w:rsidRPr="000638F5">
        <w:rPr>
          <w:rFonts w:ascii="Times New Roman" w:hAnsi="Times New Roman" w:cs="Times New Roman"/>
          <w:sz w:val="24"/>
          <w:szCs w:val="24"/>
        </w:rPr>
        <w:t>gyümölcsöt</w:t>
      </w:r>
      <w:proofErr w:type="gramEnd"/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 xml:space="preserve">O. zsákmányt </w:t>
      </w:r>
    </w:p>
    <w:p w:rsidR="000638F5" w:rsidRPr="000638F5" w:rsidRDefault="000638F5" w:rsidP="000638F5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Mit hívtak össze az állatok?</w:t>
      </w:r>
      <w:r w:rsidRPr="000638F5">
        <w:rPr>
          <w:rFonts w:ascii="Times New Roman" w:hAnsi="Times New Roman" w:cs="Times New Roman"/>
          <w:sz w:val="24"/>
          <w:szCs w:val="24"/>
        </w:rPr>
        <w:br/>
        <w:t xml:space="preserve">R. </w:t>
      </w:r>
      <w:proofErr w:type="gramStart"/>
      <w:r w:rsidRPr="000638F5">
        <w:rPr>
          <w:rFonts w:ascii="Times New Roman" w:hAnsi="Times New Roman" w:cs="Times New Roman"/>
          <w:sz w:val="24"/>
          <w:szCs w:val="24"/>
        </w:rPr>
        <w:t>tanácsot</w:t>
      </w:r>
      <w:proofErr w:type="gramEnd"/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>L. ünnepséget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>C. vásárt</w:t>
      </w:r>
    </w:p>
    <w:p w:rsidR="000638F5" w:rsidRPr="000638F5" w:rsidRDefault="000638F5" w:rsidP="000638F5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Mi volt Vaddisznó ötlete?</w:t>
      </w:r>
      <w:r w:rsidRPr="000638F5">
        <w:rPr>
          <w:rFonts w:ascii="Times New Roman" w:hAnsi="Times New Roman" w:cs="Times New Roman"/>
          <w:sz w:val="24"/>
          <w:szCs w:val="24"/>
        </w:rPr>
        <w:br/>
        <w:t>T. tojásfestés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>Z. gödörásás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>Y. zenélés</w:t>
      </w:r>
    </w:p>
    <w:p w:rsidR="000638F5" w:rsidRPr="000638F5" w:rsidRDefault="000638F5" w:rsidP="000638F5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Milyen színű volt a </w:t>
      </w:r>
      <w:proofErr w:type="spellStart"/>
      <w:r w:rsidRPr="000638F5">
        <w:rPr>
          <w:rFonts w:ascii="Times New Roman" w:hAnsi="Times New Roman" w:cs="Times New Roman"/>
          <w:sz w:val="24"/>
          <w:szCs w:val="24"/>
        </w:rPr>
        <w:t>grizzly</w:t>
      </w:r>
      <w:proofErr w:type="spellEnd"/>
      <w:r w:rsidRPr="000638F5">
        <w:rPr>
          <w:rFonts w:ascii="Times New Roman" w:hAnsi="Times New Roman" w:cs="Times New Roman"/>
          <w:sz w:val="24"/>
          <w:szCs w:val="24"/>
        </w:rPr>
        <w:t>?</w:t>
      </w:r>
    </w:p>
    <w:p w:rsidR="000638F5" w:rsidRPr="000638F5" w:rsidRDefault="000638F5" w:rsidP="000638F5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638F5">
        <w:rPr>
          <w:rFonts w:ascii="Times New Roman" w:hAnsi="Times New Roman" w:cs="Times New Roman"/>
          <w:sz w:val="24"/>
          <w:szCs w:val="24"/>
        </w:rPr>
        <w:t>szürke</w:t>
      </w:r>
      <w:proofErr w:type="gramEnd"/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 xml:space="preserve">N. </w:t>
      </w:r>
      <w:proofErr w:type="gramStart"/>
      <w:r w:rsidRPr="000638F5">
        <w:rPr>
          <w:rFonts w:ascii="Times New Roman" w:hAnsi="Times New Roman" w:cs="Times New Roman"/>
          <w:sz w:val="24"/>
          <w:szCs w:val="24"/>
        </w:rPr>
        <w:t>sárga</w:t>
      </w:r>
      <w:proofErr w:type="gramEnd"/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  <w:t>P. fekete</w:t>
      </w:r>
      <w:r w:rsidRPr="000638F5"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ab/>
      </w:r>
    </w:p>
    <w:p w:rsidR="000638F5" w:rsidRPr="000638F5" w:rsidRDefault="000638F5" w:rsidP="000638F5">
      <w:pPr>
        <w:pStyle w:val="Listaszerbekezds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Miből készített Borza</w:t>
      </w:r>
      <w:r>
        <w:rPr>
          <w:rFonts w:ascii="Times New Roman" w:hAnsi="Times New Roman" w:cs="Times New Roman"/>
          <w:sz w:val="24"/>
          <w:szCs w:val="24"/>
        </w:rPr>
        <w:t>s tükröt?</w:t>
      </w:r>
      <w:r>
        <w:rPr>
          <w:rFonts w:ascii="Times New Roman" w:hAnsi="Times New Roman" w:cs="Times New Roman"/>
          <w:sz w:val="24"/>
          <w:szCs w:val="24"/>
        </w:rPr>
        <w:br/>
        <w:t>V. vasból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 fából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38F5">
        <w:rPr>
          <w:rFonts w:ascii="Times New Roman" w:hAnsi="Times New Roman" w:cs="Times New Roman"/>
          <w:sz w:val="24"/>
          <w:szCs w:val="24"/>
        </w:rPr>
        <w:t>S. bronzból</w:t>
      </w:r>
    </w:p>
    <w:p w:rsidR="000638F5" w:rsidRPr="000638F5" w:rsidRDefault="000638F5" w:rsidP="000638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38F5" w:rsidRPr="000638F5" w:rsidRDefault="000638F5" w:rsidP="000638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38F5">
        <w:rPr>
          <w:rFonts w:ascii="Times New Roman" w:hAnsi="Times New Roman" w:cs="Times New Roman"/>
          <w:sz w:val="24"/>
          <w:szCs w:val="24"/>
        </w:rPr>
        <w:t>Megfejtés: ___________________________</w:t>
      </w:r>
    </w:p>
    <w:p w:rsidR="00B66D45" w:rsidRPr="000638F5" w:rsidRDefault="00B66D45" w:rsidP="00063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D45" w:rsidRPr="000638F5" w:rsidRDefault="00B66D45" w:rsidP="000638F5">
      <w:pPr>
        <w:spacing w:after="0" w:line="360" w:lineRule="auto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61CE7" w:rsidRPr="000638F5" w:rsidRDefault="00061CE7" w:rsidP="00063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1CE7" w:rsidRPr="0006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0BD"/>
    <w:multiLevelType w:val="hybridMultilevel"/>
    <w:tmpl w:val="B076336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3A"/>
    <w:multiLevelType w:val="hybridMultilevel"/>
    <w:tmpl w:val="C2B091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0835"/>
    <w:multiLevelType w:val="hybridMultilevel"/>
    <w:tmpl w:val="49E07498"/>
    <w:lvl w:ilvl="0" w:tplc="90905D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93A32"/>
    <w:multiLevelType w:val="hybridMultilevel"/>
    <w:tmpl w:val="92507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E179E"/>
    <w:multiLevelType w:val="hybridMultilevel"/>
    <w:tmpl w:val="7A5E0B18"/>
    <w:lvl w:ilvl="0" w:tplc="A74C8C6C">
      <w:start w:val="1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374F88"/>
    <w:multiLevelType w:val="hybridMultilevel"/>
    <w:tmpl w:val="C49ACF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93E7C"/>
    <w:multiLevelType w:val="hybridMultilevel"/>
    <w:tmpl w:val="A8A8A5D4"/>
    <w:lvl w:ilvl="0" w:tplc="1E88C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39"/>
    <w:rsid w:val="00061CE7"/>
    <w:rsid w:val="000638F5"/>
    <w:rsid w:val="002F5C13"/>
    <w:rsid w:val="003006A6"/>
    <w:rsid w:val="007A6372"/>
    <w:rsid w:val="00B66D45"/>
    <w:rsid w:val="00D17839"/>
    <w:rsid w:val="00E22EB0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28318-9C4D-43D2-BF9E-F826ADA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783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17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ndcloud.com/liget/varga-zoltan-zsolt-grizzly-a-kerekerdoben-mese" TargetMode="External"/><Relationship Id="rId5" Type="http://schemas.openxmlformats.org/officeDocument/2006/relationships/hyperlink" Target="https://play.google.com/store/apps/details?id=com.OctagonStudio.Animal4DPlus&amp;hl=hu&amp;gl=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Gabriella</dc:creator>
  <cp:keywords/>
  <dc:description/>
  <cp:lastModifiedBy>Koczó Zita</cp:lastModifiedBy>
  <cp:revision>2</cp:revision>
  <dcterms:created xsi:type="dcterms:W3CDTF">2021-11-04T17:44:00Z</dcterms:created>
  <dcterms:modified xsi:type="dcterms:W3CDTF">2021-11-04T17:44:00Z</dcterms:modified>
</cp:coreProperties>
</file>