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4BCAC" w14:textId="41069D61" w:rsidR="00FA05F0" w:rsidRDefault="00E14BF5">
      <w:r>
        <w:t>Gondolatok, érzések megosztása</w:t>
      </w:r>
    </w:p>
    <w:p w14:paraId="21D986DB" w14:textId="3117526E" w:rsidR="00E14BF5" w:rsidRDefault="00E14BF5"/>
    <w:p w14:paraId="66C21BC0" w14:textId="13DDBFB5" w:rsidR="00E14BF5" w:rsidRDefault="00E14BF5">
      <w:r>
        <w:t>Nyőgér Róbert: A csók</w:t>
      </w:r>
    </w:p>
    <w:p w14:paraId="3D1045BE" w14:textId="4B6C2DA6" w:rsidR="00E14BF5" w:rsidRDefault="00E14BF5">
      <w:r>
        <w:t>Szitakötő 55. szám</w:t>
      </w:r>
    </w:p>
    <w:p w14:paraId="10200AFB" w14:textId="3851F236" w:rsidR="00E14BF5" w:rsidRDefault="00E14BF5"/>
    <w:p w14:paraId="3AC5CFD8" w14:textId="53620D03" w:rsidR="00E14BF5" w:rsidRDefault="00E14BF5">
      <w:r>
        <w:t>Az olvasás után pontosítandó fogalmak:</w:t>
      </w:r>
    </w:p>
    <w:p w14:paraId="739A1D27" w14:textId="28791B58" w:rsidR="00E14BF5" w:rsidRDefault="00E14BF5">
      <w:r>
        <w:tab/>
        <w:t>képzelet</w:t>
      </w:r>
    </w:p>
    <w:p w14:paraId="491AC421" w14:textId="7BF3EAB3" w:rsidR="00E14BF5" w:rsidRDefault="00E14BF5">
      <w:r>
        <w:tab/>
        <w:t>álmodozás</w:t>
      </w:r>
    </w:p>
    <w:p w14:paraId="577FCFD5" w14:textId="0CC52E42" w:rsidR="00E14BF5" w:rsidRDefault="00E14BF5">
      <w:r>
        <w:tab/>
        <w:t>valóság</w:t>
      </w:r>
    </w:p>
    <w:p w14:paraId="038C5C71" w14:textId="58386E62" w:rsidR="00E14BF5" w:rsidRDefault="00E14BF5">
      <w:r>
        <w:tab/>
        <w:t>érintés</w:t>
      </w:r>
    </w:p>
    <w:p w14:paraId="07EF8B65" w14:textId="6CC0F0CE" w:rsidR="00E14BF5" w:rsidRDefault="00E14BF5" w:rsidP="00E14BF5">
      <w:pPr>
        <w:ind w:firstLine="708"/>
      </w:pPr>
      <w:r>
        <w:t>simogatás</w:t>
      </w:r>
    </w:p>
    <w:p w14:paraId="40E30872" w14:textId="0E321E5B" w:rsidR="00E14BF5" w:rsidRDefault="00E14BF5" w:rsidP="00E14BF5">
      <w:pPr>
        <w:ind w:firstLine="708"/>
      </w:pPr>
      <w:r>
        <w:t>ölelés</w:t>
      </w:r>
    </w:p>
    <w:p w14:paraId="3A44E807" w14:textId="00862FCF" w:rsidR="00E14BF5" w:rsidRDefault="00E14BF5" w:rsidP="00E14BF5"/>
    <w:p w14:paraId="36E4D4D1" w14:textId="55B42BAD" w:rsidR="00E14BF5" w:rsidRDefault="00E14BF5" w:rsidP="00E14BF5">
      <w:r>
        <w:t>Ezekkel kapcsolatosan milyen tapasztalataid</w:t>
      </w:r>
      <w:r w:rsidR="00C13C61">
        <w:t>,</w:t>
      </w:r>
      <w:r>
        <w:t xml:space="preserve"> érzéseid</w:t>
      </w:r>
      <w:r w:rsidR="00C13C61">
        <w:t xml:space="preserve"> vannak?</w:t>
      </w:r>
    </w:p>
    <w:p w14:paraId="7BFC714C" w14:textId="4EF97C39" w:rsidR="00C13C61" w:rsidRDefault="00C13C61" w:rsidP="00E14BF5">
      <w:r>
        <w:t>Szerinted lehet beszélni ezekről a társaiddal?</w:t>
      </w:r>
    </w:p>
    <w:sectPr w:rsidR="00C13C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BF5"/>
    <w:rsid w:val="00C13C61"/>
    <w:rsid w:val="00E14BF5"/>
    <w:rsid w:val="00FA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C011E"/>
  <w15:chartTrackingRefBased/>
  <w15:docId w15:val="{C5706780-8BA6-46F2-A732-396C4CB28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Katalin Zalavári</dc:creator>
  <cp:keywords/>
  <dc:description/>
  <cp:lastModifiedBy>Katalin Zalavári</cp:lastModifiedBy>
  <cp:revision>1</cp:revision>
  <dcterms:created xsi:type="dcterms:W3CDTF">2021-11-07T20:25:00Z</dcterms:created>
  <dcterms:modified xsi:type="dcterms:W3CDTF">2021-11-07T20:38:00Z</dcterms:modified>
</cp:coreProperties>
</file>