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9E0C" w14:textId="77777777" w:rsidR="001C3DD9" w:rsidRDefault="001C3DD9"/>
    <w:p w14:paraId="603116E2" w14:textId="77777777" w:rsidR="001C3DD9" w:rsidRPr="00CB62D4" w:rsidRDefault="001C3DD9" w:rsidP="001C3DD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B62D4">
        <w:rPr>
          <w:rFonts w:ascii="Times New Roman" w:hAnsi="Times New Roman" w:cs="Times New Roman"/>
          <w:i/>
          <w:iCs/>
          <w:sz w:val="28"/>
          <w:szCs w:val="28"/>
        </w:rPr>
        <w:t>Mese címe: A király tükre-Gyökeres Kinga</w:t>
      </w:r>
    </w:p>
    <w:p w14:paraId="7629DBCA" w14:textId="6A14D169" w:rsidR="00CB62D4" w:rsidRDefault="001C3DD9" w:rsidP="001C3DD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B62D4">
        <w:rPr>
          <w:rFonts w:ascii="Times New Roman" w:hAnsi="Times New Roman" w:cs="Times New Roman"/>
          <w:i/>
          <w:iCs/>
          <w:sz w:val="28"/>
          <w:szCs w:val="28"/>
        </w:rPr>
        <w:t>Szitakötő 55. szám</w:t>
      </w:r>
    </w:p>
    <w:p w14:paraId="3BB28814" w14:textId="77777777" w:rsidR="00683561" w:rsidRPr="00CB62D4" w:rsidRDefault="00683561" w:rsidP="001C3DD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BA5A738" w14:textId="5469CFD3" w:rsidR="00CB62D4" w:rsidRPr="00683561" w:rsidRDefault="00CB62D4" w:rsidP="001C3DD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3561">
        <w:rPr>
          <w:rFonts w:ascii="Times New Roman" w:hAnsi="Times New Roman" w:cs="Times New Roman"/>
          <w:b/>
          <w:bCs/>
          <w:sz w:val="28"/>
          <w:szCs w:val="28"/>
        </w:rPr>
        <w:t xml:space="preserve">Tegyétek időrendi sorrendbe az alábbi eseményeket számozással! </w:t>
      </w:r>
    </w:p>
    <w:p w14:paraId="2C8712CC" w14:textId="64C1249D" w:rsidR="001C3DD9" w:rsidRP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 w:rsidRPr="00CB62D4"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>Az öreg király meghalt.</w:t>
      </w:r>
      <w:r w:rsidRPr="00CB62D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4345568" w14:textId="409FF9DC" w:rsidR="00CB62D4" w:rsidRP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 xml:space="preserve">A királyfi </w:t>
      </w:r>
      <w:proofErr w:type="spellStart"/>
      <w:r w:rsidRPr="00CB62D4">
        <w:rPr>
          <w:rFonts w:ascii="Times New Roman" w:hAnsi="Times New Roman" w:cs="Times New Roman"/>
          <w:sz w:val="28"/>
          <w:szCs w:val="28"/>
        </w:rPr>
        <w:t>lebontatta</w:t>
      </w:r>
      <w:proofErr w:type="spellEnd"/>
      <w:r w:rsidRPr="00CB62D4">
        <w:rPr>
          <w:rFonts w:ascii="Times New Roman" w:hAnsi="Times New Roman" w:cs="Times New Roman"/>
          <w:sz w:val="28"/>
          <w:szCs w:val="28"/>
        </w:rPr>
        <w:t xml:space="preserve"> a keleti szárnyat eltorlaszoló falat és megnézte mi van mögötte.</w:t>
      </w:r>
    </w:p>
    <w:p w14:paraId="3D138781" w14:textId="14EB7FB1" w:rsidR="00CB62D4" w:rsidRP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>Egy nap egy szolgálóleány bekopogtatott a palota kapuján.</w:t>
      </w:r>
    </w:p>
    <w:p w14:paraId="66375664" w14:textId="09C2018C" w:rsidR="00CB62D4" w:rsidRP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 xml:space="preserve">A </w:t>
      </w:r>
      <w:r w:rsidR="00683561">
        <w:rPr>
          <w:rFonts w:ascii="Times New Roman" w:hAnsi="Times New Roman" w:cs="Times New Roman"/>
          <w:sz w:val="28"/>
          <w:szCs w:val="28"/>
        </w:rPr>
        <w:t>királyfi feleségül vette a leányt.</w:t>
      </w:r>
    </w:p>
    <w:p w14:paraId="4D25BE9C" w14:textId="413762D0" w:rsidR="00CB62D4" w:rsidRP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>A szolgálóleány egész éjjel a tükröt hallgatta</w:t>
      </w:r>
      <w:r w:rsidRPr="00CB62D4">
        <w:rPr>
          <w:rFonts w:ascii="Times New Roman" w:hAnsi="Times New Roman" w:cs="Times New Roman"/>
          <w:sz w:val="28"/>
          <w:szCs w:val="28"/>
        </w:rPr>
        <w:t>.</w:t>
      </w:r>
    </w:p>
    <w:p w14:paraId="5B0C8B12" w14:textId="541D5C85" w:rsidR="00CB62D4" w:rsidRP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>Volt egy ország, amelyiknek beteg lett a királya.</w:t>
      </w:r>
    </w:p>
    <w:p w14:paraId="7327FEC4" w14:textId="7206F8AD" w:rsidR="00CB62D4" w:rsidRP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>A királyfi rémülten kihátrált a teremből</w:t>
      </w:r>
      <w:r w:rsidRPr="00CB62D4">
        <w:rPr>
          <w:rFonts w:ascii="Times New Roman" w:hAnsi="Times New Roman" w:cs="Times New Roman"/>
          <w:sz w:val="28"/>
          <w:szCs w:val="28"/>
        </w:rPr>
        <w:t xml:space="preserve">, </w:t>
      </w:r>
      <w:r w:rsidRPr="00CB62D4">
        <w:rPr>
          <w:rFonts w:ascii="Times New Roman" w:hAnsi="Times New Roman" w:cs="Times New Roman"/>
          <w:sz w:val="28"/>
          <w:szCs w:val="28"/>
        </w:rPr>
        <w:t>amikor meglátta mi van benne.</w:t>
      </w:r>
    </w:p>
    <w:p w14:paraId="49076612" w14:textId="468EC0E7" w:rsidR="00CB62D4" w:rsidRP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>A királyfi megfogadta, hogy ezek után mindenkit meghallgat, aki hozzá fordul.</w:t>
      </w:r>
    </w:p>
    <w:p w14:paraId="0CFC05FB" w14:textId="7C4A2F05" w:rsidR="00CB62D4" w:rsidRDefault="00CB62D4" w:rsidP="00CB6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CB62D4">
        <w:rPr>
          <w:rFonts w:ascii="Times New Roman" w:hAnsi="Times New Roman" w:cs="Times New Roman"/>
          <w:sz w:val="28"/>
          <w:szCs w:val="28"/>
        </w:rPr>
        <w:t>Kidoboltatták, hogy aki bele mer nézni a palota tükrébe, busás jutalomban részesül.</w:t>
      </w:r>
    </w:p>
    <w:p w14:paraId="44FADFD5" w14:textId="77777777" w:rsidR="00683561" w:rsidRPr="00CB62D4" w:rsidRDefault="00683561" w:rsidP="00CB62D4">
      <w:pPr>
        <w:rPr>
          <w:rFonts w:ascii="Times New Roman" w:hAnsi="Times New Roman" w:cs="Times New Roman"/>
          <w:sz w:val="28"/>
          <w:szCs w:val="28"/>
        </w:rPr>
      </w:pPr>
    </w:p>
    <w:p w14:paraId="31B706CF" w14:textId="6769C285" w:rsidR="001C3DD9" w:rsidRDefault="00683561" w:rsidP="0068356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3561">
        <w:rPr>
          <w:rFonts w:ascii="Times New Roman" w:hAnsi="Times New Roman" w:cs="Times New Roman"/>
          <w:b/>
          <w:bCs/>
          <w:sz w:val="28"/>
          <w:szCs w:val="28"/>
        </w:rPr>
        <w:t>Szerinted mit mesélhetett a tükör a szolgálóleánynak?</w:t>
      </w:r>
    </w:p>
    <w:p w14:paraId="5F5867D8" w14:textId="12025F4A" w:rsidR="00683561" w:rsidRDefault="00683561" w:rsidP="00683561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00E4306" w14:textId="0F177C57" w:rsidR="00683561" w:rsidRDefault="00683561" w:rsidP="00683561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14:paraId="793FFE11" w14:textId="77777777" w:rsidR="00683561" w:rsidRPr="00683561" w:rsidRDefault="00683561" w:rsidP="00683561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34536" w14:textId="0137F611" w:rsidR="00683561" w:rsidRDefault="00683561" w:rsidP="0068356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3561">
        <w:rPr>
          <w:rFonts w:ascii="Times New Roman" w:hAnsi="Times New Roman" w:cs="Times New Roman"/>
          <w:b/>
          <w:bCs/>
          <w:sz w:val="28"/>
          <w:szCs w:val="28"/>
        </w:rPr>
        <w:t>Miért fontos az, hogy meghallgassuk egymást?</w:t>
      </w:r>
    </w:p>
    <w:p w14:paraId="5AE7952F" w14:textId="749ABB26" w:rsidR="00683561" w:rsidRDefault="00683561" w:rsidP="00683561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F0A9C0F" w14:textId="207B206A" w:rsidR="00683561" w:rsidRDefault="00683561" w:rsidP="00683561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14:paraId="495C639A" w14:textId="77777777" w:rsidR="00683561" w:rsidRPr="00683561" w:rsidRDefault="00683561" w:rsidP="00683561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A5D63" w14:textId="7B12C9CD" w:rsidR="00CB62D4" w:rsidRDefault="00683561" w:rsidP="0068356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Rajzold le azt az eseményt a meséből, ami a legjobban tetszett neked!</w:t>
      </w:r>
    </w:p>
    <w:p w14:paraId="6C7C38C4" w14:textId="77777777" w:rsidR="00683561" w:rsidRPr="00683561" w:rsidRDefault="00683561" w:rsidP="00683561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D9A23" w14:textId="77777777" w:rsidR="001C3DD9" w:rsidRDefault="001C3DD9"/>
    <w:p w14:paraId="22F539D6" w14:textId="77777777" w:rsidR="001C3DD9" w:rsidRDefault="001C3DD9"/>
    <w:p w14:paraId="27CA7EC3" w14:textId="77777777" w:rsidR="001C3DD9" w:rsidRDefault="001C3DD9"/>
    <w:p w14:paraId="75834F60" w14:textId="77777777" w:rsidR="001C3DD9" w:rsidRDefault="001C3DD9"/>
    <w:p w14:paraId="27639A28" w14:textId="77777777" w:rsidR="001C3DD9" w:rsidRDefault="001C3DD9"/>
    <w:p w14:paraId="13DECA41" w14:textId="77777777" w:rsidR="001C3DD9" w:rsidRDefault="001C3DD9"/>
    <w:p w14:paraId="2803E84C" w14:textId="77777777" w:rsidR="001C3DD9" w:rsidRDefault="001C3DD9"/>
    <w:sectPr w:rsidR="001C3DD9" w:rsidSect="00683561">
      <w:pgSz w:w="11906" w:h="16838"/>
      <w:pgMar w:top="142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80F"/>
    <w:multiLevelType w:val="hybridMultilevel"/>
    <w:tmpl w:val="6AFE00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3440"/>
    <w:multiLevelType w:val="hybridMultilevel"/>
    <w:tmpl w:val="1EF02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9"/>
    <w:rsid w:val="001C3DD9"/>
    <w:rsid w:val="00683561"/>
    <w:rsid w:val="00C324C3"/>
    <w:rsid w:val="00C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CB50"/>
  <w15:chartTrackingRefBased/>
  <w15:docId w15:val="{1B510267-87D2-4AA5-A16A-4B327D5D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Rikárda Vágner</dc:creator>
  <cp:keywords/>
  <dc:description/>
  <cp:lastModifiedBy>Rikárda Vágner</cp:lastModifiedBy>
  <cp:revision>1</cp:revision>
  <dcterms:created xsi:type="dcterms:W3CDTF">2021-11-12T14:25:00Z</dcterms:created>
  <dcterms:modified xsi:type="dcterms:W3CDTF">2021-11-12T14:55:00Z</dcterms:modified>
</cp:coreProperties>
</file>