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81E" w:rsidRPr="00AB7F8D" w:rsidRDefault="0096481E" w:rsidP="0096481E">
      <w:pPr>
        <w:ind w:firstLine="720"/>
        <w:rPr>
          <w:b/>
          <w:sz w:val="36"/>
          <w:szCs w:val="36"/>
          <w:u w:val="single"/>
          <w:lang w:val="hu-HU"/>
        </w:rPr>
      </w:pPr>
      <w:r w:rsidRPr="00AB7F8D">
        <w:tab/>
      </w:r>
      <w:r w:rsidRPr="00AB7F8D">
        <w:tab/>
      </w:r>
      <w:r>
        <w:tab/>
      </w:r>
      <w:r w:rsidRPr="00AB7F8D">
        <w:rPr>
          <w:b/>
          <w:sz w:val="36"/>
          <w:szCs w:val="36"/>
          <w:u w:val="single"/>
          <w:lang w:val="hu-HU"/>
        </w:rPr>
        <w:t>Óravázlat</w:t>
      </w:r>
    </w:p>
    <w:p w:rsidR="0096481E" w:rsidRPr="00AB7F8D" w:rsidRDefault="0096481E" w:rsidP="0096481E">
      <w:pPr>
        <w:rPr>
          <w:sz w:val="28"/>
          <w:szCs w:val="28"/>
          <w:lang w:val="hu-HU"/>
        </w:rPr>
      </w:pPr>
      <w:r w:rsidRPr="00AB7F8D">
        <w:rPr>
          <w:b/>
          <w:i/>
          <w:sz w:val="28"/>
          <w:szCs w:val="28"/>
          <w:lang w:val="hu-HU"/>
        </w:rPr>
        <w:t>Időpont</w:t>
      </w:r>
      <w:r>
        <w:rPr>
          <w:sz w:val="28"/>
          <w:szCs w:val="28"/>
          <w:lang w:val="hu-HU"/>
        </w:rPr>
        <w:t>: 2021. október 18</w:t>
      </w:r>
    </w:p>
    <w:p w:rsidR="0096481E" w:rsidRPr="00AB7F8D" w:rsidRDefault="0096481E" w:rsidP="0096481E">
      <w:pPr>
        <w:rPr>
          <w:sz w:val="28"/>
          <w:szCs w:val="28"/>
          <w:lang w:val="hu-HU"/>
        </w:rPr>
      </w:pPr>
      <w:r w:rsidRPr="00AB7F8D">
        <w:rPr>
          <w:b/>
          <w:i/>
          <w:sz w:val="28"/>
          <w:szCs w:val="28"/>
          <w:lang w:val="hu-HU"/>
        </w:rPr>
        <w:t>Helyszín</w:t>
      </w:r>
      <w:r w:rsidRPr="00AB7F8D">
        <w:rPr>
          <w:sz w:val="28"/>
          <w:szCs w:val="28"/>
          <w:lang w:val="hu-HU"/>
        </w:rPr>
        <w:t xml:space="preserve"> : </w:t>
      </w:r>
      <w:r>
        <w:rPr>
          <w:sz w:val="28"/>
          <w:szCs w:val="28"/>
          <w:lang w:val="hu-HU"/>
        </w:rPr>
        <w:t>Petőfi Sándor Gimnázium, Kézdivásárhely</w:t>
      </w:r>
    </w:p>
    <w:p w:rsidR="0096481E" w:rsidRPr="00AB7F8D" w:rsidRDefault="0096481E" w:rsidP="0096481E">
      <w:pPr>
        <w:rPr>
          <w:sz w:val="28"/>
          <w:szCs w:val="28"/>
          <w:lang w:val="hu-HU"/>
        </w:rPr>
      </w:pPr>
      <w:r w:rsidRPr="00AB7F8D">
        <w:rPr>
          <w:b/>
          <w:i/>
          <w:sz w:val="28"/>
          <w:szCs w:val="28"/>
          <w:lang w:val="hu-HU"/>
        </w:rPr>
        <w:t>Tanítónő:</w:t>
      </w:r>
      <w:r>
        <w:rPr>
          <w:sz w:val="28"/>
          <w:szCs w:val="28"/>
          <w:lang w:val="hu-HU"/>
        </w:rPr>
        <w:t xml:space="preserve"> Koszti Ildikó</w:t>
      </w:r>
    </w:p>
    <w:p w:rsidR="0096481E" w:rsidRPr="00AB7F8D" w:rsidRDefault="0096481E" w:rsidP="0096481E">
      <w:pPr>
        <w:rPr>
          <w:sz w:val="28"/>
          <w:szCs w:val="28"/>
          <w:lang w:val="hu-HU"/>
        </w:rPr>
      </w:pPr>
      <w:r w:rsidRPr="00AB7F8D">
        <w:rPr>
          <w:b/>
          <w:i/>
          <w:sz w:val="28"/>
          <w:szCs w:val="28"/>
          <w:lang w:val="hu-HU"/>
        </w:rPr>
        <w:t>Osztály</w:t>
      </w:r>
      <w:r w:rsidRPr="00AB7F8D">
        <w:rPr>
          <w:sz w:val="28"/>
          <w:szCs w:val="28"/>
          <w:lang w:val="hu-HU"/>
        </w:rPr>
        <w:t xml:space="preserve">: </w:t>
      </w:r>
      <w:r>
        <w:rPr>
          <w:sz w:val="28"/>
          <w:szCs w:val="28"/>
          <w:lang w:val="hu-HU"/>
        </w:rPr>
        <w:t>4. A</w:t>
      </w:r>
    </w:p>
    <w:p w:rsidR="0096481E" w:rsidRPr="00AB7F8D" w:rsidRDefault="0096481E" w:rsidP="0096481E">
      <w:pPr>
        <w:rPr>
          <w:sz w:val="28"/>
          <w:szCs w:val="28"/>
          <w:lang w:val="hu-HU"/>
        </w:rPr>
      </w:pPr>
      <w:r w:rsidRPr="00AB7F8D">
        <w:rPr>
          <w:b/>
          <w:i/>
          <w:sz w:val="28"/>
          <w:szCs w:val="28"/>
          <w:lang w:val="hu-HU"/>
        </w:rPr>
        <w:t>Tantárgy:</w:t>
      </w:r>
      <w:r w:rsidRPr="00AB7F8D">
        <w:rPr>
          <w:sz w:val="28"/>
          <w:szCs w:val="28"/>
          <w:lang w:val="hu-HU"/>
        </w:rPr>
        <w:t xml:space="preserve"> Személyiségfejlesztés</w:t>
      </w:r>
    </w:p>
    <w:p w:rsidR="0096481E" w:rsidRPr="00AB7F8D" w:rsidRDefault="0096481E" w:rsidP="0096481E">
      <w:pPr>
        <w:rPr>
          <w:sz w:val="28"/>
          <w:szCs w:val="28"/>
          <w:lang w:val="hu-HU"/>
        </w:rPr>
      </w:pPr>
      <w:r w:rsidRPr="00AB7F8D">
        <w:rPr>
          <w:b/>
          <w:i/>
          <w:sz w:val="28"/>
          <w:szCs w:val="28"/>
          <w:lang w:val="hu-HU"/>
        </w:rPr>
        <w:t>Téma:</w:t>
      </w:r>
      <w:r>
        <w:rPr>
          <w:sz w:val="28"/>
          <w:szCs w:val="28"/>
          <w:lang w:val="hu-HU"/>
        </w:rPr>
        <w:t xml:space="preserve"> Tükröm, tükröm..... Milyennek látom magam?</w:t>
      </w:r>
    </w:p>
    <w:p w:rsidR="0096481E" w:rsidRPr="00AB7F8D" w:rsidRDefault="0096481E" w:rsidP="0096481E">
      <w:pPr>
        <w:rPr>
          <w:sz w:val="28"/>
          <w:szCs w:val="28"/>
          <w:lang w:val="hu-HU"/>
        </w:rPr>
      </w:pPr>
      <w:r w:rsidRPr="00AB7F8D">
        <w:rPr>
          <w:b/>
          <w:i/>
          <w:sz w:val="28"/>
          <w:szCs w:val="28"/>
          <w:lang w:val="hu-HU"/>
        </w:rPr>
        <w:t>Az óra célja</w:t>
      </w:r>
      <w:r>
        <w:rPr>
          <w:sz w:val="28"/>
          <w:szCs w:val="28"/>
          <w:lang w:val="hu-HU"/>
        </w:rPr>
        <w:t xml:space="preserve">: Ismerjék önmagukat, merjenek </w:t>
      </w:r>
      <w:r w:rsidR="004D3989">
        <w:rPr>
          <w:sz w:val="28"/>
          <w:szCs w:val="28"/>
          <w:lang w:val="hu-HU"/>
        </w:rPr>
        <w:t>beszélni önmagukról, vállalják jó és rossz tulajdonságaikat, fogalmazzák meg, miként lehet javítani bizonyos rossz beidegződéseken, fogadják el a „másságot”</w:t>
      </w:r>
    </w:p>
    <w:p w:rsidR="0096481E" w:rsidRPr="00AB7F8D" w:rsidRDefault="0096481E" w:rsidP="0096481E">
      <w:pPr>
        <w:rPr>
          <w:sz w:val="28"/>
          <w:szCs w:val="28"/>
          <w:lang w:val="hu-HU"/>
        </w:rPr>
      </w:pPr>
      <w:r w:rsidRPr="00AB7F8D">
        <w:rPr>
          <w:b/>
          <w:i/>
          <w:sz w:val="28"/>
          <w:szCs w:val="28"/>
          <w:lang w:val="hu-HU"/>
        </w:rPr>
        <w:t>Műveletesített feladatok</w:t>
      </w:r>
      <w:r w:rsidRPr="00AB7F8D">
        <w:rPr>
          <w:sz w:val="28"/>
          <w:szCs w:val="28"/>
          <w:lang w:val="hu-HU"/>
        </w:rPr>
        <w:t>:</w:t>
      </w:r>
      <w:r>
        <w:rPr>
          <w:sz w:val="28"/>
          <w:szCs w:val="28"/>
          <w:lang w:val="hu-HU"/>
        </w:rPr>
        <w:t xml:space="preserve"> </w:t>
      </w:r>
      <w:r w:rsidRPr="00AB7F8D">
        <w:rPr>
          <w:sz w:val="28"/>
          <w:szCs w:val="28"/>
          <w:lang w:val="hu-HU"/>
        </w:rPr>
        <w:t>-a tanulók:</w:t>
      </w:r>
    </w:p>
    <w:p w:rsidR="0096481E" w:rsidRPr="00AB7F8D" w:rsidRDefault="0096481E" w:rsidP="0096481E">
      <w:pPr>
        <w:spacing w:after="0" w:line="240" w:lineRule="auto"/>
        <w:ind w:left="720" w:firstLine="720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- sorolják fel</w:t>
      </w:r>
      <w:r w:rsidR="004D3989">
        <w:rPr>
          <w:sz w:val="28"/>
          <w:szCs w:val="28"/>
          <w:lang w:val="hu-HU"/>
        </w:rPr>
        <w:t xml:space="preserve"> 3-3 jó éskevésbé jó tulajdonságukat</w:t>
      </w:r>
      <w:r w:rsidRPr="00AB7F8D">
        <w:rPr>
          <w:sz w:val="28"/>
          <w:szCs w:val="28"/>
          <w:lang w:val="hu-HU"/>
        </w:rPr>
        <w:t>;</w:t>
      </w:r>
    </w:p>
    <w:p w:rsidR="0096481E" w:rsidRPr="00AB7F8D" w:rsidRDefault="0096481E" w:rsidP="0096481E">
      <w:pPr>
        <w:pStyle w:val="ListParagraph"/>
        <w:spacing w:after="0" w:line="240" w:lineRule="auto"/>
        <w:ind w:left="1440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- </w:t>
      </w:r>
      <w:r w:rsidR="004D3989">
        <w:rPr>
          <w:sz w:val="28"/>
          <w:szCs w:val="28"/>
          <w:lang w:val="hu-HU"/>
        </w:rPr>
        <w:t>sorolják fel padtársuk 2-2 tulajdonságát</w:t>
      </w:r>
      <w:r w:rsidRPr="00AB7F8D">
        <w:rPr>
          <w:sz w:val="28"/>
          <w:szCs w:val="28"/>
          <w:lang w:val="hu-HU"/>
        </w:rPr>
        <w:t>;</w:t>
      </w:r>
    </w:p>
    <w:p w:rsidR="0096481E" w:rsidRDefault="0096481E" w:rsidP="0096481E">
      <w:pPr>
        <w:pStyle w:val="ListParagraph"/>
        <w:spacing w:after="0" w:line="240" w:lineRule="auto"/>
        <w:ind w:left="1440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- </w:t>
      </w:r>
      <w:r w:rsidR="00B55838">
        <w:rPr>
          <w:sz w:val="28"/>
          <w:szCs w:val="28"/>
          <w:lang w:val="hu-HU"/>
        </w:rPr>
        <w:t>értelmezzék a képek</w:t>
      </w:r>
      <w:r>
        <w:rPr>
          <w:sz w:val="28"/>
          <w:szCs w:val="28"/>
          <w:lang w:val="hu-HU"/>
        </w:rPr>
        <w:t xml:space="preserve"> szimbolikáját</w:t>
      </w:r>
      <w:r w:rsidRPr="00AB7F8D">
        <w:rPr>
          <w:sz w:val="28"/>
          <w:szCs w:val="28"/>
          <w:lang w:val="hu-HU"/>
        </w:rPr>
        <w:t>;</w:t>
      </w:r>
    </w:p>
    <w:p w:rsidR="004D3989" w:rsidRDefault="004D3989" w:rsidP="0096481E">
      <w:pPr>
        <w:pStyle w:val="ListParagraph"/>
        <w:spacing w:after="0" w:line="240" w:lineRule="auto"/>
        <w:ind w:left="1440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- gyűjtsenek külső és belső tulajdonságokat jelölő szavak</w:t>
      </w:r>
    </w:p>
    <w:p w:rsidR="004D3989" w:rsidRDefault="004D3989" w:rsidP="0096481E">
      <w:pPr>
        <w:pStyle w:val="ListParagraph"/>
        <w:spacing w:after="0" w:line="240" w:lineRule="auto"/>
        <w:ind w:left="1440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- csoportosítsák a gyűjtött szavakat a megadott szempontok szerint</w:t>
      </w:r>
    </w:p>
    <w:p w:rsidR="0096481E" w:rsidRPr="00712E66" w:rsidRDefault="0096481E" w:rsidP="0096481E">
      <w:pPr>
        <w:pStyle w:val="ListParagraph"/>
        <w:spacing w:after="0" w:line="240" w:lineRule="auto"/>
        <w:ind w:left="1440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- magyarázzák meg,</w:t>
      </w:r>
      <w:r w:rsidR="004D3989">
        <w:rPr>
          <w:sz w:val="28"/>
          <w:szCs w:val="28"/>
          <w:lang w:val="hu-HU"/>
        </w:rPr>
        <w:t xml:space="preserve"> mit jelent számukra a másság</w:t>
      </w:r>
      <w:r w:rsidRPr="00712E66">
        <w:rPr>
          <w:sz w:val="28"/>
          <w:szCs w:val="28"/>
          <w:lang w:val="hu-HU"/>
        </w:rPr>
        <w:t>;</w:t>
      </w:r>
    </w:p>
    <w:p w:rsidR="0096481E" w:rsidRDefault="0096481E" w:rsidP="0096481E">
      <w:pPr>
        <w:pStyle w:val="ListParagraph"/>
        <w:spacing w:after="0" w:line="240" w:lineRule="auto"/>
        <w:ind w:left="1440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- </w:t>
      </w:r>
      <w:r w:rsidR="004D3989">
        <w:rPr>
          <w:sz w:val="28"/>
          <w:szCs w:val="28"/>
          <w:lang w:val="hu-HU"/>
        </w:rPr>
        <w:t>mondják el, véleményk szerint mit jelent jónak lenni</w:t>
      </w:r>
    </w:p>
    <w:p w:rsidR="0096481E" w:rsidRDefault="004D3989" w:rsidP="0096481E">
      <w:pPr>
        <w:pStyle w:val="ListParagraph"/>
        <w:spacing w:after="0" w:line="240" w:lineRule="auto"/>
        <w:ind w:left="1440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- rajzoljanak önarcképet</w:t>
      </w:r>
      <w:r w:rsidR="0096481E">
        <w:rPr>
          <w:sz w:val="28"/>
          <w:szCs w:val="28"/>
          <w:lang w:val="hu-HU"/>
        </w:rPr>
        <w:t>;</w:t>
      </w:r>
    </w:p>
    <w:p w:rsidR="0096481E" w:rsidRDefault="0096481E" w:rsidP="0096481E">
      <w:pPr>
        <w:pStyle w:val="ListParagraph"/>
        <w:spacing w:after="0" w:line="240" w:lineRule="auto"/>
        <w:ind w:left="1440"/>
        <w:jc w:val="both"/>
        <w:rPr>
          <w:sz w:val="28"/>
          <w:szCs w:val="28"/>
          <w:lang w:val="hu-HU"/>
        </w:rPr>
      </w:pPr>
    </w:p>
    <w:p w:rsidR="0096481E" w:rsidRDefault="0096481E" w:rsidP="0096481E">
      <w:pPr>
        <w:pStyle w:val="ListParagraph"/>
        <w:spacing w:after="0" w:line="240" w:lineRule="auto"/>
        <w:ind w:left="1440"/>
        <w:jc w:val="both"/>
        <w:rPr>
          <w:sz w:val="28"/>
          <w:szCs w:val="28"/>
          <w:lang w:val="hu-HU"/>
        </w:rPr>
      </w:pPr>
    </w:p>
    <w:p w:rsidR="0096481E" w:rsidRPr="000C2329" w:rsidRDefault="0096481E" w:rsidP="0096481E">
      <w:pPr>
        <w:spacing w:after="0" w:line="240" w:lineRule="auto"/>
        <w:jc w:val="both"/>
        <w:rPr>
          <w:sz w:val="28"/>
          <w:szCs w:val="28"/>
        </w:rPr>
      </w:pPr>
      <w:r w:rsidRPr="00AB7F8D">
        <w:rPr>
          <w:b/>
          <w:i/>
          <w:sz w:val="28"/>
          <w:szCs w:val="28"/>
          <w:lang w:val="hu-HU"/>
        </w:rPr>
        <w:t>Módszerek és eljárások</w:t>
      </w:r>
      <w:r>
        <w:rPr>
          <w:sz w:val="28"/>
          <w:szCs w:val="28"/>
          <w:lang w:val="hu-HU"/>
        </w:rPr>
        <w:t>: beszélgetés, megismerés, megfigyelés, magyarázat, ábrázolás, problematizálás.</w:t>
      </w:r>
    </w:p>
    <w:p w:rsidR="0096481E" w:rsidRDefault="0096481E" w:rsidP="0096481E">
      <w:pPr>
        <w:spacing w:after="0" w:line="240" w:lineRule="auto"/>
        <w:jc w:val="both"/>
        <w:rPr>
          <w:sz w:val="28"/>
          <w:szCs w:val="28"/>
          <w:lang w:val="hu-HU"/>
        </w:rPr>
      </w:pPr>
    </w:p>
    <w:p w:rsidR="0096481E" w:rsidRDefault="0096481E" w:rsidP="0096481E">
      <w:pPr>
        <w:spacing w:after="0" w:line="240" w:lineRule="auto"/>
        <w:jc w:val="both"/>
        <w:rPr>
          <w:sz w:val="28"/>
          <w:szCs w:val="28"/>
          <w:lang w:val="hu-HU"/>
        </w:rPr>
      </w:pPr>
      <w:r w:rsidRPr="00AB7F8D">
        <w:rPr>
          <w:b/>
          <w:i/>
          <w:sz w:val="28"/>
          <w:szCs w:val="28"/>
          <w:lang w:val="hu-HU"/>
        </w:rPr>
        <w:t>Didaktikai eszközök</w:t>
      </w:r>
      <w:r>
        <w:rPr>
          <w:sz w:val="28"/>
          <w:szCs w:val="28"/>
          <w:lang w:val="hu-HU"/>
        </w:rPr>
        <w:t>: Szitakötő</w:t>
      </w:r>
      <w:r w:rsidR="004D3989">
        <w:rPr>
          <w:sz w:val="28"/>
          <w:szCs w:val="28"/>
          <w:lang w:val="hu-HU"/>
        </w:rPr>
        <w:t xml:space="preserve"> 55.</w:t>
      </w:r>
      <w:r>
        <w:rPr>
          <w:sz w:val="28"/>
          <w:szCs w:val="28"/>
          <w:lang w:val="hu-HU"/>
        </w:rPr>
        <w:t xml:space="preserve"> száma, keresztrejtvány, szókártyák, interaktív tananyag  </w:t>
      </w:r>
    </w:p>
    <w:p w:rsidR="0096481E" w:rsidRDefault="0096481E" w:rsidP="0096481E">
      <w:pPr>
        <w:spacing w:after="0" w:line="240" w:lineRule="auto"/>
        <w:jc w:val="both"/>
        <w:rPr>
          <w:sz w:val="28"/>
          <w:szCs w:val="28"/>
          <w:lang w:val="hu-HU"/>
        </w:rPr>
      </w:pPr>
    </w:p>
    <w:p w:rsidR="0096481E" w:rsidRDefault="0096481E" w:rsidP="0096481E">
      <w:pPr>
        <w:spacing w:after="0" w:line="240" w:lineRule="auto"/>
        <w:jc w:val="both"/>
        <w:rPr>
          <w:sz w:val="28"/>
          <w:szCs w:val="28"/>
          <w:lang w:val="hu-HU"/>
        </w:rPr>
      </w:pPr>
      <w:r>
        <w:rPr>
          <w:b/>
          <w:i/>
          <w:sz w:val="28"/>
          <w:szCs w:val="28"/>
          <w:lang w:val="hu-HU"/>
        </w:rPr>
        <w:t>Szervezés</w:t>
      </w:r>
      <w:r w:rsidRPr="00AB7F8D">
        <w:rPr>
          <w:b/>
          <w:i/>
          <w:sz w:val="28"/>
          <w:szCs w:val="28"/>
          <w:lang w:val="hu-HU"/>
        </w:rPr>
        <w:t>i forma</w:t>
      </w:r>
      <w:r>
        <w:rPr>
          <w:sz w:val="28"/>
          <w:szCs w:val="28"/>
          <w:lang w:val="hu-HU"/>
        </w:rPr>
        <w:t>: frontális, páros, csoportmunka</w:t>
      </w:r>
    </w:p>
    <w:p w:rsidR="0096481E" w:rsidRDefault="0096481E" w:rsidP="0096481E">
      <w:pPr>
        <w:spacing w:after="0" w:line="240" w:lineRule="auto"/>
        <w:jc w:val="both"/>
        <w:rPr>
          <w:sz w:val="28"/>
          <w:szCs w:val="28"/>
          <w:lang w:val="hu-HU"/>
        </w:rPr>
      </w:pPr>
    </w:p>
    <w:p w:rsidR="0096481E" w:rsidRDefault="0096481E" w:rsidP="0096481E">
      <w:pPr>
        <w:spacing w:after="0" w:line="240" w:lineRule="auto"/>
        <w:jc w:val="both"/>
        <w:rPr>
          <w:sz w:val="28"/>
          <w:szCs w:val="28"/>
          <w:lang w:val="hu-HU"/>
        </w:rPr>
      </w:pPr>
    </w:p>
    <w:p w:rsidR="0096481E" w:rsidRDefault="0096481E" w:rsidP="0096481E">
      <w:pPr>
        <w:spacing w:after="0" w:line="240" w:lineRule="auto"/>
        <w:jc w:val="both"/>
        <w:rPr>
          <w:sz w:val="28"/>
          <w:szCs w:val="28"/>
          <w:lang w:val="hu-HU"/>
        </w:rPr>
      </w:pPr>
    </w:p>
    <w:p w:rsidR="0096481E" w:rsidRDefault="0096481E" w:rsidP="0096481E">
      <w:pPr>
        <w:spacing w:after="0" w:line="240" w:lineRule="auto"/>
        <w:jc w:val="both"/>
        <w:rPr>
          <w:sz w:val="28"/>
          <w:szCs w:val="28"/>
          <w:lang w:val="hu-HU"/>
        </w:rPr>
      </w:pPr>
    </w:p>
    <w:p w:rsidR="0096481E" w:rsidRPr="006B2817" w:rsidRDefault="0096481E" w:rsidP="009648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6B2817">
        <w:rPr>
          <w:rFonts w:ascii="Times New Roman" w:hAnsi="Times New Roman" w:cs="Times New Roman"/>
          <w:b/>
          <w:sz w:val="28"/>
          <w:szCs w:val="28"/>
          <w:lang w:val="hu-HU"/>
        </w:rPr>
        <w:lastRenderedPageBreak/>
        <w:t>A tanulási folyamat irányítása</w:t>
      </w:r>
    </w:p>
    <w:tbl>
      <w:tblPr>
        <w:tblStyle w:val="TableGrid"/>
        <w:tblW w:w="0" w:type="auto"/>
        <w:tblLook w:val="04A0"/>
      </w:tblPr>
      <w:tblGrid>
        <w:gridCol w:w="3086"/>
        <w:gridCol w:w="3990"/>
        <w:gridCol w:w="2212"/>
      </w:tblGrid>
      <w:tr w:rsidR="0096481E" w:rsidRPr="006B2817" w:rsidTr="00476D0F">
        <w:tc>
          <w:tcPr>
            <w:tcW w:w="3086" w:type="dxa"/>
          </w:tcPr>
          <w:p w:rsidR="0096481E" w:rsidRPr="006B2817" w:rsidRDefault="0096481E" w:rsidP="001158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Az óra mozzanata</w:t>
            </w:r>
          </w:p>
        </w:tc>
        <w:tc>
          <w:tcPr>
            <w:tcW w:w="3990" w:type="dxa"/>
          </w:tcPr>
          <w:p w:rsidR="0096481E" w:rsidRPr="006B2817" w:rsidRDefault="0096481E" w:rsidP="001158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Tanító tevékenysége</w:t>
            </w:r>
          </w:p>
        </w:tc>
        <w:tc>
          <w:tcPr>
            <w:tcW w:w="2212" w:type="dxa"/>
          </w:tcPr>
          <w:p w:rsidR="0096481E" w:rsidRPr="006B2817" w:rsidRDefault="0096481E" w:rsidP="001158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Tanulók tevékenysége</w:t>
            </w:r>
          </w:p>
        </w:tc>
      </w:tr>
      <w:tr w:rsidR="0096481E" w:rsidRPr="006B2817" w:rsidTr="00476D0F">
        <w:tc>
          <w:tcPr>
            <w:tcW w:w="3086" w:type="dxa"/>
          </w:tcPr>
          <w:p w:rsidR="0096481E" w:rsidRPr="006B2817" w:rsidRDefault="0096481E" w:rsidP="00115871">
            <w:pPr>
              <w:pStyle w:val="ListParagraph"/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Az osztály megszervezése</w:t>
            </w:r>
          </w:p>
        </w:tc>
        <w:tc>
          <w:tcPr>
            <w:tcW w:w="3990" w:type="dxa"/>
          </w:tcPr>
          <w:p w:rsidR="0096481E" w:rsidRPr="006B2817" w:rsidRDefault="0096481E" w:rsidP="001158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 szükséges Szitakötő folyóirat előkészítése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.</w:t>
            </w:r>
          </w:p>
        </w:tc>
        <w:tc>
          <w:tcPr>
            <w:tcW w:w="2212" w:type="dxa"/>
          </w:tcPr>
          <w:p w:rsidR="0096481E" w:rsidRPr="006B2817" w:rsidRDefault="0096481E" w:rsidP="001158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K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iosztják a folyóiratokat</w:t>
            </w:r>
          </w:p>
          <w:p w:rsidR="0096481E" w:rsidRPr="006B2817" w:rsidRDefault="0096481E" w:rsidP="001158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</w:tc>
      </w:tr>
      <w:tr w:rsidR="0096481E" w:rsidRPr="006B2817" w:rsidTr="00476D0F">
        <w:tc>
          <w:tcPr>
            <w:tcW w:w="3086" w:type="dxa"/>
          </w:tcPr>
          <w:p w:rsidR="0096481E" w:rsidRPr="006B2817" w:rsidRDefault="0096481E" w:rsidP="0011587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</w:tc>
        <w:tc>
          <w:tcPr>
            <w:tcW w:w="3990" w:type="dxa"/>
          </w:tcPr>
          <w:p w:rsidR="0096481E" w:rsidRPr="006B2817" w:rsidRDefault="004D3989" w:rsidP="006308D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Már lapozgattuk az</w:t>
            </w:r>
            <w:r w:rsidR="0096481E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őszi Szitakötő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55</w:t>
            </w:r>
            <w:r w:rsidR="0096481E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. s</w:t>
            </w:r>
            <w:r w:rsidR="0096481E"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zám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át, </w:t>
            </w:r>
            <w:r w:rsidR="006308D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elolvastuk a „tükrös” cikkeket</w:t>
            </w:r>
            <w:r w:rsidR="0096481E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.</w:t>
            </w:r>
            <w:r w:rsidR="006308D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Melyik tetszett jobban?</w:t>
            </w:r>
          </w:p>
        </w:tc>
        <w:tc>
          <w:tcPr>
            <w:tcW w:w="2212" w:type="dxa"/>
          </w:tcPr>
          <w:p w:rsidR="0096481E" w:rsidRPr="006B2817" w:rsidRDefault="006308D7" w:rsidP="001158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rövid beszélgetés</w:t>
            </w:r>
          </w:p>
        </w:tc>
      </w:tr>
      <w:tr w:rsidR="0096481E" w:rsidRPr="006B2817" w:rsidTr="00476D0F">
        <w:tc>
          <w:tcPr>
            <w:tcW w:w="3086" w:type="dxa"/>
          </w:tcPr>
          <w:p w:rsidR="0096481E" w:rsidRPr="006B2817" w:rsidRDefault="0096481E" w:rsidP="0011587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Hangulatkeltés</w:t>
            </w:r>
          </w:p>
        </w:tc>
        <w:tc>
          <w:tcPr>
            <w:tcW w:w="3990" w:type="dxa"/>
          </w:tcPr>
          <w:p w:rsidR="0096481E" w:rsidRDefault="006308D7" w:rsidP="001158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Hoztam valamit. Mi ez?</w:t>
            </w:r>
          </w:p>
          <w:p w:rsidR="006308D7" w:rsidRDefault="006308D7" w:rsidP="001158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kistükör, zsebtükör</w:t>
            </w:r>
          </w:p>
          <w:p w:rsidR="0096481E" w:rsidRDefault="0096481E" w:rsidP="001158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96481E" w:rsidRPr="006B2817" w:rsidRDefault="006308D7" w:rsidP="001158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Mire jó a tükör?</w:t>
            </w:r>
          </w:p>
        </w:tc>
        <w:tc>
          <w:tcPr>
            <w:tcW w:w="2212" w:type="dxa"/>
          </w:tcPr>
          <w:p w:rsidR="0096481E" w:rsidRPr="006B2817" w:rsidRDefault="0096481E" w:rsidP="001158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96481E" w:rsidRPr="006B2817" w:rsidRDefault="0096481E" w:rsidP="00115871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96481E" w:rsidRPr="006B2817" w:rsidRDefault="006308D7" w:rsidP="00115871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válaszolnak a kérdésre</w:t>
            </w:r>
          </w:p>
          <w:p w:rsidR="0096481E" w:rsidRPr="006B2817" w:rsidRDefault="0096481E" w:rsidP="00115871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96481E" w:rsidRPr="00A22393" w:rsidRDefault="0096481E" w:rsidP="00115871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</w:tc>
      </w:tr>
      <w:tr w:rsidR="0096481E" w:rsidRPr="006B2817" w:rsidTr="00476D0F">
        <w:tc>
          <w:tcPr>
            <w:tcW w:w="3086" w:type="dxa"/>
          </w:tcPr>
          <w:p w:rsidR="0096481E" w:rsidRPr="006B2817" w:rsidRDefault="0096481E" w:rsidP="0011587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Témabejelentés</w:t>
            </w:r>
          </w:p>
        </w:tc>
        <w:tc>
          <w:tcPr>
            <w:tcW w:w="3990" w:type="dxa"/>
          </w:tcPr>
          <w:p w:rsidR="0096481E" w:rsidRPr="006B2817" w:rsidRDefault="0096481E" w:rsidP="001158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A </w:t>
            </w:r>
            <w:r w:rsidR="006308D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mai órán arról beszélgetünk, hogy kinek mit mutat a tükör? Tetszik-e, amit látunk, ha belenézünk?</w:t>
            </w:r>
          </w:p>
        </w:tc>
        <w:tc>
          <w:tcPr>
            <w:tcW w:w="2212" w:type="dxa"/>
          </w:tcPr>
          <w:p w:rsidR="0096481E" w:rsidRPr="006B2817" w:rsidRDefault="0096481E" w:rsidP="001158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Figyelnek.</w:t>
            </w:r>
          </w:p>
          <w:p w:rsidR="0096481E" w:rsidRPr="006B2817" w:rsidRDefault="0096481E" w:rsidP="001158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96481E" w:rsidRPr="006B2817" w:rsidRDefault="0096481E" w:rsidP="001158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96481E" w:rsidRPr="006B2817" w:rsidRDefault="0096481E" w:rsidP="001158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</w:tc>
      </w:tr>
      <w:tr w:rsidR="0096481E" w:rsidRPr="006B2817" w:rsidTr="00476D0F">
        <w:tc>
          <w:tcPr>
            <w:tcW w:w="3086" w:type="dxa"/>
          </w:tcPr>
          <w:p w:rsidR="0096481E" w:rsidRDefault="0096481E" w:rsidP="0011587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 tanulási tevékenység</w:t>
            </w: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irányítása</w:t>
            </w:r>
          </w:p>
          <w:p w:rsidR="00D3109D" w:rsidRDefault="00D3109D" w:rsidP="00D310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D3109D" w:rsidRDefault="00D3109D" w:rsidP="00D310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D3109D" w:rsidRDefault="00D3109D" w:rsidP="00D310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D3109D" w:rsidRDefault="00D3109D" w:rsidP="00D310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D3109D" w:rsidRDefault="00D3109D" w:rsidP="00D310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D3109D" w:rsidRDefault="00D3109D" w:rsidP="00D310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D3109D" w:rsidRDefault="00D3109D" w:rsidP="00D310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D3109D" w:rsidRDefault="00D3109D" w:rsidP="00D310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D3109D" w:rsidRDefault="00D3109D" w:rsidP="00D310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D3109D" w:rsidRDefault="00D3109D" w:rsidP="00D310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D3109D" w:rsidRDefault="00D3109D" w:rsidP="00D310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D3109D" w:rsidRDefault="00D3109D" w:rsidP="00D310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D3109D" w:rsidRDefault="00D3109D" w:rsidP="00D310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D3109D" w:rsidRDefault="00D3109D" w:rsidP="00D310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D3109D" w:rsidRDefault="00D3109D" w:rsidP="00D310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D3109D" w:rsidRDefault="00D3109D" w:rsidP="00D310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D3109D" w:rsidRDefault="00D3109D" w:rsidP="00D310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D3109D" w:rsidRDefault="00D3109D" w:rsidP="00D310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D3109D" w:rsidRDefault="00D3109D" w:rsidP="00D310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D3109D" w:rsidRDefault="00D3109D" w:rsidP="00D310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D3109D" w:rsidRDefault="00D3109D" w:rsidP="00D310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D3109D" w:rsidRDefault="00D3109D" w:rsidP="00D310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D3109D" w:rsidRDefault="00D3109D" w:rsidP="00D310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D3109D" w:rsidRDefault="00D3109D" w:rsidP="00D310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D3109D" w:rsidRDefault="00D3109D" w:rsidP="00D310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D3109D" w:rsidRDefault="00D3109D" w:rsidP="00D310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D3109D" w:rsidRDefault="00D3109D" w:rsidP="00D310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D3109D" w:rsidRDefault="00D3109D" w:rsidP="00D310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D3109D" w:rsidRDefault="00D3109D" w:rsidP="00D310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D3109D" w:rsidRDefault="00D3109D" w:rsidP="00D310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D3109D" w:rsidRDefault="00D3109D" w:rsidP="00D310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D3109D" w:rsidRDefault="00D3109D" w:rsidP="00D310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D3109D" w:rsidRDefault="00D3109D" w:rsidP="00D310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D3109D" w:rsidRDefault="00D3109D" w:rsidP="00D310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D3109D" w:rsidRDefault="00D3109D" w:rsidP="00D310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D3109D" w:rsidRDefault="00D3109D" w:rsidP="00D310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D3109D" w:rsidRDefault="00D3109D" w:rsidP="00D310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D3109D" w:rsidRDefault="00D3109D" w:rsidP="00D310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D3109D" w:rsidRDefault="00D3109D" w:rsidP="00D310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D3109D" w:rsidRDefault="00D3109D" w:rsidP="00D310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D3109D" w:rsidRDefault="00D3109D" w:rsidP="00D310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D3109D" w:rsidRPr="00D3109D" w:rsidRDefault="00D3109D" w:rsidP="00D310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</w:tc>
        <w:tc>
          <w:tcPr>
            <w:tcW w:w="3990" w:type="dxa"/>
          </w:tcPr>
          <w:p w:rsidR="0096481E" w:rsidRPr="006B2817" w:rsidRDefault="0096481E" w:rsidP="001158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96481E" w:rsidRPr="00387881" w:rsidRDefault="0096481E" w:rsidP="001158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hu-HU"/>
              </w:rPr>
              <w:t>Gondolat- játék-szótársítás</w:t>
            </w: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. </w:t>
            </w:r>
          </w:p>
          <w:p w:rsidR="0096481E" w:rsidRDefault="0096481E" w:rsidP="00115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Mi jut eszedbe ezekről a szavakról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96481E" w:rsidRDefault="006308D7" w:rsidP="001158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szép</w:t>
            </w:r>
          </w:p>
          <w:p w:rsidR="006308D7" w:rsidRDefault="006308D7" w:rsidP="001158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jó</w:t>
            </w:r>
          </w:p>
          <w:p w:rsidR="006308D7" w:rsidRDefault="006308D7" w:rsidP="001158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torz</w:t>
            </w:r>
          </w:p>
          <w:p w:rsidR="006308D7" w:rsidRDefault="006308D7" w:rsidP="001158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más</w:t>
            </w:r>
          </w:p>
          <w:p w:rsidR="006308D7" w:rsidRPr="00387881" w:rsidRDefault="006308D7" w:rsidP="001158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96481E" w:rsidRDefault="006308D7" w:rsidP="001158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Összegzés: Elmondhatjuk, hogy ugyanazon szavak hallatán sokakban más-más gondolatok születnek, más-más képeket idéznek fel.</w:t>
            </w:r>
          </w:p>
          <w:p w:rsidR="006308D7" w:rsidRPr="006B2817" w:rsidRDefault="006308D7" w:rsidP="001158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96481E" w:rsidRPr="006B2817" w:rsidRDefault="006308D7" w:rsidP="001158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hu-HU"/>
              </w:rPr>
              <w:t>Mit mutat a tükör, ha belenézünk?</w:t>
            </w:r>
          </w:p>
          <w:p w:rsidR="0096481E" w:rsidRDefault="0096481E" w:rsidP="001158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A267F" w:rsidRPr="000A267F" w:rsidRDefault="000A267F" w:rsidP="000A267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Egy az egyben visszaadja a valós képünket.</w:t>
            </w:r>
          </w:p>
          <w:p w:rsidR="000A267F" w:rsidRDefault="000A267F" w:rsidP="001158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A267F" w:rsidRPr="006B2817" w:rsidRDefault="000A267F" w:rsidP="001158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Most mindenki rajzolja le az önarcképét!</w:t>
            </w:r>
          </w:p>
          <w:p w:rsidR="0096481E" w:rsidRDefault="000A267F" w:rsidP="001158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lastRenderedPageBreak/>
              <w:t>Add oda a padtársadnak, ő javítson a rajzon, majd mondja el, hogy mit és miért javított!</w:t>
            </w:r>
          </w:p>
          <w:p w:rsidR="006471F8" w:rsidRDefault="006471F8" w:rsidP="001158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Mely tulajdonságokat nem lehet lerajzolni?</w:t>
            </w:r>
          </w:p>
          <w:p w:rsidR="000A267F" w:rsidRDefault="000A267F" w:rsidP="001158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Csoportalakítás: piros, kék, zöld</w:t>
            </w:r>
          </w:p>
          <w:p w:rsidR="0096481E" w:rsidRDefault="000A267F" w:rsidP="001158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Figyeljük meg a következő képeket. Mit mond számotokra a kép?</w:t>
            </w:r>
            <w:r w:rsidR="002B32AA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(képek mellékelve)</w:t>
            </w:r>
          </w:p>
          <w:p w:rsidR="000A267F" w:rsidRPr="00D3109D" w:rsidRDefault="000A267F" w:rsidP="00D3109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D3109D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kép – Piros csoport</w:t>
            </w:r>
          </w:p>
          <w:p w:rsidR="000A267F" w:rsidRDefault="000A267F" w:rsidP="000A267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kép – Kék csoport</w:t>
            </w:r>
          </w:p>
          <w:p w:rsidR="000A267F" w:rsidRDefault="000A267F" w:rsidP="000A267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kép – Zöld csoport</w:t>
            </w:r>
          </w:p>
          <w:p w:rsidR="00D3109D" w:rsidRDefault="00D3109D" w:rsidP="00D310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Szókártyák</w:t>
            </w:r>
          </w:p>
          <w:p w:rsidR="00D3109D" w:rsidRDefault="00D3109D" w:rsidP="00D310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Mindenki húz egy szókártyát, amelyeken különböző tulajdonságokat jelölő szavak vannak</w:t>
            </w:r>
          </w:p>
          <w:p w:rsidR="00D3109D" w:rsidRDefault="00D3109D" w:rsidP="00D310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 táblára kirakják, csoportosítva, a megfelelő jelhez</w:t>
            </w:r>
          </w:p>
          <w:p w:rsidR="002B32AA" w:rsidRDefault="00D3109D" w:rsidP="00D310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+    </w:t>
            </w:r>
            <w:r w:rsidR="002B32AA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            -</w:t>
            </w:r>
          </w:p>
          <w:p w:rsidR="00D3109D" w:rsidRDefault="002B32AA" w:rsidP="00D310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pl. szorgalmas</w:t>
            </w:r>
            <w:r w:rsidR="00D3109D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lusta</w:t>
            </w:r>
            <w:r w:rsidR="00D3109D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</w:t>
            </w:r>
          </w:p>
          <w:p w:rsidR="00D3109D" w:rsidRDefault="00D3109D" w:rsidP="00D310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 szavak között van a MÁS szó is. Hová tegyük ezt?</w:t>
            </w:r>
          </w:p>
          <w:p w:rsidR="00D3109D" w:rsidRDefault="00D3109D" w:rsidP="00D310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Mit jelent, hogy valaki MÁS?</w:t>
            </w:r>
          </w:p>
          <w:p w:rsidR="00D3109D" w:rsidRPr="00D3109D" w:rsidRDefault="00D3109D" w:rsidP="00D310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</w:tc>
        <w:tc>
          <w:tcPr>
            <w:tcW w:w="2212" w:type="dxa"/>
          </w:tcPr>
          <w:p w:rsidR="0096481E" w:rsidRPr="006B2817" w:rsidRDefault="0096481E" w:rsidP="001158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B281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lastRenderedPageBreak/>
              <w:t>Megállapítják.</w:t>
            </w:r>
          </w:p>
          <w:p w:rsidR="0096481E" w:rsidRPr="006B2817" w:rsidRDefault="0096481E" w:rsidP="001158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96481E" w:rsidRPr="006B2817" w:rsidRDefault="0096481E" w:rsidP="001158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96481E" w:rsidRPr="006B2817" w:rsidRDefault="006308D7" w:rsidP="00115871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vélemények</w:t>
            </w:r>
          </w:p>
          <w:p w:rsidR="0096481E" w:rsidRPr="006B2817" w:rsidRDefault="0096481E" w:rsidP="00115871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96481E" w:rsidRPr="006B2817" w:rsidRDefault="0096481E" w:rsidP="00115871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96481E" w:rsidRPr="006B2817" w:rsidRDefault="0096481E" w:rsidP="00115871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96481E" w:rsidRPr="006B2817" w:rsidRDefault="0096481E" w:rsidP="00115871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96481E" w:rsidRPr="006B2817" w:rsidRDefault="0096481E" w:rsidP="00115871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96481E" w:rsidRPr="006B2817" w:rsidRDefault="0096481E" w:rsidP="00115871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96481E" w:rsidRPr="006B2817" w:rsidRDefault="0096481E" w:rsidP="00115871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96481E" w:rsidRPr="006B2817" w:rsidRDefault="0096481E" w:rsidP="00115871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96481E" w:rsidRPr="006B2817" w:rsidRDefault="000A267F" w:rsidP="00115871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Vélemények meghallgatása</w:t>
            </w:r>
          </w:p>
          <w:p w:rsidR="0096481E" w:rsidRPr="006B2817" w:rsidRDefault="0096481E" w:rsidP="00115871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96481E" w:rsidRPr="006B2817" w:rsidRDefault="0096481E" w:rsidP="00115871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96481E" w:rsidRDefault="000A267F" w:rsidP="00115871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rajzolnak</w:t>
            </w:r>
          </w:p>
          <w:p w:rsidR="000A267F" w:rsidRDefault="000A267F" w:rsidP="00115871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A267F" w:rsidRDefault="000A267F" w:rsidP="00115871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elmondják, hogy mit és miért javítottak, ha nem javítottak, azt is hogy miért 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lastRenderedPageBreak/>
              <w:t>nem</w:t>
            </w:r>
          </w:p>
          <w:p w:rsidR="000A267F" w:rsidRDefault="000A267F" w:rsidP="00115871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A267F" w:rsidRDefault="000A267F" w:rsidP="00115871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6471F8" w:rsidRDefault="006471F8" w:rsidP="00115871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 belső tulajdonságokat</w:t>
            </w:r>
          </w:p>
          <w:p w:rsidR="006471F8" w:rsidRDefault="006471F8" w:rsidP="00115871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A267F" w:rsidRDefault="00D3109D" w:rsidP="00115871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kártyákat húznak</w:t>
            </w:r>
          </w:p>
          <w:p w:rsidR="000A267F" w:rsidRDefault="000A267F" w:rsidP="00115871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A267F" w:rsidRDefault="000A267F" w:rsidP="00115871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0A267F" w:rsidRDefault="00D3109D" w:rsidP="00115871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 csoportok megbeszélik, szóvivő elmondja</w:t>
            </w:r>
          </w:p>
          <w:p w:rsidR="00D3109D" w:rsidRDefault="00D3109D" w:rsidP="00115871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D3109D" w:rsidRDefault="00D3109D" w:rsidP="00115871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D3109D" w:rsidRDefault="00D3109D" w:rsidP="00115871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D3109D" w:rsidRDefault="00D3109D" w:rsidP="00115871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D3109D" w:rsidRDefault="00D3109D" w:rsidP="00115871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D3109D" w:rsidRDefault="00D3109D" w:rsidP="00115871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D3109D" w:rsidRDefault="00D3109D" w:rsidP="00115871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D3109D" w:rsidRDefault="00D3109D" w:rsidP="00115871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D3109D" w:rsidRDefault="00D3109D" w:rsidP="00115871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D3109D" w:rsidRDefault="00D3109D" w:rsidP="00115871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D3109D" w:rsidRPr="006B2817" w:rsidRDefault="00D3109D" w:rsidP="00115871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Beszélgetés</w:t>
            </w:r>
          </w:p>
        </w:tc>
      </w:tr>
      <w:tr w:rsidR="0096481E" w:rsidRPr="006B2817" w:rsidTr="00476D0F">
        <w:tc>
          <w:tcPr>
            <w:tcW w:w="3086" w:type="dxa"/>
          </w:tcPr>
          <w:p w:rsidR="0096481E" w:rsidRPr="006B2817" w:rsidRDefault="000A267F" w:rsidP="0011587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lastRenderedPageBreak/>
              <w:t>Rögzítés</w:t>
            </w:r>
          </w:p>
        </w:tc>
        <w:tc>
          <w:tcPr>
            <w:tcW w:w="3990" w:type="dxa"/>
          </w:tcPr>
          <w:p w:rsidR="0096481E" w:rsidRDefault="0096481E" w:rsidP="001158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96481E" w:rsidRDefault="00D3109D" w:rsidP="001158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 tükör mindig a valóságot mutatja.</w:t>
            </w:r>
          </w:p>
          <w:p w:rsidR="00D3109D" w:rsidRDefault="00476D0F" w:rsidP="001158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Minden ember egy külön személyiség, minden személyiség más.</w:t>
            </w:r>
          </w:p>
          <w:p w:rsidR="0096481E" w:rsidRDefault="00476D0F" w:rsidP="001158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A másság lehet születési rendellenességből adódó fogyatékosság, szerzett fogyatékosság, (szellemi, testi), de lehet pl. bőrszínből adódó másság is. </w:t>
            </w:r>
          </w:p>
          <w:p w:rsidR="0096481E" w:rsidRDefault="00476D0F" w:rsidP="001158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Fogadjuk el önmagunkat és egymást olyannak, amilyenek vagyunk, Rossz tulajdonságainkon próbáljunk javítani.</w:t>
            </w:r>
          </w:p>
          <w:p w:rsidR="0096481E" w:rsidRPr="006B2817" w:rsidRDefault="0096481E" w:rsidP="000A26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</w:tc>
        <w:tc>
          <w:tcPr>
            <w:tcW w:w="2212" w:type="dxa"/>
          </w:tcPr>
          <w:p w:rsidR="0096481E" w:rsidRPr="006B2817" w:rsidRDefault="0096481E" w:rsidP="00D310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. </w:t>
            </w:r>
          </w:p>
        </w:tc>
      </w:tr>
    </w:tbl>
    <w:p w:rsidR="0096481E" w:rsidRPr="006B2817" w:rsidRDefault="002B32AA" w:rsidP="0096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lastRenderedPageBreak/>
        <w:t>MELLÉKLET</w:t>
      </w:r>
    </w:p>
    <w:p w:rsidR="0096481E" w:rsidRDefault="0096481E" w:rsidP="0096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hu-HU"/>
        </w:rPr>
      </w:pPr>
    </w:p>
    <w:p w:rsidR="00C455D5" w:rsidRDefault="00C36582">
      <w:r w:rsidRPr="00C36582">
        <w:drawing>
          <wp:inline distT="0" distB="0" distL="0" distR="0">
            <wp:extent cx="3048000" cy="1917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6582" w:rsidRDefault="00C36582">
      <w:r w:rsidRPr="00C36582">
        <w:drawing>
          <wp:inline distT="0" distB="0" distL="0" distR="0">
            <wp:extent cx="3048000" cy="2006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6582" w:rsidRDefault="00C36582"/>
    <w:p w:rsidR="00C36582" w:rsidRDefault="00C36582">
      <w:r w:rsidRPr="00C36582">
        <w:drawing>
          <wp:inline distT="0" distB="0" distL="0" distR="0">
            <wp:extent cx="3048000" cy="2032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6582" w:rsidSect="00C45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2CE2"/>
    <w:multiLevelType w:val="hybridMultilevel"/>
    <w:tmpl w:val="CDDE4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325A1"/>
    <w:multiLevelType w:val="hybridMultilevel"/>
    <w:tmpl w:val="B7CCC448"/>
    <w:lvl w:ilvl="0" w:tplc="71FC70E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74613"/>
    <w:multiLevelType w:val="hybridMultilevel"/>
    <w:tmpl w:val="1136B8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96481E"/>
    <w:rsid w:val="00083B39"/>
    <w:rsid w:val="000A267F"/>
    <w:rsid w:val="002B32AA"/>
    <w:rsid w:val="00476D0F"/>
    <w:rsid w:val="004D3989"/>
    <w:rsid w:val="006308D7"/>
    <w:rsid w:val="006471F8"/>
    <w:rsid w:val="0096481E"/>
    <w:rsid w:val="00B55838"/>
    <w:rsid w:val="00C36582"/>
    <w:rsid w:val="00C455D5"/>
    <w:rsid w:val="00D31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81E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81E"/>
    <w:pPr>
      <w:ind w:left="720"/>
      <w:contextualSpacing/>
    </w:pPr>
  </w:style>
  <w:style w:type="table" w:styleId="TableGrid">
    <w:name w:val="Table Grid"/>
    <w:basedOn w:val="TableNormal"/>
    <w:uiPriority w:val="59"/>
    <w:rsid w:val="0096481E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6481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82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418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Ildiko</dc:creator>
  <cp:keywords/>
  <dc:description/>
  <cp:lastModifiedBy>Ildiko</cp:lastModifiedBy>
  <cp:revision>6</cp:revision>
  <dcterms:created xsi:type="dcterms:W3CDTF">2021-10-28T14:36:00Z</dcterms:created>
  <dcterms:modified xsi:type="dcterms:W3CDTF">2021-10-28T15:46:00Z</dcterms:modified>
</cp:coreProperties>
</file>