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C5979" w14:textId="435E84D0" w:rsidR="00F03D16" w:rsidRDefault="00F03D16" w:rsidP="00F03D16">
      <w:r w:rsidRPr="00F44863">
        <w:rPr>
          <w:b/>
          <w:bCs/>
        </w:rPr>
        <w:t>Palindromok</w:t>
      </w:r>
    </w:p>
    <w:p w14:paraId="4218EF50" w14:textId="77777777" w:rsidR="00F03D16" w:rsidRDefault="00F03D16" w:rsidP="00F03D16"/>
    <w:p w14:paraId="1576A9DF" w14:textId="77D04B06" w:rsidR="00FF5D51" w:rsidRDefault="008D2799" w:rsidP="00F03D16">
      <w:r>
        <w:t xml:space="preserve">Az ógörög </w:t>
      </w:r>
      <w:r>
        <w:sym w:font="Symbol" w:char="F070"/>
      </w:r>
      <w:r>
        <w:sym w:font="Symbol" w:char="F061"/>
      </w:r>
      <w:r>
        <w:sym w:font="Symbol" w:char="F06C"/>
      </w:r>
      <w:r>
        <w:sym w:font="Symbol" w:char="F069"/>
      </w:r>
      <w:r>
        <w:sym w:font="Symbol" w:char="F06E"/>
      </w:r>
      <w:r>
        <w:t xml:space="preserve"> (palin) határozószó ezt jelenti: ’vissza, hátra(felé)’. A </w:t>
      </w:r>
      <w:r>
        <w:sym w:font="Symbol" w:char="F064"/>
      </w:r>
      <w:r>
        <w:sym w:font="Symbol" w:char="F072"/>
      </w:r>
      <w:r>
        <w:sym w:font="Symbol" w:char="F06F"/>
      </w:r>
      <w:r>
        <w:sym w:font="Symbol" w:char="F06D"/>
      </w:r>
      <w:r>
        <w:sym w:font="Symbol" w:char="F06F"/>
      </w:r>
      <w:r>
        <w:sym w:font="Symbol" w:char="F056"/>
      </w:r>
      <w:r>
        <w:t xml:space="preserve"> (</w:t>
      </w:r>
      <w:proofErr w:type="spellStart"/>
      <w:r>
        <w:t>dromosz</w:t>
      </w:r>
      <w:proofErr w:type="spellEnd"/>
      <w:r>
        <w:t xml:space="preserve">) szó jelentése pedig ’futás’. A palindrom tehát jelek olyan sora, amely visszafelé is „olvasható”. </w:t>
      </w:r>
    </w:p>
    <w:p w14:paraId="0CDB18A6" w14:textId="6997A122" w:rsidR="009E3023" w:rsidRDefault="009E3023" w:rsidP="00F03D16">
      <w:r>
        <w:t xml:space="preserve">A palindrom lényegében tükrözés is. Hiszen a palindrom szó vagy mondat bal oldala tükörképe a jobb oldalnak. Egy kis kézi tükör segítségével ezt ellenőrizhetjük is. </w:t>
      </w:r>
      <w:r w:rsidR="00A862E9">
        <w:t xml:space="preserve">De ha tényleg kipróbáljuk, egy kis meglepetés </w:t>
      </w:r>
      <w:r w:rsidR="00FE5848">
        <w:t xml:space="preserve">is </w:t>
      </w:r>
      <w:r w:rsidR="00A862E9">
        <w:t xml:space="preserve">ér minket. </w:t>
      </w:r>
    </w:p>
    <w:p w14:paraId="1010D91B" w14:textId="77777777" w:rsidR="009E3023" w:rsidRDefault="009E3023" w:rsidP="00F03D16"/>
    <w:p w14:paraId="2E864A89" w14:textId="724B4DED" w:rsidR="00FF5D51" w:rsidRPr="009E3023" w:rsidRDefault="00FF5D51" w:rsidP="00F03D16">
      <w:pPr>
        <w:rPr>
          <w:b/>
          <w:bCs/>
          <w:i/>
        </w:rPr>
      </w:pPr>
      <w:r w:rsidRPr="009E3023">
        <w:rPr>
          <w:b/>
          <w:bCs/>
          <w:i/>
        </w:rPr>
        <w:t>Nyelvi palindromok</w:t>
      </w:r>
    </w:p>
    <w:p w14:paraId="3AA4D047" w14:textId="77777777" w:rsidR="009E3023" w:rsidRDefault="009E3023" w:rsidP="00F03D16"/>
    <w:p w14:paraId="7C8F409F" w14:textId="2A204159" w:rsidR="009E3023" w:rsidRDefault="009E3023" w:rsidP="00F03D16">
      <w:r w:rsidRPr="00FC4143">
        <w:t xml:space="preserve">1.: </w:t>
      </w:r>
      <w:r w:rsidRPr="00FC4143">
        <w:t>J</w:t>
      </w:r>
      <w:r w:rsidRPr="00FC4143">
        <w:t xml:space="preserve">obbról balra olvasva is </w:t>
      </w:r>
      <w:r w:rsidRPr="00FC4143">
        <w:rPr>
          <w:u w:val="single"/>
        </w:rPr>
        <w:t>ugyanaz</w:t>
      </w:r>
      <w:r w:rsidRPr="00FC4143">
        <w:rPr>
          <w:u w:val="single"/>
        </w:rPr>
        <w:t xml:space="preserve"> a sz</w:t>
      </w:r>
      <w:r w:rsidR="00FC4143" w:rsidRPr="00FC4143">
        <w:rPr>
          <w:u w:val="single"/>
        </w:rPr>
        <w:t>ó</w:t>
      </w:r>
      <w:r w:rsidRPr="00A862E9">
        <w:t>:</w:t>
      </w:r>
      <w:r w:rsidR="00A862E9" w:rsidRPr="00A862E9">
        <w:t xml:space="preserve"> </w:t>
      </w:r>
      <w:r w:rsidR="00FE5848">
        <w:br/>
      </w:r>
      <w:r>
        <w:t>bab, ette, k</w:t>
      </w:r>
      <w:r w:rsidR="00A862E9">
        <w:t>örök, tettet</w:t>
      </w:r>
      <w:r w:rsidR="00FC4143">
        <w:t>, integetni</w:t>
      </w:r>
      <w:r>
        <w:t xml:space="preserve"> stb. </w:t>
      </w:r>
    </w:p>
    <w:p w14:paraId="647FF072" w14:textId="1EDDB229" w:rsidR="00FC4143" w:rsidRDefault="00FC4143" w:rsidP="00F03D16">
      <w:r>
        <w:t>Keress er</w:t>
      </w:r>
      <w:r>
        <w:t>r</w:t>
      </w:r>
      <w:r>
        <w:t>e</w:t>
      </w:r>
      <w:r>
        <w:t xml:space="preserve"> </w:t>
      </w:r>
      <w:r>
        <w:t>példákat!</w:t>
      </w:r>
    </w:p>
    <w:p w14:paraId="1B382074" w14:textId="77B44328" w:rsidR="00FC4143" w:rsidRDefault="00FC4143" w:rsidP="00F03D16">
      <w:r>
        <w:t>…………………………………………………………………………………………</w:t>
      </w:r>
    </w:p>
    <w:p w14:paraId="6153AB2B" w14:textId="77777777" w:rsidR="009E3023" w:rsidRDefault="009E3023" w:rsidP="00F03D16"/>
    <w:p w14:paraId="1DA57616" w14:textId="3277AA41" w:rsidR="00FC4143" w:rsidRDefault="00FC4143" w:rsidP="00F03D16">
      <w:r>
        <w:t xml:space="preserve">2.: </w:t>
      </w:r>
      <w:r>
        <w:t>J</w:t>
      </w:r>
      <w:r>
        <w:t xml:space="preserve">obbról balra olvasva </w:t>
      </w:r>
      <w:r w:rsidRPr="00FC4143">
        <w:rPr>
          <w:u w:val="single"/>
        </w:rPr>
        <w:t>nem ugyanaz</w:t>
      </w:r>
      <w:r w:rsidRPr="00FC4143">
        <w:rPr>
          <w:u w:val="single"/>
        </w:rPr>
        <w:t xml:space="preserve"> </w:t>
      </w:r>
      <w:r>
        <w:rPr>
          <w:u w:val="single"/>
        </w:rPr>
        <w:t xml:space="preserve">a </w:t>
      </w:r>
      <w:r w:rsidRPr="00FC4143">
        <w:rPr>
          <w:u w:val="single"/>
        </w:rPr>
        <w:t>szó</w:t>
      </w:r>
      <w:r>
        <w:t>, de</w:t>
      </w:r>
      <w:r>
        <w:t xml:space="preserve"> úgy is </w:t>
      </w:r>
      <w:r>
        <w:t>értelmes</w:t>
      </w:r>
      <w:r>
        <w:t xml:space="preserve">: </w:t>
      </w:r>
      <w:r w:rsidR="00FE5848">
        <w:br/>
      </w:r>
      <w:r>
        <w:t>le, köt, kérek stb.</w:t>
      </w:r>
    </w:p>
    <w:p w14:paraId="6FAFF717" w14:textId="77777777" w:rsidR="00FC4143" w:rsidRDefault="00FC4143" w:rsidP="00A862E9">
      <w:r>
        <w:t xml:space="preserve">Keress erre </w:t>
      </w:r>
      <w:r>
        <w:t xml:space="preserve">is </w:t>
      </w:r>
      <w:r>
        <w:t>példákat!</w:t>
      </w:r>
    </w:p>
    <w:p w14:paraId="4CA72A09" w14:textId="32242A21" w:rsidR="00FC4143" w:rsidRDefault="00FC4143" w:rsidP="00A862E9">
      <w:r>
        <w:t>…………………………………………………………………………………………</w:t>
      </w:r>
    </w:p>
    <w:p w14:paraId="7B7D7449" w14:textId="77777777" w:rsidR="00FC4143" w:rsidRDefault="00FC4143" w:rsidP="00F03D16"/>
    <w:p w14:paraId="780F1BB8" w14:textId="33CB5EEC" w:rsidR="00FF5D51" w:rsidRDefault="00FC4143" w:rsidP="00F03D16">
      <w:r>
        <w:t xml:space="preserve">3.: </w:t>
      </w:r>
      <w:r w:rsidR="00FE5848" w:rsidRPr="00FE5848">
        <w:rPr>
          <w:u w:val="single"/>
        </w:rPr>
        <w:t>Egész mondat</w:t>
      </w:r>
      <w:r w:rsidR="00FE5848">
        <w:t xml:space="preserve">, amely jobbról balra olvasva is ugyanaz (bár a szóhatárok máshova esnek, s a rövid-hosszú magánhangzók közötti különbséget is elhanyagoljuk): </w:t>
      </w:r>
      <w:r w:rsidR="00FE5848">
        <w:br/>
      </w:r>
      <w:r w:rsidR="00A862E9">
        <w:t>a</w:t>
      </w:r>
      <w:r w:rsidR="009E3023">
        <w:t xml:space="preserve"> sah kerek hasa</w:t>
      </w:r>
      <w:r w:rsidR="00FE5848">
        <w:t xml:space="preserve"> | indul a kutya s a tyúk aludni stb.</w:t>
      </w:r>
    </w:p>
    <w:p w14:paraId="2093B734" w14:textId="77777777" w:rsidR="00A862E9" w:rsidRDefault="00A862E9" w:rsidP="00F03D16"/>
    <w:p w14:paraId="15A11EE6" w14:textId="77777777" w:rsidR="00FE5848" w:rsidRDefault="00FE5848" w:rsidP="00F03D16">
      <w:r>
        <w:t xml:space="preserve">Végül keress erre is példát! </w:t>
      </w:r>
    </w:p>
    <w:p w14:paraId="0E54E792" w14:textId="59814BD7" w:rsidR="00A862E9" w:rsidRDefault="00FE5848" w:rsidP="00F03D16">
      <w:r>
        <w:t>…………………………………………………………………………………………</w:t>
      </w:r>
    </w:p>
    <w:p w14:paraId="3AA76FBA" w14:textId="5047701D" w:rsidR="00293F24" w:rsidRDefault="00293F24"/>
    <w:p w14:paraId="15289EF9" w14:textId="68759EB3" w:rsidR="00FE5848" w:rsidRPr="00FE5848" w:rsidRDefault="00FE5848" w:rsidP="00F03D16">
      <w:pPr>
        <w:rPr>
          <w:b/>
          <w:bCs/>
          <w:i/>
          <w:iCs/>
        </w:rPr>
      </w:pPr>
      <w:r w:rsidRPr="00FE5848">
        <w:rPr>
          <w:b/>
          <w:bCs/>
          <w:i/>
          <w:iCs/>
        </w:rPr>
        <w:t>Matematikai palindromok</w:t>
      </w:r>
    </w:p>
    <w:p w14:paraId="1AED3FFE" w14:textId="77777777" w:rsidR="00FE5848" w:rsidRDefault="00FE5848" w:rsidP="00F03D16"/>
    <w:p w14:paraId="6D72863F" w14:textId="62FE5B7F" w:rsidR="00FE5848" w:rsidRDefault="00FE5848" w:rsidP="00F03D16">
      <w:r>
        <w:t>A jelek lehetnek számok is. Tehát az 1234321 is palindrom.</w:t>
      </w:r>
    </w:p>
    <w:p w14:paraId="5D950A08" w14:textId="77777777" w:rsidR="00FE5848" w:rsidRDefault="00FE5848" w:rsidP="00F03D16"/>
    <w:p w14:paraId="39AECB85" w14:textId="77777777" w:rsidR="00FE5848" w:rsidRDefault="00FE5848" w:rsidP="00F03D16">
      <w:r>
        <w:t xml:space="preserve">Érdekes matematikai összefüggés, hogy a csupa 1-ből álló számok négyzete mindig palindrom szám. Pl. 111 x 111 = 12321. </w:t>
      </w:r>
    </w:p>
    <w:p w14:paraId="01C27567" w14:textId="77777777" w:rsidR="00FE5848" w:rsidRPr="00A862E9" w:rsidRDefault="00FE5848" w:rsidP="00F03D16">
      <w:pPr>
        <w:rPr>
          <w:sz w:val="12"/>
          <w:szCs w:val="10"/>
        </w:rPr>
      </w:pPr>
    </w:p>
    <w:p w14:paraId="1C1E99DB" w14:textId="77777777" w:rsidR="00FE5848" w:rsidRDefault="00FE5848" w:rsidP="00F03D16">
      <w:r>
        <w:t xml:space="preserve">Feladat: Keress összefüggéseket ezekben az esetekben a számok értéke és a számjegyek száma között. </w:t>
      </w:r>
    </w:p>
    <w:p w14:paraId="5D012B32" w14:textId="77777777" w:rsidR="00FE5848" w:rsidRDefault="00FE5848" w:rsidP="00F03D16"/>
    <w:p w14:paraId="7A39A010" w14:textId="35AE9E0B" w:rsidR="00FE5848" w:rsidRDefault="00FE5848" w:rsidP="00FE5848">
      <w:pPr>
        <w:jc w:val="center"/>
      </w:pPr>
      <w:r>
        <w:t>*****</w:t>
      </w:r>
    </w:p>
    <w:p w14:paraId="5FA4EFC9" w14:textId="16D81210" w:rsidR="00FE5848" w:rsidRDefault="00FE5848">
      <w:r>
        <w:t xml:space="preserve">Ajánlott irodalom: </w:t>
      </w:r>
      <w:proofErr w:type="spellStart"/>
      <w:r>
        <w:t>Grétsy</w:t>
      </w:r>
      <w:proofErr w:type="spellEnd"/>
      <w:r>
        <w:t xml:space="preserve"> László: Nyelvi játékaink nagykönyve. Tinta Kiadó, 2012</w:t>
      </w:r>
    </w:p>
    <w:sectPr w:rsidR="00FE5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16"/>
    <w:rsid w:val="00074BC8"/>
    <w:rsid w:val="001513CA"/>
    <w:rsid w:val="00293F24"/>
    <w:rsid w:val="003506ED"/>
    <w:rsid w:val="003730AA"/>
    <w:rsid w:val="00546337"/>
    <w:rsid w:val="00647B00"/>
    <w:rsid w:val="0079662C"/>
    <w:rsid w:val="007B081B"/>
    <w:rsid w:val="00801F10"/>
    <w:rsid w:val="00862A7C"/>
    <w:rsid w:val="008D2799"/>
    <w:rsid w:val="009179B9"/>
    <w:rsid w:val="009673A4"/>
    <w:rsid w:val="00981380"/>
    <w:rsid w:val="009E3023"/>
    <w:rsid w:val="009E7849"/>
    <w:rsid w:val="00A82C22"/>
    <w:rsid w:val="00A862E9"/>
    <w:rsid w:val="00A938E7"/>
    <w:rsid w:val="00AD205C"/>
    <w:rsid w:val="00C857AE"/>
    <w:rsid w:val="00D11D73"/>
    <w:rsid w:val="00DD6C58"/>
    <w:rsid w:val="00F03D16"/>
    <w:rsid w:val="00F1337B"/>
    <w:rsid w:val="00FC4143"/>
    <w:rsid w:val="00FE5848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1976"/>
  <w15:chartTrackingRefBased/>
  <w15:docId w15:val="{E1376829-27B3-4E2D-917A-C0A2AB6E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03D1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4493</dc:creator>
  <cp:keywords/>
  <dc:description/>
  <cp:lastModifiedBy>4493</cp:lastModifiedBy>
  <cp:revision>1</cp:revision>
  <dcterms:created xsi:type="dcterms:W3CDTF">2021-10-10T14:46:00Z</dcterms:created>
  <dcterms:modified xsi:type="dcterms:W3CDTF">2021-10-10T16:00:00Z</dcterms:modified>
</cp:coreProperties>
</file>