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1FF6" w14:textId="7F792C05" w:rsidR="00CD6A3E" w:rsidRPr="00CD6A3E" w:rsidRDefault="00C72391" w:rsidP="00CD6A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Dallam tük</w:t>
      </w:r>
      <w:r w:rsidR="004C6125">
        <w:rPr>
          <w:b/>
          <w:bCs/>
          <w:sz w:val="40"/>
          <w:szCs w:val="40"/>
        </w:rPr>
        <w:t>ör</w:t>
      </w:r>
      <w:r>
        <w:rPr>
          <w:b/>
          <w:bCs/>
          <w:sz w:val="40"/>
          <w:szCs w:val="40"/>
        </w:rPr>
        <w:t>ben</w:t>
      </w:r>
    </w:p>
    <w:p w14:paraId="16998A61" w14:textId="77777777" w:rsidR="00CD6A3E" w:rsidRPr="00CD6A3E" w:rsidRDefault="00CD6A3E" w:rsidP="00E319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430CFE" w14:textId="2DD0A8AC" w:rsidR="001032C1" w:rsidRPr="001032C1" w:rsidRDefault="001032C1" w:rsidP="00E319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C72391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. szám </w:t>
      </w:r>
      <w:r w:rsidR="00C72391">
        <w:rPr>
          <w:b/>
          <w:sz w:val="40"/>
          <w:szCs w:val="40"/>
        </w:rPr>
        <w:t>26-27</w:t>
      </w:r>
      <w:r w:rsidR="00CD6A3E">
        <w:rPr>
          <w:b/>
          <w:sz w:val="40"/>
          <w:szCs w:val="40"/>
        </w:rPr>
        <w:t>.oldal</w:t>
      </w:r>
    </w:p>
    <w:p w14:paraId="4D565B6E" w14:textId="77777777" w:rsidR="00E3191E" w:rsidRDefault="00E3191E" w:rsidP="00E3191E">
      <w:pPr>
        <w:jc w:val="center"/>
        <w:rPr>
          <w:b/>
          <w:sz w:val="28"/>
          <w:szCs w:val="28"/>
        </w:rPr>
      </w:pPr>
    </w:p>
    <w:p w14:paraId="04FE6361" w14:textId="77777777"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>folyóirat fenti cikkét! Majd döntsétek el az állításokról, hogy igazak vagy hamisak!</w:t>
      </w:r>
    </w:p>
    <w:p w14:paraId="27C80C2A" w14:textId="18C86F24" w:rsidR="00C72391" w:rsidRDefault="00C72391" w:rsidP="00C7239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Johann Sebastian Bach a 19. században szerezte A fúga művészete című művét. ___</w:t>
      </w:r>
    </w:p>
    <w:p w14:paraId="034F5CFE" w14:textId="5C5C6FAC" w:rsidR="00CD6A3E" w:rsidRDefault="00C7239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fúga olyan zenei forma, amelyben az egyik szólam bemutat egy témát, amelyet egy másik szólam leutánoz. ____</w:t>
      </w:r>
    </w:p>
    <w:p w14:paraId="114334F5" w14:textId="61351125" w:rsidR="00F04356" w:rsidRDefault="00C7239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Hangról hangra vagy majdnem hangról hangra történik az utánzás. ___</w:t>
      </w:r>
    </w:p>
    <w:p w14:paraId="25ECE0D8" w14:textId="4BDF955A" w:rsidR="00F04356" w:rsidRDefault="00C7239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Közben a szólamok nem mozognak, csak a téma hangjait halljuk. ___</w:t>
      </w:r>
    </w:p>
    <w:p w14:paraId="22130F2C" w14:textId="232B3FBD" w:rsidR="00893044" w:rsidRDefault="00893044" w:rsidP="0089304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zenét </w:t>
      </w:r>
      <w:r w:rsidR="0032039E">
        <w:rPr>
          <w:sz w:val="24"/>
          <w:szCs w:val="24"/>
        </w:rPr>
        <w:t>lehet</w:t>
      </w:r>
      <w:r>
        <w:rPr>
          <w:sz w:val="24"/>
          <w:szCs w:val="24"/>
        </w:rPr>
        <w:t xml:space="preserve"> tükrözni. ___</w:t>
      </w:r>
    </w:p>
    <w:p w14:paraId="7FA4DB90" w14:textId="1DD62998" w:rsidR="00E3191E" w:rsidRDefault="00C7239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dallam tükrözést Bach találta fel. ___</w:t>
      </w:r>
    </w:p>
    <w:p w14:paraId="7CE2509D" w14:textId="77FDB55A" w:rsidR="00F04356" w:rsidRDefault="00C7239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dallam hátulról előre is végigjárhatja az útját. ___</w:t>
      </w:r>
    </w:p>
    <w:p w14:paraId="0649D2D2" w14:textId="74566166" w:rsidR="007C28BA" w:rsidRDefault="00C72391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huszadik századi zeneszerzők</w:t>
      </w:r>
      <w:r w:rsidR="00893044">
        <w:rPr>
          <w:sz w:val="24"/>
          <w:szCs w:val="24"/>
        </w:rPr>
        <w:t>nél</w:t>
      </w:r>
      <w:r>
        <w:rPr>
          <w:sz w:val="24"/>
          <w:szCs w:val="24"/>
        </w:rPr>
        <w:t xml:space="preserve"> már nem találkozhatunk tükörfordítással. ___</w:t>
      </w:r>
    </w:p>
    <w:p w14:paraId="0603A6B3" w14:textId="5426D133" w:rsidR="007C28BA" w:rsidRPr="007C28BA" w:rsidRDefault="007C28BA" w:rsidP="00893044">
      <w:pPr>
        <w:pStyle w:val="Listaszerbekezds"/>
        <w:jc w:val="both"/>
        <w:rPr>
          <w:sz w:val="24"/>
          <w:szCs w:val="24"/>
        </w:rPr>
      </w:pPr>
    </w:p>
    <w:p w14:paraId="537388F8" w14:textId="77777777" w:rsidR="00E3191E" w:rsidRDefault="00E3191E" w:rsidP="00E319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Megoldás: </w:t>
      </w:r>
    </w:p>
    <w:p w14:paraId="125A6BF0" w14:textId="278BD55D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31EB817F" w14:textId="1ECFEFAF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32D3BE87" w14:textId="45D9FB9A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00410F46" w14:textId="560971A4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5AF395D1" w14:textId="1C012DA1" w:rsidR="00E3191E" w:rsidRDefault="0032039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4DC76544" w14:textId="0C5FE03F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7584D0F8" w14:textId="5CB7235A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748667DC" w14:textId="79CD55CD" w:rsidR="007C28BA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6FE0B8BD" w14:textId="77777777" w:rsidR="00E3191E" w:rsidRPr="00E3191E" w:rsidRDefault="00E3191E" w:rsidP="00E3191E">
      <w:pPr>
        <w:pStyle w:val="Listaszerbekezds"/>
        <w:rPr>
          <w:sz w:val="24"/>
          <w:szCs w:val="24"/>
        </w:rPr>
      </w:pPr>
    </w:p>
    <w:sectPr w:rsidR="00E3191E" w:rsidRPr="00E3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E"/>
    <w:rsid w:val="001032C1"/>
    <w:rsid w:val="0032039E"/>
    <w:rsid w:val="004C6125"/>
    <w:rsid w:val="005B37F6"/>
    <w:rsid w:val="007C28BA"/>
    <w:rsid w:val="00893044"/>
    <w:rsid w:val="00C72391"/>
    <w:rsid w:val="00CD6A3E"/>
    <w:rsid w:val="00E3191E"/>
    <w:rsid w:val="00EB7B80"/>
    <w:rsid w:val="00F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ACB"/>
  <w15:docId w15:val="{36B3F4F3-D16F-4038-91AF-C6A82AC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Csaba</dc:creator>
  <cp:lastModifiedBy>szedlaknes@sulid.hu</cp:lastModifiedBy>
  <cp:revision>5</cp:revision>
  <dcterms:created xsi:type="dcterms:W3CDTF">2021-10-03T13:19:00Z</dcterms:created>
  <dcterms:modified xsi:type="dcterms:W3CDTF">2021-10-06T06:44:00Z</dcterms:modified>
</cp:coreProperties>
</file>