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6DA2" w14:textId="54EC816D" w:rsidR="00AD14C5" w:rsidRDefault="00AD14C5">
      <w:pPr>
        <w:rPr>
          <w:lang w:val="hu-HU"/>
        </w:rPr>
      </w:pPr>
      <w:r>
        <w:rPr>
          <w:lang w:val="hu-HU"/>
        </w:rPr>
        <w:t>Tükrözött ritmusok</w:t>
      </w:r>
    </w:p>
    <w:p w14:paraId="102E24A4" w14:textId="55406C96" w:rsidR="00AD14C5" w:rsidRDefault="00AD14C5">
      <w:pPr>
        <w:rPr>
          <w:lang w:val="hu-HU"/>
        </w:rPr>
      </w:pPr>
    </w:p>
    <w:p w14:paraId="23929B7F" w14:textId="4A642B48" w:rsidR="00AD14C5" w:rsidRDefault="00AD14C5">
      <w:pPr>
        <w:rPr>
          <w:lang w:val="hu-HU"/>
        </w:rPr>
      </w:pPr>
    </w:p>
    <w:p w14:paraId="7FDD4251" w14:textId="518C378F" w:rsidR="00AD14C5" w:rsidRDefault="00AD14C5">
      <w:pPr>
        <w:rPr>
          <w:lang w:val="hu-HU"/>
        </w:rPr>
      </w:pPr>
      <w:r>
        <w:rPr>
          <w:lang w:val="hu-HU"/>
        </w:rPr>
        <w:t>Kezetekkel tapsolva, ceruzával kopogva vagy az osztályteremben található bármilyen eszköz segítségével (legyetek minél kreatívabbak!) egyenként mutassatok be egy rövid ritmust!</w:t>
      </w:r>
    </w:p>
    <w:p w14:paraId="53C50CD3" w14:textId="4989CFEC" w:rsidR="00AD14C5" w:rsidRDefault="00AD14C5">
      <w:pPr>
        <w:rPr>
          <w:lang w:val="hu-HU"/>
        </w:rPr>
      </w:pPr>
    </w:p>
    <w:p w14:paraId="46FA5F56" w14:textId="07262116" w:rsidR="00AD14C5" w:rsidRDefault="00AD14C5">
      <w:pPr>
        <w:rPr>
          <w:lang w:val="hu-HU"/>
        </w:rPr>
      </w:pPr>
      <w:r>
        <w:rPr>
          <w:lang w:val="hu-HU"/>
        </w:rPr>
        <w:t>Az első önként jelentkező után az következik, aki vállalja, hogy tükrözve, tehát visszafelé leutánozza, amit az első ember bemutatott. Ha sikerül, ő is előadja a saját ritmusát. Ha 4-5 körben mindenki sikeresen visszaadja a rövid ritmust, nehezítsük a feladatot azzal, hogy hosszabb a ritmussor.</w:t>
      </w:r>
    </w:p>
    <w:p w14:paraId="22CF6610" w14:textId="098B482F" w:rsidR="00AD14C5" w:rsidRDefault="00AD14C5">
      <w:pPr>
        <w:rPr>
          <w:lang w:val="hu-HU"/>
        </w:rPr>
      </w:pPr>
    </w:p>
    <w:p w14:paraId="3F5CFAC8" w14:textId="5CCFFF04" w:rsidR="00AD14C5" w:rsidRDefault="00AD14C5">
      <w:pPr>
        <w:rPr>
          <w:lang w:val="hu-HU"/>
        </w:rPr>
      </w:pPr>
      <w:r>
        <w:rPr>
          <w:lang w:val="hu-HU"/>
        </w:rPr>
        <w:t>Még viccesebb a feladat, ha nem csak egy eszközt használunk: pl. két rövid koppantás ceruzával, egy taps, papírgyűrögetés, három dobbantás...</w:t>
      </w:r>
    </w:p>
    <w:p w14:paraId="327714DF" w14:textId="1D686F61" w:rsidR="00AD14C5" w:rsidRDefault="00AD14C5">
      <w:pPr>
        <w:rPr>
          <w:lang w:val="hu-HU"/>
        </w:rPr>
      </w:pPr>
    </w:p>
    <w:p w14:paraId="4A8590D6" w14:textId="4634D103" w:rsidR="00AD14C5" w:rsidRPr="00AD14C5" w:rsidRDefault="00AD14C5">
      <w:pPr>
        <w:rPr>
          <w:lang w:val="hu-HU"/>
        </w:rPr>
      </w:pPr>
      <w:r>
        <w:rPr>
          <w:lang w:val="hu-HU"/>
        </w:rPr>
        <w:t>Dallam tükrözésével is megpróbálkozhatunk, ebben segíthet, ha az énekkönyvben nézzük a kottát, esetleg előre lejegyezzük tükrözve, hogy mit fogunk énekelni.</w:t>
      </w:r>
    </w:p>
    <w:sectPr w:rsidR="00AD14C5" w:rsidRPr="00AD14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C5"/>
    <w:rsid w:val="00AD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C57FE29"/>
  <w15:chartTrackingRefBased/>
  <w15:docId w15:val="{FE94E920-4B3B-F14E-A1A8-1AC62F63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2021-09-01T11:39:00Z</dcterms:created>
  <dcterms:modified xsi:type="dcterms:W3CDTF">2021-09-01T11:47:00Z</dcterms:modified>
</cp:coreProperties>
</file>