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2959" w14:textId="70409A44" w:rsidR="008A1B15" w:rsidRDefault="008A1B15">
      <w:pPr>
        <w:rPr>
          <w:lang w:val="hu-HU"/>
        </w:rPr>
      </w:pPr>
      <w:r>
        <w:rPr>
          <w:lang w:val="hu-HU"/>
        </w:rPr>
        <w:t>Mit jelképeznek az alábbi képek?</w:t>
      </w:r>
    </w:p>
    <w:p w14:paraId="796B23A7" w14:textId="1E43AEBD" w:rsidR="008A1B15" w:rsidRDefault="008A1B15">
      <w:pPr>
        <w:rPr>
          <w:lang w:val="hu-HU"/>
        </w:rPr>
      </w:pPr>
    </w:p>
    <w:p w14:paraId="25933FE2" w14:textId="20B249E4" w:rsidR="008A1B15" w:rsidRPr="008A1B15" w:rsidRDefault="008A1B15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2C96A6B" wp14:editId="2D9766CE">
            <wp:extent cx="3048000" cy="2006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BFCF" w14:textId="77777777" w:rsidR="008A1B15" w:rsidRDefault="008A1B15"/>
    <w:p w14:paraId="4EA9E05B" w14:textId="62E2A469" w:rsidR="008A1B15" w:rsidRDefault="008A1B15">
      <w:r>
        <w:rPr>
          <w:noProof/>
        </w:rPr>
        <w:drawing>
          <wp:inline distT="0" distB="0" distL="0" distR="0" wp14:anchorId="7F092F89" wp14:editId="51FA1F5C">
            <wp:extent cx="3048000" cy="203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4795" w14:textId="77777777" w:rsidR="008A1B15" w:rsidRDefault="008A1B15"/>
    <w:p w14:paraId="11AE0DD2" w14:textId="64A39675" w:rsidR="008A1B15" w:rsidRDefault="008A1B15">
      <w:r>
        <w:rPr>
          <w:noProof/>
        </w:rPr>
        <w:drawing>
          <wp:inline distT="0" distB="0" distL="0" distR="0" wp14:anchorId="72CFFF36" wp14:editId="06A71513">
            <wp:extent cx="3048000" cy="191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15"/>
    <w:rsid w:val="008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646096"/>
  <w15:chartTrackingRefBased/>
  <w15:docId w15:val="{84C333F5-FF0F-E140-80B6-837B3BAA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2021-08-16T12:30:00Z</dcterms:created>
  <dcterms:modified xsi:type="dcterms:W3CDTF">2021-08-16T12:32:00Z</dcterms:modified>
</cp:coreProperties>
</file>