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7276E" w14:textId="00916653" w:rsidR="00DA7F7A" w:rsidRDefault="00DA7F7A">
      <w:pPr>
        <w:rPr>
          <w:lang w:val="hu-HU"/>
        </w:rPr>
      </w:pPr>
      <w:r>
        <w:rPr>
          <w:lang w:val="hu-HU"/>
        </w:rPr>
        <w:t>Szövegértő feladatlap – Tükrök az agyban</w:t>
      </w:r>
    </w:p>
    <w:p w14:paraId="190F6EDD" w14:textId="001CE224" w:rsidR="00DA7F7A" w:rsidRDefault="00DA7F7A">
      <w:pPr>
        <w:rPr>
          <w:lang w:val="hu-HU"/>
        </w:rPr>
      </w:pPr>
    </w:p>
    <w:p w14:paraId="6F1C27FD" w14:textId="77777777" w:rsidR="00DA7F7A" w:rsidRDefault="00DA7F7A">
      <w:pPr>
        <w:rPr>
          <w:lang w:val="hu-HU"/>
        </w:rPr>
      </w:pPr>
    </w:p>
    <w:p w14:paraId="5F6D3472" w14:textId="44F48985" w:rsidR="00DA7F7A" w:rsidRDefault="00DA7F7A" w:rsidP="00DA7F7A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Melyik egyetemen dolgoztak az olasz kutatók?</w:t>
      </w:r>
    </w:p>
    <w:p w14:paraId="744C9A57" w14:textId="1B4B1B14" w:rsidR="00DA7F7A" w:rsidRDefault="00DA7F7A" w:rsidP="00DA7F7A">
      <w:pPr>
        <w:rPr>
          <w:lang w:val="hu-HU"/>
        </w:rPr>
      </w:pPr>
    </w:p>
    <w:p w14:paraId="4A38C74F" w14:textId="77777777" w:rsidR="00DA7F7A" w:rsidRPr="000F3254" w:rsidRDefault="00DA7F7A" w:rsidP="00DA7F7A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--------------------------------------------------------------------------------------------------------------------------</w:t>
      </w:r>
    </w:p>
    <w:p w14:paraId="2B5A81F8" w14:textId="7F42EEB9" w:rsidR="00DA7F7A" w:rsidRDefault="00DA7F7A" w:rsidP="00DA7F7A">
      <w:pPr>
        <w:rPr>
          <w:lang w:val="hu-HU"/>
        </w:rPr>
      </w:pPr>
    </w:p>
    <w:p w14:paraId="45CD24EB" w14:textId="2F691FAC" w:rsidR="00DA7F7A" w:rsidRDefault="00DA7F7A" w:rsidP="00DA7F7A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Eredetileg mi volt a kutatási témájuk? </w:t>
      </w:r>
    </w:p>
    <w:p w14:paraId="6EF0DC6D" w14:textId="49F84BE1" w:rsidR="00DA7F7A" w:rsidRDefault="00DA7F7A" w:rsidP="00DA7F7A">
      <w:pPr>
        <w:rPr>
          <w:lang w:val="hu-HU"/>
        </w:rPr>
      </w:pPr>
    </w:p>
    <w:p w14:paraId="3CF9AE88" w14:textId="77777777" w:rsidR="00DA7F7A" w:rsidRPr="000F3254" w:rsidRDefault="00DA7F7A" w:rsidP="00DA7F7A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--------------------------------------------------------------------------------------------------------------------------</w:t>
      </w:r>
    </w:p>
    <w:p w14:paraId="5583D11A" w14:textId="51A97A50" w:rsidR="00DA7F7A" w:rsidRDefault="00DA7F7A" w:rsidP="00DA7F7A">
      <w:pPr>
        <w:rPr>
          <w:lang w:val="hu-HU"/>
        </w:rPr>
      </w:pPr>
    </w:p>
    <w:p w14:paraId="6DC61FE8" w14:textId="64C3071B" w:rsidR="00DA7F7A" w:rsidRDefault="00DA7F7A" w:rsidP="00DA7F7A">
      <w:pPr>
        <w:rPr>
          <w:lang w:val="hu-HU"/>
        </w:rPr>
      </w:pPr>
    </w:p>
    <w:p w14:paraId="28F49284" w14:textId="217FD4F7" w:rsidR="00DA7F7A" w:rsidRDefault="00DA7F7A" w:rsidP="00DA7F7A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Milyen állatokkal végezték a kísérletet?</w:t>
      </w:r>
    </w:p>
    <w:p w14:paraId="4019DB80" w14:textId="0CE9E312" w:rsidR="00DA7F7A" w:rsidRDefault="00DA7F7A" w:rsidP="00DA7F7A">
      <w:pPr>
        <w:rPr>
          <w:lang w:val="hu-HU"/>
        </w:rPr>
      </w:pPr>
    </w:p>
    <w:p w14:paraId="67488582" w14:textId="77777777" w:rsidR="00DA7F7A" w:rsidRPr="000F3254" w:rsidRDefault="00DA7F7A" w:rsidP="00DA7F7A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--------------------------------------------------------------------------------------------------------------------------</w:t>
      </w:r>
    </w:p>
    <w:p w14:paraId="03B8E57C" w14:textId="6436C6A8" w:rsidR="00DA7F7A" w:rsidRDefault="00DA7F7A" w:rsidP="00DA7F7A">
      <w:pPr>
        <w:rPr>
          <w:lang w:val="hu-HU"/>
        </w:rPr>
      </w:pPr>
    </w:p>
    <w:p w14:paraId="24701398" w14:textId="7AAC6BA8" w:rsidR="00DA7F7A" w:rsidRDefault="00DA7F7A" w:rsidP="00DA7F7A">
      <w:pPr>
        <w:rPr>
          <w:lang w:val="hu-HU"/>
        </w:rPr>
      </w:pPr>
    </w:p>
    <w:p w14:paraId="43AB0A23" w14:textId="029EBEC9" w:rsidR="00DA7F7A" w:rsidRDefault="00DA7F7A" w:rsidP="00DA7F7A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Mi az elektróda?</w:t>
      </w:r>
    </w:p>
    <w:p w14:paraId="1F09DE58" w14:textId="6C610CF8" w:rsidR="00DA7F7A" w:rsidRDefault="00DA7F7A" w:rsidP="00DA7F7A">
      <w:pPr>
        <w:rPr>
          <w:lang w:val="hu-HU"/>
        </w:rPr>
      </w:pPr>
    </w:p>
    <w:p w14:paraId="2139FC52" w14:textId="77777777" w:rsidR="00DA7F7A" w:rsidRPr="000F3254" w:rsidRDefault="00DA7F7A" w:rsidP="00DA7F7A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--------------------------------------------------------------------------------------------------------------------------</w:t>
      </w:r>
    </w:p>
    <w:p w14:paraId="623B8A6A" w14:textId="48919A46" w:rsidR="00DA7F7A" w:rsidRDefault="00DA7F7A" w:rsidP="00DA7F7A">
      <w:pPr>
        <w:rPr>
          <w:lang w:val="hu-HU"/>
        </w:rPr>
      </w:pPr>
    </w:p>
    <w:p w14:paraId="3ED181D4" w14:textId="1327342B" w:rsidR="00DA7F7A" w:rsidRDefault="00DA7F7A" w:rsidP="00DA7F7A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Mi a neuron?</w:t>
      </w:r>
    </w:p>
    <w:p w14:paraId="62092425" w14:textId="4C593372" w:rsidR="00DA7F7A" w:rsidRDefault="00DA7F7A" w:rsidP="00DA7F7A">
      <w:pPr>
        <w:rPr>
          <w:lang w:val="hu-HU"/>
        </w:rPr>
      </w:pPr>
    </w:p>
    <w:p w14:paraId="4117A22A" w14:textId="77777777" w:rsidR="00DA7F7A" w:rsidRPr="000F3254" w:rsidRDefault="00DA7F7A" w:rsidP="00DA7F7A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--------------------------------------------------------------------------------------------------------------------------</w:t>
      </w:r>
    </w:p>
    <w:p w14:paraId="15177CB3" w14:textId="42B4F582" w:rsidR="00DA7F7A" w:rsidRDefault="00DA7F7A" w:rsidP="00DA7F7A">
      <w:pPr>
        <w:rPr>
          <w:lang w:val="hu-HU"/>
        </w:rPr>
      </w:pPr>
    </w:p>
    <w:p w14:paraId="333B444F" w14:textId="2DAEE2E2" w:rsidR="00DA7F7A" w:rsidRDefault="00DA7F7A" w:rsidP="00DA7F7A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Mikor van több tükörneuronunk: gyerekkorunkban vagy felnőttként?</w:t>
      </w:r>
    </w:p>
    <w:p w14:paraId="2942D05E" w14:textId="41DF91F9" w:rsidR="00DA7F7A" w:rsidRDefault="00DA7F7A" w:rsidP="00DA7F7A">
      <w:pPr>
        <w:rPr>
          <w:lang w:val="hu-HU"/>
        </w:rPr>
      </w:pPr>
    </w:p>
    <w:p w14:paraId="61409184" w14:textId="77777777" w:rsidR="00DA7F7A" w:rsidRPr="000F3254" w:rsidRDefault="00DA7F7A" w:rsidP="00DA7F7A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--------------------------------------------------------------------------------------------------------------------------</w:t>
      </w:r>
    </w:p>
    <w:p w14:paraId="38EFC40A" w14:textId="051B65A6" w:rsidR="00DA7F7A" w:rsidRDefault="00DA7F7A" w:rsidP="00DA7F7A">
      <w:pPr>
        <w:rPr>
          <w:lang w:val="hu-HU"/>
        </w:rPr>
      </w:pPr>
    </w:p>
    <w:p w14:paraId="07174BFA" w14:textId="23CA71EA" w:rsidR="00DA7F7A" w:rsidRDefault="00DA7F7A" w:rsidP="00DA7F7A">
      <w:pPr>
        <w:rPr>
          <w:lang w:val="hu-HU"/>
        </w:rPr>
      </w:pPr>
    </w:p>
    <w:p w14:paraId="2880EB69" w14:textId="7603FE27" w:rsidR="00DA7F7A" w:rsidRDefault="00DA7F7A" w:rsidP="00DA7F7A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Mi történik a nem használt tükörneuronokkal?</w:t>
      </w:r>
    </w:p>
    <w:p w14:paraId="123A26FD" w14:textId="02A7071A" w:rsidR="00DA7F7A" w:rsidRDefault="00DA7F7A" w:rsidP="00DA7F7A">
      <w:pPr>
        <w:rPr>
          <w:lang w:val="hu-HU"/>
        </w:rPr>
      </w:pPr>
    </w:p>
    <w:p w14:paraId="06199AC6" w14:textId="77777777" w:rsidR="00DA7F7A" w:rsidRPr="000F3254" w:rsidRDefault="00DA7F7A" w:rsidP="00DA7F7A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--------------------------------------------------------------------------------------------------------------------------</w:t>
      </w:r>
    </w:p>
    <w:p w14:paraId="5CC82AAA" w14:textId="1F534E56" w:rsidR="00DA7F7A" w:rsidRDefault="00DA7F7A" w:rsidP="00DA7F7A">
      <w:pPr>
        <w:rPr>
          <w:lang w:val="hu-HU"/>
        </w:rPr>
      </w:pPr>
    </w:p>
    <w:p w14:paraId="59F0F9C1" w14:textId="0CAA4A04" w:rsidR="00DA7F7A" w:rsidRDefault="00DA7F7A" w:rsidP="00DA7F7A">
      <w:pPr>
        <w:rPr>
          <w:lang w:val="hu-HU"/>
        </w:rPr>
      </w:pPr>
    </w:p>
    <w:p w14:paraId="7BE63A51" w14:textId="1D2E0C4D" w:rsidR="00DA7F7A" w:rsidRDefault="00DA7F7A" w:rsidP="00DA7F7A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Írj le egy olyan helyzetet, ami a tükörneuronok működését mutatja!</w:t>
      </w:r>
    </w:p>
    <w:p w14:paraId="0A9A9E53" w14:textId="6E9D3E83" w:rsidR="00DA7F7A" w:rsidRDefault="00DA7F7A" w:rsidP="00DA7F7A">
      <w:pPr>
        <w:rPr>
          <w:lang w:val="hu-HU"/>
        </w:rPr>
      </w:pPr>
    </w:p>
    <w:p w14:paraId="004FA6B0" w14:textId="77777777" w:rsidR="00DA7F7A" w:rsidRPr="000F3254" w:rsidRDefault="00DA7F7A" w:rsidP="00DA7F7A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--------------------------------------------------------------------------------------------------------------------------</w:t>
      </w:r>
    </w:p>
    <w:p w14:paraId="217428D8" w14:textId="0ABA549B" w:rsidR="00DA7F7A" w:rsidRDefault="00DA7F7A" w:rsidP="00DA7F7A">
      <w:pPr>
        <w:rPr>
          <w:lang w:val="hu-HU"/>
        </w:rPr>
      </w:pPr>
    </w:p>
    <w:p w14:paraId="73239E2C" w14:textId="77777777" w:rsidR="00DA7F7A" w:rsidRPr="000F3254" w:rsidRDefault="00DA7F7A" w:rsidP="00DA7F7A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--------------------------------------------------------------------------------------------------------------------------</w:t>
      </w:r>
    </w:p>
    <w:p w14:paraId="294C674C" w14:textId="77777777" w:rsidR="00DA7F7A" w:rsidRPr="00DA7F7A" w:rsidRDefault="00DA7F7A" w:rsidP="00DA7F7A">
      <w:pPr>
        <w:rPr>
          <w:lang w:val="hu-HU"/>
        </w:rPr>
      </w:pPr>
    </w:p>
    <w:sectPr w:rsidR="00DA7F7A" w:rsidRPr="00DA7F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80476"/>
    <w:multiLevelType w:val="hybridMultilevel"/>
    <w:tmpl w:val="72AA40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F7A"/>
    <w:rsid w:val="00DA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BBB495F"/>
  <w15:chartTrackingRefBased/>
  <w15:docId w15:val="{E60C39CD-138B-DA4C-9ACA-A8997CDB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2021-08-19T13:30:00Z</dcterms:created>
  <dcterms:modified xsi:type="dcterms:W3CDTF">2021-08-19T13:35:00Z</dcterms:modified>
</cp:coreProperties>
</file>