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E6C6" w14:textId="4A8FF0A7" w:rsidR="00DE5E70" w:rsidRDefault="00DE5E70">
      <w:pPr>
        <w:rPr>
          <w:lang w:val="hu-HU"/>
        </w:rPr>
      </w:pPr>
      <w:r>
        <w:rPr>
          <w:lang w:val="hu-HU"/>
        </w:rPr>
        <w:t>Szóképzés</w:t>
      </w:r>
    </w:p>
    <w:p w14:paraId="0F1005B8" w14:textId="74B82F85" w:rsidR="00DE5E70" w:rsidRDefault="00DE5E70">
      <w:pPr>
        <w:rPr>
          <w:lang w:val="hu-HU"/>
        </w:rPr>
      </w:pPr>
    </w:p>
    <w:p w14:paraId="5903ECB0" w14:textId="27A8AAD2" w:rsidR="00DE5E70" w:rsidRDefault="00DE5E70">
      <w:pPr>
        <w:rPr>
          <w:lang w:val="hu-HU"/>
        </w:rPr>
      </w:pPr>
      <w:proofErr w:type="spellStart"/>
      <w:r>
        <w:rPr>
          <w:lang w:val="hu-HU"/>
        </w:rPr>
        <w:t>Egészítsd</w:t>
      </w:r>
      <w:proofErr w:type="spellEnd"/>
      <w:r>
        <w:rPr>
          <w:lang w:val="hu-HU"/>
        </w:rPr>
        <w:t xml:space="preserve"> ki a táblázatot!</w:t>
      </w:r>
    </w:p>
    <w:p w14:paraId="2397D271" w14:textId="127100FC" w:rsidR="00DE5E70" w:rsidRDefault="00DE5E70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DE5E70" w14:paraId="7E05ED80" w14:textId="77777777" w:rsidTr="00DE5E70">
        <w:tc>
          <w:tcPr>
            <w:tcW w:w="1803" w:type="dxa"/>
          </w:tcPr>
          <w:p w14:paraId="2468A57D" w14:textId="11C22600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érint</w:t>
            </w:r>
          </w:p>
        </w:tc>
        <w:tc>
          <w:tcPr>
            <w:tcW w:w="1803" w:type="dxa"/>
          </w:tcPr>
          <w:p w14:paraId="5DA17C35" w14:textId="055C00A7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érintés</w:t>
            </w:r>
          </w:p>
        </w:tc>
        <w:tc>
          <w:tcPr>
            <w:tcW w:w="1803" w:type="dxa"/>
          </w:tcPr>
          <w:p w14:paraId="1726E841" w14:textId="2CED3CAC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érintő</w:t>
            </w:r>
          </w:p>
        </w:tc>
        <w:tc>
          <w:tcPr>
            <w:tcW w:w="1803" w:type="dxa"/>
          </w:tcPr>
          <w:p w14:paraId="4AA8C7C6" w14:textId="4ED8E9BB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érintett</w:t>
            </w:r>
          </w:p>
        </w:tc>
      </w:tr>
      <w:tr w:rsidR="00DE5E70" w14:paraId="07746423" w14:textId="77777777" w:rsidTr="00DE5E70">
        <w:tc>
          <w:tcPr>
            <w:tcW w:w="1803" w:type="dxa"/>
          </w:tcPr>
          <w:p w14:paraId="447538CB" w14:textId="1D2B92A5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főz</w:t>
            </w:r>
          </w:p>
        </w:tc>
        <w:tc>
          <w:tcPr>
            <w:tcW w:w="1803" w:type="dxa"/>
          </w:tcPr>
          <w:p w14:paraId="60108FCC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76696CF5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4585E9C4" w14:textId="77777777" w:rsidR="00DE5E70" w:rsidRDefault="00DE5E70">
            <w:pPr>
              <w:rPr>
                <w:lang w:val="hu-HU"/>
              </w:rPr>
            </w:pPr>
          </w:p>
        </w:tc>
      </w:tr>
      <w:tr w:rsidR="00DE5E70" w14:paraId="73F8CF5D" w14:textId="77777777" w:rsidTr="00DE5E70">
        <w:tc>
          <w:tcPr>
            <w:tcW w:w="1803" w:type="dxa"/>
          </w:tcPr>
          <w:p w14:paraId="173253FB" w14:textId="228C92EC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hall</w:t>
            </w:r>
          </w:p>
        </w:tc>
        <w:tc>
          <w:tcPr>
            <w:tcW w:w="1803" w:type="dxa"/>
          </w:tcPr>
          <w:p w14:paraId="00CC7FAE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404AF23B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163B87DF" w14:textId="77777777" w:rsidR="00DE5E70" w:rsidRDefault="00DE5E70">
            <w:pPr>
              <w:rPr>
                <w:lang w:val="hu-HU"/>
              </w:rPr>
            </w:pPr>
          </w:p>
        </w:tc>
      </w:tr>
      <w:tr w:rsidR="00DE5E70" w14:paraId="6D8405C8" w14:textId="77777777" w:rsidTr="00DE5E70">
        <w:tc>
          <w:tcPr>
            <w:tcW w:w="1803" w:type="dxa"/>
          </w:tcPr>
          <w:p w14:paraId="2B3818B9" w14:textId="78BA646D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ír</w:t>
            </w:r>
          </w:p>
        </w:tc>
        <w:tc>
          <w:tcPr>
            <w:tcW w:w="1803" w:type="dxa"/>
          </w:tcPr>
          <w:p w14:paraId="22194774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3ED6E33D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54D87A8B" w14:textId="77777777" w:rsidR="00DE5E70" w:rsidRDefault="00DE5E70">
            <w:pPr>
              <w:rPr>
                <w:lang w:val="hu-HU"/>
              </w:rPr>
            </w:pPr>
          </w:p>
        </w:tc>
      </w:tr>
      <w:tr w:rsidR="00DE5E70" w14:paraId="354CC568" w14:textId="77777777" w:rsidTr="00DE5E70">
        <w:tc>
          <w:tcPr>
            <w:tcW w:w="1803" w:type="dxa"/>
          </w:tcPr>
          <w:p w14:paraId="7CDEB39A" w14:textId="50915A7E" w:rsidR="00DE5E70" w:rsidRDefault="00DE5E70">
            <w:pPr>
              <w:rPr>
                <w:lang w:val="hu-HU"/>
              </w:rPr>
            </w:pPr>
            <w:r>
              <w:rPr>
                <w:lang w:val="hu-HU"/>
              </w:rPr>
              <w:t>rak</w:t>
            </w:r>
          </w:p>
        </w:tc>
        <w:tc>
          <w:tcPr>
            <w:tcW w:w="1803" w:type="dxa"/>
          </w:tcPr>
          <w:p w14:paraId="069D1528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53415CE6" w14:textId="77777777" w:rsidR="00DE5E70" w:rsidRDefault="00DE5E70">
            <w:pPr>
              <w:rPr>
                <w:lang w:val="hu-HU"/>
              </w:rPr>
            </w:pPr>
          </w:p>
        </w:tc>
        <w:tc>
          <w:tcPr>
            <w:tcW w:w="1803" w:type="dxa"/>
          </w:tcPr>
          <w:p w14:paraId="0D95B455" w14:textId="77777777" w:rsidR="00DE5E70" w:rsidRDefault="00DE5E70">
            <w:pPr>
              <w:rPr>
                <w:lang w:val="hu-HU"/>
              </w:rPr>
            </w:pPr>
          </w:p>
        </w:tc>
      </w:tr>
    </w:tbl>
    <w:p w14:paraId="143F8569" w14:textId="77777777" w:rsidR="00DE5E70" w:rsidRPr="00DE5E70" w:rsidRDefault="00DE5E70">
      <w:pPr>
        <w:rPr>
          <w:lang w:val="hu-HU"/>
        </w:rPr>
      </w:pPr>
    </w:p>
    <w:sectPr w:rsidR="00DE5E70" w:rsidRPr="00DE5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70"/>
    <w:rsid w:val="00D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123809"/>
  <w15:chartTrackingRefBased/>
  <w15:docId w15:val="{3D47B41B-88DA-3D47-9BB5-D584B867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2021-09-11T07:24:00Z</dcterms:created>
  <dcterms:modified xsi:type="dcterms:W3CDTF">2021-09-11T07:30:00Z</dcterms:modified>
</cp:coreProperties>
</file>