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6103" w14:textId="306F2D65" w:rsidR="00D44A3C" w:rsidRPr="00F027A9" w:rsidRDefault="00D44A3C" w:rsidP="00F027A9">
      <w:r w:rsidRPr="00F027A9">
        <w:t>Én vagyok a világ közepe – Kíváncsiság</w:t>
      </w:r>
    </w:p>
    <w:p w14:paraId="522C38C1" w14:textId="058A267F" w:rsidR="00D44A3C" w:rsidRPr="00F027A9" w:rsidRDefault="00D44A3C" w:rsidP="00F027A9"/>
    <w:p w14:paraId="1FF39C92" w14:textId="58522D9A" w:rsidR="00D44A3C" w:rsidRPr="00F027A9" w:rsidRDefault="00D44A3C" w:rsidP="00F027A9">
      <w:r w:rsidRPr="00F027A9">
        <w:t>“hasonlít-e rám anya”</w:t>
      </w:r>
    </w:p>
    <w:p w14:paraId="63AC45E2" w14:textId="6301E03E" w:rsidR="00D44A3C" w:rsidRPr="00F027A9" w:rsidRDefault="00D44A3C" w:rsidP="00F027A9"/>
    <w:p w14:paraId="70741CC9" w14:textId="60EF6A30" w:rsidR="00F027A9" w:rsidRPr="00F027A9" w:rsidRDefault="00D44A3C" w:rsidP="00F027A9">
      <w:r w:rsidRPr="00F027A9">
        <w:t>Ki kire hasonlít? Természetesen a gyerek hasonlít a szülőre, és nem fordítva, de a költő ezzel érzékelteti, hogy a gyerekek még én-központúak, magukhoz viszonyítják a világ dolgait, történéseit.</w:t>
      </w:r>
      <w:r w:rsidR="00F027A9">
        <w:rPr>
          <w:lang w:val="hu-HU"/>
        </w:rPr>
        <w:t xml:space="preserve"> Gyakori például, hogy a szülők párkapcsolati problémái, válása miatt a gyerekek magukat okolják.</w:t>
      </w:r>
    </w:p>
    <w:p w14:paraId="506370BC" w14:textId="11E8CF77" w:rsidR="00D44A3C" w:rsidRPr="00F027A9" w:rsidRDefault="00D44A3C" w:rsidP="00F027A9"/>
    <w:p w14:paraId="2B6BC2AD" w14:textId="24BE4CE9" w:rsidR="00D44A3C" w:rsidRPr="00F027A9" w:rsidRDefault="00D44A3C" w:rsidP="00F027A9">
      <w:r w:rsidRPr="00F027A9">
        <w:t>Ha ez valakinél felnőttkorban is megmarad, lehet, hogy narcisztikus személyiségzavarban szenved.</w:t>
      </w:r>
    </w:p>
    <w:p w14:paraId="0D23A3D8" w14:textId="02D3B445" w:rsidR="00D44A3C" w:rsidRPr="00F027A9" w:rsidRDefault="00D44A3C" w:rsidP="00F027A9"/>
    <w:p w14:paraId="722009EB" w14:textId="51AFC3E6" w:rsidR="00D44A3C" w:rsidRPr="00F027A9" w:rsidRDefault="00D44A3C" w:rsidP="00F027A9">
      <w:r w:rsidRPr="00F027A9">
        <w:t xml:space="preserve">A nárcizmus </w:t>
      </w:r>
      <w:r w:rsidR="00F027A9" w:rsidRPr="00F027A9">
        <w:t xml:space="preserve">kifejezést a görög mitológiai </w:t>
      </w:r>
      <w:r w:rsidRPr="00F027A9">
        <w:t>Narkisszosz </w:t>
      </w:r>
      <w:r w:rsidR="00F027A9" w:rsidRPr="00F027A9">
        <w:t>nevéből Paul Adolf Näcke alkotta meg</w:t>
      </w:r>
      <w:r w:rsidRPr="00F027A9">
        <w:t xml:space="preserve">. </w:t>
      </w:r>
      <w:r w:rsidR="00F027A9" w:rsidRPr="00F027A9">
        <w:t xml:space="preserve">Narkosszosz egy </w:t>
      </w:r>
      <w:r w:rsidRPr="00F027A9">
        <w:t xml:space="preserve">folyamisten és </w:t>
      </w:r>
      <w:r w:rsidR="00F027A9" w:rsidRPr="00F027A9">
        <w:t>egy nimfa</w:t>
      </w:r>
      <w:r w:rsidRPr="00F027A9">
        <w:t> fia</w:t>
      </w:r>
      <w:r w:rsidR="00F027A9" w:rsidRPr="00F027A9">
        <w:t xml:space="preserve"> volt.</w:t>
      </w:r>
      <w:r w:rsidRPr="00F027A9">
        <w:t xml:space="preserve"> Születésekor </w:t>
      </w:r>
      <w:r w:rsidR="00F027A9" w:rsidRPr="00F027A9">
        <w:t xml:space="preserve">azt a jóslatot kapta, </w:t>
      </w:r>
      <w:r w:rsidRPr="00F027A9">
        <w:t>hogy csak akkor érheti meg az öregkort, ha nem ismeri meg önmagát. Ez a látszólag önmagának ellentmondó jóslat valóra is vált.</w:t>
      </w:r>
    </w:p>
    <w:p w14:paraId="52297EE5" w14:textId="7E27E526" w:rsidR="00D44A3C" w:rsidRPr="00F027A9" w:rsidRDefault="00D44A3C" w:rsidP="00F027A9">
      <w:r w:rsidRPr="00F027A9">
        <w:t>Narkisszosz szép szál ifjúvá serdült, akibe sok nimfa beleszeretett, ő viszont mindet elutasította</w:t>
      </w:r>
      <w:r w:rsidR="00F027A9" w:rsidRPr="00F027A9">
        <w:t xml:space="preserve">. </w:t>
      </w:r>
      <w:r w:rsidRPr="00F027A9">
        <w:t xml:space="preserve">Az egyik nimfa a bosszúállás istennőjének tett panaszt. Nemeszisz meg is hallgatta és teljesítette a </w:t>
      </w:r>
      <w:r w:rsidR="00F027A9" w:rsidRPr="00F027A9">
        <w:t>nimfa átkát.</w:t>
      </w:r>
    </w:p>
    <w:p w14:paraId="1CF60138" w14:textId="09361738" w:rsidR="00D44A3C" w:rsidRPr="00F027A9" w:rsidRDefault="00D44A3C" w:rsidP="00F027A9">
      <w:r w:rsidRPr="00F027A9">
        <w:t>Narkisszosz vadászat közben egy folyó partjára ért, és mivel inni akart, belenézett a folyótükörbe. Ekkor megpillantotta önmagát és azon nyomban magába szeretett. Egész nap ott maradt és hasztalan próbálta magához ölelni tükörképét. Így ugyanazt a kínt élte át, amit a nimfák, amikor nem kaphatták meg. Reggelre Narkisszosz helyén az odasiető nimfák már csak néhány sárga szirmú virágot</w:t>
      </w:r>
      <w:r w:rsidR="00F027A9" w:rsidRPr="00F027A9">
        <w:t xml:space="preserve">  </w:t>
      </w:r>
      <w:r w:rsidRPr="00F027A9">
        <w:t>találtak. A nárcisz azóta is</w:t>
      </w:r>
      <w:r w:rsidR="00F027A9" w:rsidRPr="00F027A9">
        <w:t xml:space="preserve"> önimádat</w:t>
      </w:r>
      <w:r w:rsidRPr="00F027A9">
        <w:t xml:space="preserve"> jelképe, mivel a virág szirma kicsit önmaga felé hajlik. </w:t>
      </w:r>
    </w:p>
    <w:p w14:paraId="7B1C0FEB" w14:textId="77777777" w:rsidR="00F027A9" w:rsidRDefault="00F027A9" w:rsidP="00F027A9"/>
    <w:p w14:paraId="13909A79" w14:textId="5BC99106" w:rsidR="00F027A9" w:rsidRDefault="00F027A9" w:rsidP="00F027A9">
      <w:pPr>
        <w:rPr>
          <w:lang w:val="hu-HU"/>
        </w:rPr>
      </w:pPr>
      <w:r w:rsidRPr="00F027A9">
        <w:t>A modern pszichológiai értelmezés szerint</w:t>
      </w:r>
      <w:r>
        <w:rPr>
          <w:lang w:val="hu-HU"/>
        </w:rPr>
        <w:t>,</w:t>
      </w:r>
      <w:r w:rsidRPr="00F027A9">
        <w:t xml:space="preserve"> bár a nárcizmus túlzó önszeretetnek tűnik, valójában az önszeretet hiányából fakadó személyiségzavar, </w:t>
      </w:r>
      <w:r>
        <w:rPr>
          <w:lang w:val="hu-HU"/>
        </w:rPr>
        <w:t xml:space="preserve">a narcisztikus ember sokszor </w:t>
      </w:r>
      <w:r w:rsidRPr="00F027A9">
        <w:t>bizonytalan, sérülékeny</w:t>
      </w:r>
      <w:r>
        <w:rPr>
          <w:lang w:val="hu-HU"/>
        </w:rPr>
        <w:t>, és ezt leplezi a nagyzoló önképpel.</w:t>
      </w:r>
    </w:p>
    <w:p w14:paraId="5ECD67FF" w14:textId="091B9328" w:rsidR="00F027A9" w:rsidRDefault="00F027A9" w:rsidP="00F027A9">
      <w:pPr>
        <w:rPr>
          <w:lang w:val="hu-HU"/>
        </w:rPr>
      </w:pPr>
    </w:p>
    <w:p w14:paraId="01E92021" w14:textId="6521290A" w:rsidR="00F027A9" w:rsidRPr="00F027A9" w:rsidRDefault="00F027A9" w:rsidP="00F027A9">
      <w:pPr>
        <w:rPr>
          <w:lang w:val="hu-HU"/>
        </w:rPr>
      </w:pPr>
      <w:r>
        <w:rPr>
          <w:lang w:val="hu-HU"/>
        </w:rPr>
        <w:t>A narcisztikus ember</w:t>
      </w:r>
      <w:r w:rsidR="00C544CE">
        <w:rPr>
          <w:lang w:val="hu-HU"/>
        </w:rPr>
        <w:t xml:space="preserve"> legtöbbször nem tudja, milyen terhet jelent a környezete számára. Szakemberhez is többnyire a partnerük fordul.</w:t>
      </w:r>
    </w:p>
    <w:p w14:paraId="344199B5" w14:textId="2D82DBD1" w:rsidR="00F027A9" w:rsidRPr="00F027A9" w:rsidRDefault="00F027A9" w:rsidP="00F027A9"/>
    <w:p w14:paraId="67EF8304" w14:textId="249975A5" w:rsidR="00D44A3C" w:rsidRPr="00F027A9" w:rsidRDefault="00D44A3C" w:rsidP="00F027A9"/>
    <w:sectPr w:rsidR="00D44A3C" w:rsidRPr="00F02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64EE2"/>
    <w:multiLevelType w:val="multilevel"/>
    <w:tmpl w:val="FCB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3C"/>
    <w:rsid w:val="00C544CE"/>
    <w:rsid w:val="00D44A3C"/>
    <w:rsid w:val="00F0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ABE0A2"/>
  <w15:chartTrackingRefBased/>
  <w15:docId w15:val="{FB01FCA0-3EBA-1441-ACC3-D0F6938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A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44A3C"/>
  </w:style>
  <w:style w:type="character" w:styleId="Hyperlink">
    <w:name w:val="Hyperlink"/>
    <w:basedOn w:val="DefaultParagraphFont"/>
    <w:uiPriority w:val="99"/>
    <w:semiHidden/>
    <w:unhideWhenUsed/>
    <w:rsid w:val="00D44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2021-08-19T15:16:00Z</dcterms:created>
  <dcterms:modified xsi:type="dcterms:W3CDTF">2021-08-19T15:38:00Z</dcterms:modified>
</cp:coreProperties>
</file>