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9104" w14:textId="52A629FF" w:rsidR="00C54345" w:rsidRPr="00C54345" w:rsidRDefault="00C54345" w:rsidP="00C5434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Emlékek a tükörben (</w:t>
      </w:r>
      <w:r w:rsidRPr="00C54345">
        <w:rPr>
          <w:rFonts w:ascii="Times New Roman" w:hAnsi="Times New Roman" w:cs="Times New Roman"/>
          <w:sz w:val="22"/>
          <w:szCs w:val="22"/>
          <w:lang w:val="hu-HU"/>
        </w:rPr>
        <w:t>Tükörséták</w:t>
      </w:r>
      <w:r>
        <w:rPr>
          <w:rFonts w:ascii="Times New Roman" w:hAnsi="Times New Roman" w:cs="Times New Roman"/>
          <w:sz w:val="22"/>
          <w:szCs w:val="22"/>
          <w:lang w:val="hu-HU"/>
        </w:rPr>
        <w:t>)</w:t>
      </w:r>
    </w:p>
    <w:p w14:paraId="0A71A37C" w14:textId="77777777" w:rsidR="00C54345" w:rsidRPr="00C54345" w:rsidRDefault="00C54345" w:rsidP="00C5434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hu-HU"/>
        </w:rPr>
      </w:pPr>
    </w:p>
    <w:p w14:paraId="4130D207" w14:textId="1C06AC42" w:rsidR="00C54345" w:rsidRPr="00C54345" w:rsidRDefault="00C54345" w:rsidP="00C5434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hu-HU"/>
        </w:rPr>
      </w:pPr>
      <w:r w:rsidRPr="00C54345">
        <w:rPr>
          <w:rFonts w:ascii="Times New Roman" w:hAnsi="Times New Roman" w:cs="Times New Roman"/>
          <w:sz w:val="22"/>
          <w:szCs w:val="22"/>
          <w:lang w:val="hu-HU"/>
        </w:rPr>
        <w:t>“</w:t>
      </w:r>
      <w:r w:rsidRPr="00C54345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proofErr w:type="spellStart"/>
      <w:r w:rsidRPr="00C54345">
        <w:rPr>
          <w:rFonts w:ascii="Times New Roman" w:hAnsi="Times New Roman" w:cs="Times New Roman"/>
          <w:sz w:val="22"/>
          <w:szCs w:val="22"/>
          <w:lang w:val="hu-HU"/>
        </w:rPr>
        <w:t>tükrök</w:t>
      </w:r>
      <w:proofErr w:type="spellEnd"/>
      <w:r w:rsidRPr="00C54345">
        <w:rPr>
          <w:rFonts w:ascii="Times New Roman" w:hAnsi="Times New Roman" w:cs="Times New Roman"/>
          <w:sz w:val="22"/>
          <w:szCs w:val="22"/>
          <w:lang w:val="hu-HU"/>
        </w:rPr>
        <w:t xml:space="preserve"> ajándéka</w:t>
      </w:r>
      <w:r w:rsidRPr="00C54345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C54345">
        <w:rPr>
          <w:rFonts w:ascii="Times New Roman" w:hAnsi="Times New Roman" w:cs="Times New Roman"/>
          <w:sz w:val="22"/>
          <w:szCs w:val="22"/>
          <w:lang w:val="hu-HU"/>
        </w:rPr>
        <w:t>az ismétlés</w:t>
      </w:r>
      <w:r w:rsidRPr="00C54345">
        <w:rPr>
          <w:rFonts w:ascii="Times New Roman" w:hAnsi="Times New Roman" w:cs="Times New Roman"/>
          <w:sz w:val="22"/>
          <w:szCs w:val="22"/>
          <w:lang w:val="hu-HU"/>
        </w:rPr>
        <w:t>.”</w:t>
      </w:r>
    </w:p>
    <w:p w14:paraId="470B2C54" w14:textId="12B06FE1" w:rsidR="00C54345" w:rsidRPr="00C54345" w:rsidRDefault="00C54345" w:rsidP="00C5434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hu-HU"/>
        </w:rPr>
      </w:pPr>
    </w:p>
    <w:p w14:paraId="15C0CAA8" w14:textId="26473517" w:rsidR="00C54345" w:rsidRPr="00C54345" w:rsidRDefault="00C54345" w:rsidP="00C5434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hu-HU"/>
        </w:rPr>
      </w:pPr>
      <w:proofErr w:type="spellStart"/>
      <w:r w:rsidRPr="00C54345">
        <w:rPr>
          <w:rFonts w:ascii="Times New Roman" w:hAnsi="Times New Roman" w:cs="Times New Roman"/>
          <w:sz w:val="22"/>
          <w:szCs w:val="22"/>
          <w:lang w:val="hu-HU"/>
        </w:rPr>
        <w:t>Válassz</w:t>
      </w:r>
      <w:proofErr w:type="spellEnd"/>
      <w:r w:rsidRPr="00C54345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u-HU"/>
        </w:rPr>
        <w:t xml:space="preserve">ki </w:t>
      </w:r>
      <w:r w:rsidRPr="00C54345">
        <w:rPr>
          <w:rFonts w:ascii="Times New Roman" w:hAnsi="Times New Roman" w:cs="Times New Roman"/>
          <w:sz w:val="22"/>
          <w:szCs w:val="22"/>
          <w:lang w:val="hu-HU"/>
        </w:rPr>
        <w:t>egy emléket, egy jelenetet, aminek a részese voltál! (Lehet jó és rossz emlék is.)</w:t>
      </w:r>
    </w:p>
    <w:p w14:paraId="2283D896" w14:textId="77777777" w:rsidR="00C54345" w:rsidRPr="00C54345" w:rsidRDefault="00C54345" w:rsidP="00C5434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hu-HU"/>
        </w:rPr>
      </w:pPr>
    </w:p>
    <w:p w14:paraId="5227A235" w14:textId="04B81130" w:rsidR="00C54345" w:rsidRPr="00C54345" w:rsidRDefault="00C54345" w:rsidP="00C5434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hu-HU"/>
        </w:rPr>
      </w:pPr>
      <w:r w:rsidRPr="00C54345">
        <w:rPr>
          <w:rFonts w:ascii="Times New Roman" w:hAnsi="Times New Roman" w:cs="Times New Roman"/>
          <w:sz w:val="22"/>
          <w:szCs w:val="22"/>
          <w:lang w:val="hu-HU"/>
        </w:rPr>
        <w:t>Csukott szemmel képzeld el, hogy tükörbe nézel, és mintha a tükör a tévé képernyője volna, újra látod a kiválasztott jelenetet! Próbálj megfigyelni minél több részletet</w:t>
      </w:r>
      <w:r>
        <w:rPr>
          <w:rFonts w:ascii="Times New Roman" w:hAnsi="Times New Roman" w:cs="Times New Roman"/>
          <w:sz w:val="22"/>
          <w:szCs w:val="22"/>
          <w:lang w:val="hu-HU"/>
        </w:rPr>
        <w:t>, hogy mi van a háttérben! Ha az orrod, füled is emlékezne, mit éreznél, mit hallanál?</w:t>
      </w:r>
    </w:p>
    <w:p w14:paraId="4B10A552" w14:textId="58A31D3E" w:rsidR="00C54345" w:rsidRPr="00C54345" w:rsidRDefault="00C54345" w:rsidP="00C5434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hu-HU"/>
        </w:rPr>
      </w:pPr>
    </w:p>
    <w:p w14:paraId="04A5C74B" w14:textId="73CE3F28" w:rsidR="00C54345" w:rsidRPr="00C54345" w:rsidRDefault="00C54345" w:rsidP="00C5434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hu-HU"/>
        </w:rPr>
      </w:pPr>
      <w:r w:rsidRPr="00C54345">
        <w:rPr>
          <w:rFonts w:ascii="Times New Roman" w:hAnsi="Times New Roman" w:cs="Times New Roman"/>
          <w:sz w:val="22"/>
          <w:szCs w:val="22"/>
          <w:lang w:val="hu-HU"/>
        </w:rPr>
        <w:t>Most képzeld el, hogy beléphetsz a tükörbe, és megváltoztathatsz egy valamit a jelenetben. Mi lenne az?</w:t>
      </w:r>
    </w:p>
    <w:p w14:paraId="4A59D30C" w14:textId="73025464" w:rsidR="00C54345" w:rsidRPr="00C54345" w:rsidRDefault="00C54345" w:rsidP="00C5434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hu-HU"/>
        </w:rPr>
      </w:pPr>
    </w:p>
    <w:p w14:paraId="3B6C62C9" w14:textId="1614C1C2" w:rsidR="00C54345" w:rsidRPr="00C54345" w:rsidRDefault="00C54345" w:rsidP="00C5434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hu-HU"/>
        </w:rPr>
      </w:pPr>
      <w:r w:rsidRPr="00C54345">
        <w:rPr>
          <w:rFonts w:ascii="Times New Roman" w:hAnsi="Times New Roman" w:cs="Times New Roman"/>
          <w:sz w:val="22"/>
          <w:szCs w:val="22"/>
          <w:lang w:val="hu-HU"/>
        </w:rPr>
        <w:t>Ha bármelyik barátodat, rokonodat meghívhatnád, hogy legyen részese a kiválasztott emlékképnek, ki lenne az?</w:t>
      </w:r>
    </w:p>
    <w:sectPr w:rsidR="00C54345" w:rsidRPr="00C54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45"/>
    <w:rsid w:val="00C5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5F1C4D"/>
  <w15:chartTrackingRefBased/>
  <w15:docId w15:val="{C4AE8F56-8410-E74D-8461-9869E17B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2021-08-17T10:16:00Z</dcterms:created>
  <dcterms:modified xsi:type="dcterms:W3CDTF">2021-08-17T10:23:00Z</dcterms:modified>
</cp:coreProperties>
</file>