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8CBBE" w14:textId="7612CE12" w:rsidR="007B6157" w:rsidRDefault="0098423B">
      <w:r>
        <w:t>Szövegértés</w:t>
      </w:r>
    </w:p>
    <w:p w14:paraId="4A788F2F" w14:textId="0E19E7A7" w:rsidR="0098423B" w:rsidRDefault="0098423B"/>
    <w:p w14:paraId="12D8A286" w14:textId="317FBBD4" w:rsidR="0098423B" w:rsidRDefault="0098423B">
      <w:r>
        <w:t>Szitakötő 54. szám</w:t>
      </w:r>
    </w:p>
    <w:p w14:paraId="0C5591FB" w14:textId="1FE2E0C6" w:rsidR="0098423B" w:rsidRDefault="0098423B">
      <w:r>
        <w:t>Bene Zoltán: Sárkányfogak</w:t>
      </w:r>
    </w:p>
    <w:p w14:paraId="5DD5CB78" w14:textId="6DEB95A1" w:rsidR="0098423B" w:rsidRDefault="0098423B"/>
    <w:p w14:paraId="01D835EE" w14:textId="5E99A96D" w:rsidR="0098423B" w:rsidRDefault="0098423B"/>
    <w:p w14:paraId="48059CC2" w14:textId="3F5ED890" w:rsidR="0098423B" w:rsidRDefault="0098423B" w:rsidP="0098423B">
      <w:pPr>
        <w:pStyle w:val="Listaszerbekezds"/>
        <w:numPr>
          <w:ilvl w:val="0"/>
          <w:numId w:val="1"/>
        </w:numPr>
      </w:pPr>
      <w:r>
        <w:t xml:space="preserve">Miért tartotta elzárva </w:t>
      </w:r>
      <w:proofErr w:type="spellStart"/>
      <w:r>
        <w:t>Kadmosz</w:t>
      </w:r>
      <w:proofErr w:type="spellEnd"/>
      <w:r>
        <w:t xml:space="preserve"> a sárkányfogakat?</w:t>
      </w:r>
    </w:p>
    <w:p w14:paraId="34A6D55E" w14:textId="5F93A6B1" w:rsidR="0098423B" w:rsidRDefault="0098423B" w:rsidP="0098423B">
      <w:pPr>
        <w:pStyle w:val="Listaszerbekezds"/>
        <w:numPr>
          <w:ilvl w:val="0"/>
          <w:numId w:val="1"/>
        </w:numPr>
      </w:pPr>
      <w:r>
        <w:t>Mit tanult meg a sárkányfog-harcosokról?</w:t>
      </w:r>
    </w:p>
    <w:p w14:paraId="3E6EC2D2" w14:textId="16C59AD5" w:rsidR="0098423B" w:rsidRDefault="0098423B" w:rsidP="0098423B">
      <w:pPr>
        <w:pStyle w:val="Listaszerbekezds"/>
        <w:numPr>
          <w:ilvl w:val="0"/>
          <w:numId w:val="1"/>
        </w:numPr>
      </w:pPr>
      <w:r>
        <w:t>Ha neked lenne ilyen „</w:t>
      </w:r>
      <w:proofErr w:type="spellStart"/>
      <w:r>
        <w:t>csapatod</w:t>
      </w:r>
      <w:proofErr w:type="spellEnd"/>
      <w:r>
        <w:t>” mire használnád őket?</w:t>
      </w:r>
    </w:p>
    <w:sectPr w:rsidR="00984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12DCF"/>
    <w:multiLevelType w:val="hybridMultilevel"/>
    <w:tmpl w:val="2B1887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23B"/>
    <w:rsid w:val="007B6157"/>
    <w:rsid w:val="0098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E7714"/>
  <w15:chartTrackingRefBased/>
  <w15:docId w15:val="{6C96237D-3BB9-41D3-A940-283C447B7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84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179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Zalavári</dc:creator>
  <cp:keywords/>
  <dc:description/>
  <cp:lastModifiedBy>Katalin Zalavári</cp:lastModifiedBy>
  <cp:revision>1</cp:revision>
  <dcterms:created xsi:type="dcterms:W3CDTF">2021-06-04T18:18:00Z</dcterms:created>
  <dcterms:modified xsi:type="dcterms:W3CDTF">2021-06-04T18:24:00Z</dcterms:modified>
</cp:coreProperties>
</file>