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77" w:rsidRDefault="002B627C" w:rsidP="002B627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B627C">
        <w:rPr>
          <w:rFonts w:ascii="Times New Roman" w:hAnsi="Times New Roman" w:cs="Times New Roman"/>
          <w:b/>
          <w:sz w:val="48"/>
          <w:szCs w:val="48"/>
        </w:rPr>
        <w:t>Szófajkereső</w:t>
      </w:r>
    </w:p>
    <w:p w:rsidR="002B627C" w:rsidRDefault="002B627C" w:rsidP="002B627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Fecske Csaba: Tétova remény című versében</w:t>
      </w:r>
    </w:p>
    <w:p w:rsidR="002B627C" w:rsidRDefault="002B627C" w:rsidP="002B627C">
      <w:pPr>
        <w:jc w:val="center"/>
        <w:rPr>
          <w:rFonts w:ascii="Times New Roman" w:hAnsi="Times New Roman" w:cs="Times New Roman"/>
          <w:sz w:val="48"/>
          <w:szCs w:val="48"/>
        </w:rPr>
      </w:pPr>
      <w:r w:rsidRPr="002B627C">
        <w:rPr>
          <w:rFonts w:ascii="Times New Roman" w:hAnsi="Times New Roman" w:cs="Times New Roman"/>
          <w:sz w:val="48"/>
          <w:szCs w:val="48"/>
        </w:rPr>
        <w:t>54. szám 48. oldal</w:t>
      </w:r>
    </w:p>
    <w:p w:rsidR="002B627C" w:rsidRDefault="002B627C" w:rsidP="002B627C">
      <w:pPr>
        <w:rPr>
          <w:rFonts w:ascii="Times New Roman" w:hAnsi="Times New Roman" w:cs="Times New Roman"/>
          <w:sz w:val="32"/>
          <w:szCs w:val="32"/>
        </w:rPr>
      </w:pPr>
    </w:p>
    <w:p w:rsidR="002B627C" w:rsidRDefault="002B627C" w:rsidP="002B62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Keressetek a versben az alábbi szófajokra példát! A zárójelben szereplő szám arra utal, hogy hány példát kell írnotok!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melléknév (4):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főnév (5):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ige (5):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névutó (2):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igekötő (2):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határozószó (1):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vonatkozó névmás (1):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határozatlan névmás (1):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befejezett melléknévi igenév (1):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folyamatos melléknévi igenév (2):</w:t>
      </w:r>
    </w:p>
    <w:p w:rsidR="002B627C" w:rsidRDefault="002B627C" w:rsidP="002B627C">
      <w:pPr>
        <w:rPr>
          <w:rFonts w:ascii="Times New Roman" w:hAnsi="Times New Roman" w:cs="Times New Roman"/>
          <w:sz w:val="32"/>
          <w:szCs w:val="32"/>
        </w:rPr>
      </w:pPr>
    </w:p>
    <w:p w:rsidR="002B627C" w:rsidRDefault="002B627C" w:rsidP="002B62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Írjatok ki a versből 1-1 példát az alábbi szószerkezetekre: 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melléknév + főnév: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főnév + ige: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ige + névelő + főnév + névutó: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határozószó + folyamatos melléknévi igenév + főnév:</w:t>
      </w:r>
    </w:p>
    <w:p w:rsid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tiltószó + ige:</w:t>
      </w:r>
    </w:p>
    <w:p w:rsidR="002B627C" w:rsidRPr="002B627C" w:rsidRDefault="002B627C" w:rsidP="002B62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ige + </w:t>
      </w:r>
      <w:r w:rsidRPr="002B627C">
        <w:rPr>
          <w:rFonts w:ascii="Times New Roman" w:hAnsi="Times New Roman" w:cs="Times New Roman"/>
          <w:sz w:val="32"/>
          <w:szCs w:val="32"/>
        </w:rPr>
        <w:t>névelő + főnév</w:t>
      </w:r>
      <w:r>
        <w:rPr>
          <w:rFonts w:ascii="Times New Roman" w:hAnsi="Times New Roman" w:cs="Times New Roman"/>
          <w:sz w:val="32"/>
          <w:szCs w:val="32"/>
        </w:rPr>
        <w:t>:</w:t>
      </w:r>
      <w:bookmarkStart w:id="0" w:name="_GoBack"/>
      <w:bookmarkEnd w:id="0"/>
    </w:p>
    <w:sectPr w:rsidR="002B627C" w:rsidRPr="002B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A91"/>
    <w:multiLevelType w:val="hybridMultilevel"/>
    <w:tmpl w:val="A888F4DA"/>
    <w:lvl w:ilvl="0" w:tplc="10F4AA9C">
      <w:start w:val="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7C"/>
    <w:rsid w:val="002B627C"/>
    <w:rsid w:val="00AD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601E"/>
  <w15:chartTrackingRefBased/>
  <w15:docId w15:val="{C7CF5C66-8289-441D-8478-42BFA57A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6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IGH Gyöngyi</dc:creator>
  <cp:keywords/>
  <dc:description/>
  <cp:lastModifiedBy>IGH Gyöngyi</cp:lastModifiedBy>
  <cp:revision>1</cp:revision>
  <dcterms:created xsi:type="dcterms:W3CDTF">2021-06-03T07:17:00Z</dcterms:created>
  <dcterms:modified xsi:type="dcterms:W3CDTF">2021-06-03T07:27:00Z</dcterms:modified>
</cp:coreProperties>
</file>