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D766" w14:textId="77777777" w:rsidR="001E49E3" w:rsidRPr="001B51B9" w:rsidRDefault="001A2717" w:rsidP="001A2717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                          </w:t>
      </w:r>
      <w:r w:rsidR="001E49E3" w:rsidRPr="001B51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Művészeti</w:t>
      </w:r>
      <w:r w:rsidR="001E49E3"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D1DF3" w:rsidRPr="001B51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nevelés </w:t>
      </w:r>
    </w:p>
    <w:p w14:paraId="7FD554E5" w14:textId="77777777" w:rsidR="001E49E3" w:rsidRPr="001B51B9" w:rsidRDefault="001E49E3" w:rsidP="001E49E3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845F2EE" w14:textId="31EE1E5D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Időpont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>: 20</w:t>
      </w:r>
      <w:r w:rsidR="002D1DF3" w:rsidRPr="001B51B9">
        <w:rPr>
          <w:rFonts w:ascii="Times New Roman" w:hAnsi="Times New Roman" w:cs="Times New Roman"/>
          <w:sz w:val="24"/>
          <w:szCs w:val="24"/>
          <w:lang w:val="hu-HU"/>
        </w:rPr>
        <w:t>21.05.14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E853AF8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Intézmény: 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Szent László Római Katolikus </w:t>
      </w:r>
      <w:r w:rsidR="002D1DF3"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Teológiai 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>Líceum</w:t>
      </w:r>
    </w:p>
    <w:p w14:paraId="58344A3B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Tanítónő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: Modi </w:t>
      </w:r>
      <w:r w:rsidR="002D1DF3"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Apolka 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>Blanka</w:t>
      </w:r>
    </w:p>
    <w:p w14:paraId="6910A94D" w14:textId="77777777" w:rsidR="002D1DF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Osztály</w:t>
      </w:r>
      <w:r w:rsidR="002D1DF3" w:rsidRPr="001B51B9">
        <w:rPr>
          <w:rFonts w:ascii="Times New Roman" w:hAnsi="Times New Roman" w:cs="Times New Roman"/>
          <w:sz w:val="24"/>
          <w:szCs w:val="24"/>
          <w:lang w:val="hu-HU"/>
        </w:rPr>
        <w:t>: IV. B</w:t>
      </w:r>
    </w:p>
    <w:p w14:paraId="3F3BD015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Tantárgy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>: Vizuális művészete</w:t>
      </w:r>
      <w:r w:rsidR="001B51B9">
        <w:rPr>
          <w:rFonts w:ascii="Times New Roman" w:hAnsi="Times New Roman" w:cs="Times New Roman"/>
          <w:sz w:val="24"/>
          <w:szCs w:val="24"/>
          <w:lang w:val="hu-HU"/>
        </w:rPr>
        <w:t>k és gyakorlati készségek</w:t>
      </w:r>
    </w:p>
    <w:p w14:paraId="74AA78B0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Műveltségi terület:</w:t>
      </w:r>
      <w:r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 Művészetek </w:t>
      </w:r>
    </w:p>
    <w:p w14:paraId="4AE4E795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óra tárgya: </w:t>
      </w:r>
      <w:r w:rsidR="001B51B9">
        <w:rPr>
          <w:rFonts w:ascii="Times New Roman" w:hAnsi="Times New Roman" w:cs="Times New Roman"/>
          <w:sz w:val="24"/>
          <w:szCs w:val="24"/>
          <w:lang w:val="hu-HU"/>
        </w:rPr>
        <w:t>Pointilizmus</w:t>
      </w:r>
    </w:p>
    <w:p w14:paraId="4A950B7B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hAnsi="Times New Roman" w:cs="Times New Roman"/>
          <w:b/>
          <w:sz w:val="24"/>
          <w:szCs w:val="24"/>
          <w:lang w:val="hu-HU"/>
        </w:rPr>
        <w:t>Az óratípus</w:t>
      </w:r>
      <w:r w:rsidR="001B51B9">
        <w:rPr>
          <w:rFonts w:ascii="Times New Roman" w:hAnsi="Times New Roman" w:cs="Times New Roman"/>
          <w:sz w:val="24"/>
          <w:szCs w:val="24"/>
          <w:lang w:val="hu-HU"/>
        </w:rPr>
        <w:t>: Új ismeretet feldolgozó</w:t>
      </w:r>
    </w:p>
    <w:p w14:paraId="52E64B0B" w14:textId="77777777" w:rsidR="001E49E3" w:rsidRPr="001B51B9" w:rsidRDefault="001E49E3" w:rsidP="001E49E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7D9CB45" w14:textId="77777777" w:rsidR="001E49E3" w:rsidRPr="001B51B9" w:rsidRDefault="001E49E3" w:rsidP="001E4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Sajátos kompetenciák:</w:t>
      </w:r>
    </w:p>
    <w:p w14:paraId="295813F3" w14:textId="77777777" w:rsidR="007B45F2" w:rsidRPr="00B1334E" w:rsidRDefault="007B45F2" w:rsidP="007B45F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1334E">
        <w:rPr>
          <w:rFonts w:ascii="Times New Roman" w:hAnsi="Times New Roman" w:cs="Times New Roman"/>
          <w:sz w:val="24"/>
          <w:szCs w:val="24"/>
          <w:lang w:val="hu-HU"/>
        </w:rPr>
        <w:t>1.1. A vizuális üzenetek egyéni értelmezése</w:t>
      </w:r>
    </w:p>
    <w:p w14:paraId="33020AC0" w14:textId="77777777" w:rsidR="007B45F2" w:rsidRPr="001B51B9" w:rsidRDefault="007B45F2" w:rsidP="001B51B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B1334E">
        <w:rPr>
          <w:rFonts w:ascii="Times New Roman" w:hAnsi="Times New Roman" w:cs="Times New Roman"/>
          <w:sz w:val="24"/>
          <w:szCs w:val="24"/>
          <w:lang w:val="hu-HU"/>
        </w:rPr>
        <w:t>1.2. A kompozíciókon, a környezetben és a képeken megfigyelhető alapelemek felismerése, elemzése</w:t>
      </w: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Pr="00B1334E">
        <w:rPr>
          <w:rFonts w:ascii="Times New Roman" w:hAnsi="Times New Roman" w:cs="Times New Roman"/>
          <w:sz w:val="24"/>
          <w:szCs w:val="24"/>
          <w:lang w:val="hu-HU"/>
        </w:rPr>
        <w:t>2.1. Megfelelő anyagok és technikák alkalmazása egy kívánt képi üzenet közvetítéséhez</w:t>
      </w:r>
    </w:p>
    <w:p w14:paraId="70632770" w14:textId="77777777" w:rsidR="000222B1" w:rsidRPr="001B51B9" w:rsidRDefault="000222B1" w:rsidP="001E4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26ECDCAA" w14:textId="77777777" w:rsidR="001E49E3" w:rsidRPr="001B51B9" w:rsidRDefault="001E49E3" w:rsidP="001E4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Műveletesített feladatok:</w:t>
      </w:r>
    </w:p>
    <w:p w14:paraId="67DA2BAA" w14:textId="77777777" w:rsidR="001E49E3" w:rsidRPr="001B51B9" w:rsidRDefault="001E49E3" w:rsidP="001E49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A tanulók:</w:t>
      </w:r>
    </w:p>
    <w:p w14:paraId="37CA04A8" w14:textId="77777777" w:rsidR="001E49E3" w:rsidRPr="001B51B9" w:rsidRDefault="001E49E3" w:rsidP="001E49E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1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="005822CB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nevezzék meg annak a </w:t>
      </w:r>
      <w:r w:rsidR="002D1DF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formának a nevét, amelyet kitapogattak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14:paraId="5C216A16" w14:textId="77777777" w:rsidR="001E49E3" w:rsidRPr="001B51B9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2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="002D1DF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alkossanak különböző szobrokat a mértani testekből, majd képeket a síkidomokból</w:t>
      </w:r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14:paraId="08EFABA8" w14:textId="77777777" w:rsidR="001E49E3" w:rsidRPr="001B51B9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3</w:t>
      </w:r>
      <w:r w:rsidR="002D1DF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: Figyeljék meg Paul Signac festményeit, fogalmazzák meg észrevételeiket</w:t>
      </w:r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14:paraId="6D990174" w14:textId="77777777" w:rsidR="002D1DF3" w:rsidRPr="001B51B9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4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="002D1DF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Olvassák el a Szitakötő folyóiratból: Nézzük együtt Paul Signac képeit! rovatot</w:t>
      </w:r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14:paraId="3C864C00" w14:textId="02E14767" w:rsidR="00B1334E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="00A609C0"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5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  <w:r w:rsid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Nézzenek</w:t>
      </w:r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meg két rövid videót a pointilizmusról: </w:t>
      </w:r>
      <w:r w:rsidR="00B1334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</w:t>
      </w:r>
    </w:p>
    <w:p w14:paraId="2F0FB83F" w14:textId="4B2CFC39" w:rsidR="00B1334E" w:rsidRDefault="00B1334E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      </w:t>
      </w:r>
      <w:hyperlink r:id="rId5" w:history="1">
        <w:r w:rsidRPr="00E64C5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u-HU"/>
          </w:rPr>
          <w:t>https://www.youtube.com/watch?v=Yypin80BYxQ&amp;t=53s</w:t>
        </w:r>
      </w:hyperlink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</w:p>
    <w:p w14:paraId="21D9AC8A" w14:textId="114D73CC" w:rsidR="002D1DF3" w:rsidRPr="001B51B9" w:rsidRDefault="00B1334E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      </w:t>
      </w:r>
      <w:hyperlink r:id="rId6" w:history="1">
        <w:r w:rsidRPr="00E64C5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u-HU"/>
          </w:rPr>
          <w:t>https://www.youtube.com/watch?v=ixeaXOC2W4E</w:t>
        </w:r>
      </w:hyperlink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</w:p>
    <w:p w14:paraId="36BCE51A" w14:textId="77777777" w:rsidR="007B45F2" w:rsidRPr="001B51B9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="00A609C0"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6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="007B45F2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tervezzék meg és készítsék el rajzaikat,</w:t>
      </w:r>
    </w:p>
    <w:p w14:paraId="07ADEE6A" w14:textId="3067C1B5" w:rsidR="001E49E3" w:rsidRPr="001B51B9" w:rsidRDefault="007B45F2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MF</w:t>
      </w:r>
      <w:r w:rsidRPr="001B51B9">
        <w:rPr>
          <w:rFonts w:ascii="Times New Roman" w:eastAsia="Times New Roman" w:hAnsi="Times New Roman" w:cs="Times New Roman"/>
          <w:sz w:val="24"/>
          <w:szCs w:val="24"/>
          <w:vertAlign w:val="subscript"/>
          <w:lang w:val="hu-HU"/>
        </w:rPr>
        <w:t>7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  <w:r w:rsidR="001E49E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értékeljék </w:t>
      </w:r>
      <w:r w:rsid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saját és </w:t>
      </w:r>
      <w:r w:rsidR="001E49E3"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egymás munkáit.</w:t>
      </w:r>
    </w:p>
    <w:p w14:paraId="36A0156D" w14:textId="77777777" w:rsidR="001E49E3" w:rsidRPr="001B51B9" w:rsidRDefault="001E49E3" w:rsidP="001E49E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662C3ED" w14:textId="77777777" w:rsidR="001E49E3" w:rsidRPr="001B51B9" w:rsidRDefault="001E49E3" w:rsidP="001E49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Módszerek, eljárások: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beszélgetés, szemléltetés, magyarázat, bemutatás.</w:t>
      </w:r>
    </w:p>
    <w:p w14:paraId="06031FF6" w14:textId="77777777" w:rsidR="001E49E3" w:rsidRPr="001B51B9" w:rsidRDefault="001E49E3" w:rsidP="001E49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Munkaformák: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frontális, egyéni.</w:t>
      </w:r>
    </w:p>
    <w:p w14:paraId="40EDD112" w14:textId="77777777" w:rsidR="001E49E3" w:rsidRPr="001B51B9" w:rsidRDefault="001E49E3" w:rsidP="001E49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B51B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Eszközök: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B45F2" w:rsidRPr="001B51B9">
        <w:rPr>
          <w:rFonts w:ascii="Times New Roman" w:hAnsi="Times New Roman" w:cs="Times New Roman"/>
          <w:sz w:val="24"/>
          <w:szCs w:val="24"/>
          <w:lang w:val="hu-HU"/>
        </w:rPr>
        <w:t>mértani testek, síkidomok</w:t>
      </w:r>
      <w:r w:rsidR="005822CB"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7B45F2" w:rsidRPr="001B51B9">
        <w:rPr>
          <w:rFonts w:ascii="Times New Roman" w:hAnsi="Times New Roman" w:cs="Times New Roman"/>
          <w:sz w:val="24"/>
          <w:szCs w:val="24"/>
          <w:lang w:val="hu-HU"/>
        </w:rPr>
        <w:t xml:space="preserve">Szitakötő folyóirat, kivetített festmények, rövid filmek, </w:t>
      </w:r>
      <w:r w:rsidR="007B45F2" w:rsidRPr="001B51B9">
        <w:rPr>
          <w:rFonts w:ascii="Times New Roman" w:hAnsi="Times New Roman" w:cs="Times New Roman"/>
          <w:bCs/>
          <w:sz w:val="24"/>
          <w:szCs w:val="24"/>
          <w:lang w:val="hu-HU"/>
        </w:rPr>
        <w:t>tempera</w:t>
      </w:r>
      <w:r w:rsidR="005822CB" w:rsidRPr="001B51B9">
        <w:rPr>
          <w:rFonts w:ascii="Times New Roman" w:hAnsi="Times New Roman" w:cs="Times New Roman"/>
          <w:bCs/>
          <w:sz w:val="24"/>
          <w:szCs w:val="24"/>
          <w:lang w:val="hu-HU"/>
        </w:rPr>
        <w:t>, víz.</w:t>
      </w:r>
    </w:p>
    <w:p w14:paraId="7E7A7BEC" w14:textId="77777777" w:rsidR="00F9458B" w:rsidRDefault="00F9458B" w:rsidP="007B45F2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BF10B83" w14:textId="77777777" w:rsidR="00F9458B" w:rsidRDefault="00F9458B" w:rsidP="00B1334E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>A gyerekekkel bekötött szemmel különböző mértani testeket tapogattunk ki, melyeket megneveztünk, elhelyeztük a megfelelő formákba.</w:t>
      </w:r>
    </w:p>
    <w:p w14:paraId="29538751" w14:textId="77777777" w:rsidR="00F9458B" w:rsidRDefault="00F9458B" w:rsidP="00B1334E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Csoportokba szerveződve fából készült mértani testekből szobrokat készítettünk, majd színes papírból kivágott síkidomokból képeket alkottunk.</w:t>
      </w:r>
    </w:p>
    <w:p w14:paraId="047B0965" w14:textId="77777777" w:rsidR="00F9458B" w:rsidRDefault="00F9458B" w:rsidP="00B1334E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 Szitakötő folyóiratban levő festményt vettük szemügyre, majd hasonló stílusú festményeket nézegettünk a neten.</w:t>
      </w:r>
      <w:r w:rsidR="00E7368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gyerekek szabadon elmondhatták meglátásaikat, észrevételeiket.</w:t>
      </w:r>
    </w:p>
    <w:p w14:paraId="7F24086E" w14:textId="6248CBD8" w:rsidR="00F9458B" w:rsidRDefault="00F9458B" w:rsidP="00B1334E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Elolvastuk közösen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Szitakötő folyóiratból</w:t>
      </w:r>
      <w:r w:rsidR="00B1334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B1334E">
        <w:rPr>
          <w:rFonts w:ascii="Times New Roman" w:eastAsia="Times New Roman" w:hAnsi="Times New Roman" w:cs="Times New Roman"/>
          <w:i/>
          <w:iCs/>
          <w:sz w:val="24"/>
          <w:szCs w:val="24"/>
          <w:lang w:val="hu-HU"/>
        </w:rPr>
        <w:t>Nézzük együtt Paul Signac képeit!</w:t>
      </w:r>
      <w:r w:rsidR="00B1334E">
        <w:rPr>
          <w:rFonts w:ascii="Times New Roman" w:eastAsia="Times New Roman" w:hAnsi="Times New Roman" w:cs="Times New Roman"/>
          <w:sz w:val="24"/>
          <w:szCs w:val="24"/>
          <w:lang w:val="hu-HU"/>
        </w:rPr>
        <w:t>-r</w:t>
      </w:r>
      <w:r w:rsidRPr="001B51B9">
        <w:rPr>
          <w:rFonts w:ascii="Times New Roman" w:eastAsia="Times New Roman" w:hAnsi="Times New Roman" w:cs="Times New Roman"/>
          <w:sz w:val="24"/>
          <w:szCs w:val="24"/>
          <w:lang w:val="hu-HU"/>
        </w:rPr>
        <w:t>ovatot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, megbeszéltük az olvasottakat, majd egy gyerekeknek készült rövid filmecskét néztünk meg a pointilizmusról.</w:t>
      </w:r>
    </w:p>
    <w:p w14:paraId="246472A0" w14:textId="77777777" w:rsidR="001E49E3" w:rsidRPr="001B51B9" w:rsidRDefault="00F9458B" w:rsidP="00B1334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gyerekek megtervezték, elkészítették rajzaikat, majd kiállítást szervezve mindenki bemutatta saját munkáját, illetve végigmehettek a gyerekek a táblára kiállított képek előtt </w:t>
      </w:r>
      <w:r w:rsidR="00E7368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„múzeumi” kiállítást megtekintve.  </w:t>
      </w:r>
    </w:p>
    <w:p w14:paraId="3C8E37F8" w14:textId="77777777" w:rsidR="00D32DEA" w:rsidRPr="00B1334E" w:rsidRDefault="00D32DEA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D32DEA" w:rsidRPr="00B1334E" w:rsidSect="00B1334E">
      <w:pgSz w:w="11906" w:h="16838"/>
      <w:pgMar w:top="990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F54FF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E3"/>
    <w:rsid w:val="000222B1"/>
    <w:rsid w:val="001A2717"/>
    <w:rsid w:val="001B51B9"/>
    <w:rsid w:val="001E49E3"/>
    <w:rsid w:val="002D1DF3"/>
    <w:rsid w:val="003A38F1"/>
    <w:rsid w:val="004B2B89"/>
    <w:rsid w:val="005822CB"/>
    <w:rsid w:val="005971C7"/>
    <w:rsid w:val="005D5BE7"/>
    <w:rsid w:val="007B45F2"/>
    <w:rsid w:val="00946642"/>
    <w:rsid w:val="00A609C0"/>
    <w:rsid w:val="00B1334E"/>
    <w:rsid w:val="00B66B52"/>
    <w:rsid w:val="00D32DEA"/>
    <w:rsid w:val="00DB57F1"/>
    <w:rsid w:val="00E414DC"/>
    <w:rsid w:val="00E73680"/>
    <w:rsid w:val="00ED051C"/>
    <w:rsid w:val="00F9458B"/>
    <w:rsid w:val="00F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778D"/>
  <w15:docId w15:val="{900215C6-F50B-486E-81D0-A3FE217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9E3"/>
    <w:pPr>
      <w:ind w:left="720"/>
      <w:contextualSpacing/>
    </w:pPr>
  </w:style>
  <w:style w:type="table" w:styleId="TableGrid">
    <w:name w:val="Table Grid"/>
    <w:basedOn w:val="TableNormal"/>
    <w:uiPriority w:val="59"/>
    <w:rsid w:val="001E49E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E3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B45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xeaXOC2W4E" TargetMode="External"/><Relationship Id="rId5" Type="http://schemas.openxmlformats.org/officeDocument/2006/relationships/hyperlink" Target="https://www.youtube.com/watch?v=Yypin80BYxQ&amp;t=5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ISJBH</cp:lastModifiedBy>
  <cp:revision>4</cp:revision>
  <dcterms:created xsi:type="dcterms:W3CDTF">2021-06-03T16:37:00Z</dcterms:created>
  <dcterms:modified xsi:type="dcterms:W3CDTF">2021-06-03T16:37:00Z</dcterms:modified>
</cp:coreProperties>
</file>