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8F824" w14:textId="77777777" w:rsidR="005202C4" w:rsidRDefault="00EE7A95" w:rsidP="00EE7A95">
      <w:pPr>
        <w:jc w:val="center"/>
        <w:rPr>
          <w:rFonts w:ascii="Times New Roman" w:hAnsi="Times New Roman" w:cs="Times New Roman"/>
          <w:sz w:val="32"/>
          <w:szCs w:val="32"/>
        </w:rPr>
      </w:pPr>
      <w:r w:rsidRPr="00EE7A95">
        <w:rPr>
          <w:rFonts w:ascii="Times New Roman" w:hAnsi="Times New Roman" w:cs="Times New Roman"/>
          <w:b/>
          <w:sz w:val="32"/>
          <w:szCs w:val="32"/>
        </w:rPr>
        <w:t>PAUL SIGNAC REJTVÉNY</w:t>
      </w:r>
      <w:r w:rsidRPr="00EE7A9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142E9A" w14:textId="77777777" w:rsidR="00EE7A95" w:rsidRDefault="00EE7A95" w:rsidP="00EE7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A9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zitakötő 54. szám, 24 – 25.oldal</w:t>
      </w:r>
    </w:p>
    <w:p w14:paraId="454CCC9F" w14:textId="223D86E5" w:rsidR="00EE7A95" w:rsidRDefault="00EE7A95" w:rsidP="00EE7A95">
      <w:pPr>
        <w:rPr>
          <w:rFonts w:ascii="Times New Roman" w:hAnsi="Times New Roman" w:cs="Times New Roman"/>
          <w:sz w:val="28"/>
          <w:szCs w:val="28"/>
        </w:rPr>
      </w:pPr>
      <w:r w:rsidRPr="00B54C39">
        <w:rPr>
          <w:rFonts w:ascii="Times New Roman" w:hAnsi="Times New Roman" w:cs="Times New Roman"/>
          <w:sz w:val="28"/>
          <w:szCs w:val="28"/>
        </w:rPr>
        <w:t xml:space="preserve">Olvasd el a cikket és old meg a rejtvényt! Amennyiben helyesen dolgoztál a színezett </w:t>
      </w:r>
      <w:proofErr w:type="spellStart"/>
      <w:r w:rsidRPr="00B54C39">
        <w:rPr>
          <w:rFonts w:ascii="Times New Roman" w:hAnsi="Times New Roman" w:cs="Times New Roman"/>
          <w:sz w:val="28"/>
          <w:szCs w:val="28"/>
        </w:rPr>
        <w:t>fősorban</w:t>
      </w:r>
      <w:proofErr w:type="spellEnd"/>
      <w:r w:rsidRPr="00B54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Paul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39">
        <w:rPr>
          <w:rFonts w:ascii="Times New Roman" w:hAnsi="Times New Roman" w:cs="Times New Roman"/>
          <w:b/>
          <w:sz w:val="28"/>
          <w:szCs w:val="28"/>
          <w:u w:val="single"/>
        </w:rPr>
        <w:t>egy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1905-ben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k</w:t>
      </w:r>
      <w:r w:rsidR="00D02845">
        <w:rPr>
          <w:rFonts w:ascii="Times New Roman" w:hAnsi="Times New Roman" w:cs="Times New Roman"/>
          <w:b/>
          <w:sz w:val="28"/>
          <w:szCs w:val="28"/>
          <w:u w:val="single"/>
        </w:rPr>
        <w:t>és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zült </w:t>
      </w:r>
      <w:r w:rsidRPr="00B54C39">
        <w:rPr>
          <w:rFonts w:ascii="Times New Roman" w:hAnsi="Times New Roman" w:cs="Times New Roman"/>
          <w:b/>
          <w:sz w:val="28"/>
          <w:szCs w:val="28"/>
          <w:u w:val="single"/>
        </w:rPr>
        <w:t xml:space="preserve"> festményének</w:t>
      </w:r>
      <w:proofErr w:type="gramEnd"/>
      <w:r w:rsidRPr="00B54C39">
        <w:rPr>
          <w:rFonts w:ascii="Times New Roman" w:hAnsi="Times New Roman" w:cs="Times New Roman"/>
          <w:b/>
          <w:sz w:val="28"/>
          <w:szCs w:val="28"/>
          <w:u w:val="single"/>
        </w:rPr>
        <w:t xml:space="preserve"> címét</w:t>
      </w:r>
      <w:r w:rsidRPr="00B54C39">
        <w:rPr>
          <w:rFonts w:ascii="Times New Roman" w:hAnsi="Times New Roman" w:cs="Times New Roman"/>
          <w:sz w:val="28"/>
          <w:szCs w:val="28"/>
        </w:rPr>
        <w:t xml:space="preserve"> találod.</w:t>
      </w:r>
    </w:p>
    <w:p w14:paraId="2E52C136" w14:textId="77777777" w:rsidR="00EE7A95" w:rsidRDefault="00EE7A95" w:rsidP="00EE7A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4"/>
        <w:gridCol w:w="449"/>
        <w:gridCol w:w="451"/>
        <w:gridCol w:w="452"/>
        <w:gridCol w:w="465"/>
        <w:gridCol w:w="465"/>
        <w:gridCol w:w="452"/>
        <w:gridCol w:w="452"/>
        <w:gridCol w:w="452"/>
        <w:gridCol w:w="465"/>
        <w:gridCol w:w="452"/>
        <w:gridCol w:w="465"/>
        <w:gridCol w:w="452"/>
        <w:gridCol w:w="452"/>
        <w:gridCol w:w="450"/>
        <w:gridCol w:w="452"/>
        <w:gridCol w:w="452"/>
        <w:gridCol w:w="448"/>
        <w:gridCol w:w="452"/>
      </w:tblGrid>
      <w:tr w:rsidR="00261ABA" w14:paraId="13B919F3" w14:textId="77777777" w:rsidTr="00261ABA">
        <w:tc>
          <w:tcPr>
            <w:tcW w:w="3618" w:type="dxa"/>
            <w:gridSpan w:val="7"/>
            <w:tcBorders>
              <w:top w:val="nil"/>
              <w:left w:val="nil"/>
              <w:bottom w:val="nil"/>
            </w:tcBorders>
          </w:tcPr>
          <w:p w14:paraId="37CAF91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00C3350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5BD664E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4AE9A219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7FFC7684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35B9334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3B2ADF1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76BCA3AE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3DE04ADD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60A4D57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2E9E9751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14:paraId="151FCAC8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7FB311A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BA" w14:paraId="3B2A7E43" w14:textId="77777777" w:rsidTr="00261ABA">
        <w:tc>
          <w:tcPr>
            <w:tcW w:w="1784" w:type="dxa"/>
            <w:gridSpan w:val="3"/>
            <w:tcBorders>
              <w:top w:val="nil"/>
              <w:left w:val="nil"/>
              <w:bottom w:val="nil"/>
            </w:tcBorders>
          </w:tcPr>
          <w:p w14:paraId="3F253081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10C2ABAB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7407AB1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FAF9B4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2EE52832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2843D67D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4D88487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0050A28D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307899DF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DB3BEA8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13A5EF34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  <w:gridSpan w:val="6"/>
            <w:tcBorders>
              <w:bottom w:val="nil"/>
              <w:right w:val="nil"/>
            </w:tcBorders>
          </w:tcPr>
          <w:p w14:paraId="5FD64BE5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BA" w14:paraId="7C952D8E" w14:textId="77777777" w:rsidTr="00261ABA">
        <w:tc>
          <w:tcPr>
            <w:tcW w:w="884" w:type="dxa"/>
            <w:tcBorders>
              <w:top w:val="nil"/>
              <w:left w:val="nil"/>
              <w:bottom w:val="nil"/>
            </w:tcBorders>
          </w:tcPr>
          <w:p w14:paraId="683AA3A8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14:paraId="2CA563A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14:paraId="5FEC2480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1413CDD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3EC88F2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2F288CBC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41ABC4C4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75A85D14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5707CC37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61322EDF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5D3D197F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0C07F9F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290DA152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AF294CB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tcBorders>
              <w:top w:val="nil"/>
              <w:bottom w:val="nil"/>
              <w:right w:val="nil"/>
            </w:tcBorders>
          </w:tcPr>
          <w:p w14:paraId="1742E699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BA" w14:paraId="5698973B" w14:textId="77777777" w:rsidTr="00261ABA">
        <w:tc>
          <w:tcPr>
            <w:tcW w:w="2236" w:type="dxa"/>
            <w:gridSpan w:val="4"/>
            <w:tcBorders>
              <w:top w:val="nil"/>
              <w:left w:val="nil"/>
              <w:bottom w:val="nil"/>
            </w:tcBorders>
          </w:tcPr>
          <w:p w14:paraId="0201A6B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4654CFE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0D475A9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56ADA5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6F47687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217F78CC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  <w:gridSpan w:val="10"/>
            <w:tcBorders>
              <w:top w:val="nil"/>
              <w:bottom w:val="nil"/>
              <w:right w:val="nil"/>
            </w:tcBorders>
          </w:tcPr>
          <w:p w14:paraId="3249DC6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BA" w14:paraId="1E444BC6" w14:textId="77777777" w:rsidTr="00261ABA">
        <w:tc>
          <w:tcPr>
            <w:tcW w:w="2701" w:type="dxa"/>
            <w:gridSpan w:val="5"/>
            <w:tcBorders>
              <w:top w:val="nil"/>
              <w:left w:val="nil"/>
              <w:bottom w:val="nil"/>
            </w:tcBorders>
          </w:tcPr>
          <w:p w14:paraId="36EEA76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7C98BC48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A7C1A42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56081271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EB8694C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53AC3FD5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1219A33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7C96A6AD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3A85422B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2548474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60E28E6F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4"/>
            <w:tcBorders>
              <w:top w:val="nil"/>
              <w:bottom w:val="nil"/>
              <w:right w:val="nil"/>
            </w:tcBorders>
          </w:tcPr>
          <w:p w14:paraId="6E7F21E5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BA" w14:paraId="005BC26B" w14:textId="77777777" w:rsidTr="00261ABA">
        <w:tc>
          <w:tcPr>
            <w:tcW w:w="1333" w:type="dxa"/>
            <w:gridSpan w:val="2"/>
            <w:tcBorders>
              <w:top w:val="nil"/>
              <w:left w:val="nil"/>
              <w:bottom w:val="nil"/>
            </w:tcBorders>
          </w:tcPr>
          <w:p w14:paraId="3D1BAEE4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14:paraId="6A113100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3091B47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60C5803D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3D58EC9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2D37AB5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0617226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408EDF0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440EB659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376425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6ADB941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04CD0EB3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49B9A27F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tcBorders>
              <w:top w:val="nil"/>
              <w:bottom w:val="nil"/>
              <w:right w:val="nil"/>
            </w:tcBorders>
          </w:tcPr>
          <w:p w14:paraId="719BC830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ABA" w14:paraId="61A9D4E6" w14:textId="77777777" w:rsidTr="00261ABA">
        <w:trPr>
          <w:gridBefore w:val="6"/>
          <w:gridAfter w:val="7"/>
          <w:wBefore w:w="3166" w:type="dxa"/>
          <w:wAfter w:w="3158" w:type="dxa"/>
        </w:trPr>
        <w:tc>
          <w:tcPr>
            <w:tcW w:w="452" w:type="dxa"/>
            <w:tcBorders>
              <w:bottom w:val="single" w:sz="4" w:space="0" w:color="auto"/>
            </w:tcBorders>
          </w:tcPr>
          <w:p w14:paraId="5B3E226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79BB2867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1C09F53A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451164A6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474EFF15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3C9CAD1C" w14:textId="77777777" w:rsidR="00261ABA" w:rsidRDefault="00261ABA" w:rsidP="00EE7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597191" w14:textId="77777777" w:rsidR="00EE7A95" w:rsidRPr="009E775C" w:rsidRDefault="00EE7A95" w:rsidP="00EE7A9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166A4BD" w14:textId="77777777" w:rsidR="00261ABA" w:rsidRPr="009E775C" w:rsidRDefault="00261ABA" w:rsidP="00EE7A95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E775C">
        <w:rPr>
          <w:rFonts w:ascii="Times New Roman" w:hAnsi="Times New Roman" w:cs="Times New Roman"/>
          <w:sz w:val="28"/>
          <w:szCs w:val="28"/>
          <w:u w:val="single"/>
        </w:rPr>
        <w:t>MEGHATÁROZÁSOK :</w:t>
      </w:r>
      <w:proofErr w:type="gramEnd"/>
    </w:p>
    <w:p w14:paraId="19CAB111" w14:textId="77777777" w:rsidR="00261ABA" w:rsidRDefault="00261ABA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Vízi közlekedési eszköz,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Signac-nak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sajátja is volt.</w:t>
      </w:r>
    </w:p>
    <w:p w14:paraId="0FF79AD1" w14:textId="77777777" w:rsidR="00261ABA" w:rsidRDefault="00261ABA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Lilás színvilágú kép nyüzsgő tengerparti kikötővel. (…….. kikötők</w:t>
      </w:r>
      <w:r w:rsidR="009E775C">
        <w:rPr>
          <w:rFonts w:ascii="Times New Roman" w:hAnsi="Times New Roman" w:cs="Times New Roman"/>
          <w:sz w:val="28"/>
          <w:szCs w:val="28"/>
        </w:rPr>
        <w:t>, 24.oldal)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FAFBE6" w14:textId="77777777" w:rsidR="00261ABA" w:rsidRDefault="00261ABA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775C">
        <w:rPr>
          <w:rFonts w:ascii="Times New Roman" w:hAnsi="Times New Roman" w:cs="Times New Roman"/>
          <w:sz w:val="28"/>
          <w:szCs w:val="28"/>
        </w:rPr>
        <w:t>Festészeti technika, tiszta színekkel apró pöttyöket festve komponálja meg a látványt.</w:t>
      </w:r>
    </w:p>
    <w:p w14:paraId="3F9E7455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Impresszionista festő, akivel fiatalon ismerkedett meg </w:t>
      </w:r>
      <w:proofErr w:type="gramStart"/>
      <w:r>
        <w:rPr>
          <w:rFonts w:ascii="Times New Roman" w:hAnsi="Times New Roman" w:cs="Times New Roman"/>
          <w:sz w:val="28"/>
          <w:szCs w:val="28"/>
        </w:rPr>
        <w:t>( Claude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3CE1A92F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Városrész Párizsban, melyet művészek laknak.</w:t>
      </w:r>
    </w:p>
    <w:p w14:paraId="382454C7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Cassis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tengerpartját ábrázoló kép uralkodó színe </w:t>
      </w:r>
      <w:proofErr w:type="gramStart"/>
      <w:r>
        <w:rPr>
          <w:rFonts w:ascii="Times New Roman" w:hAnsi="Times New Roman" w:cs="Times New Roman"/>
          <w:sz w:val="28"/>
          <w:szCs w:val="28"/>
        </w:rPr>
        <w:t>( 25.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oldal) </w:t>
      </w:r>
    </w:p>
    <w:p w14:paraId="64D534ED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festőtársa, akivel megalapította a Független Művészek Társaságát. ( Georges)</w:t>
      </w:r>
    </w:p>
    <w:p w14:paraId="625C51BF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</w:p>
    <w:p w14:paraId="0AB8EA93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730BC93D" w14:textId="2D6CBB36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Nézz utána!</w:t>
      </w:r>
    </w:p>
    <w:p w14:paraId="26342013" w14:textId="77777777" w:rsidR="009E775C" w:rsidRDefault="009E775C" w:rsidP="00EE7A9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Melyik országban található a megfejtésben szereplő város?</w:t>
      </w:r>
    </w:p>
    <w:p w14:paraId="38BF3692" w14:textId="77777777" w:rsidR="009E775C" w:rsidRDefault="009E775C" w:rsidP="00EE7A95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A9D4553" w14:textId="63CF080E" w:rsidR="009E775C" w:rsidRDefault="009E775C" w:rsidP="009E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Miről híres ez a város? Hogyan köthető Paul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Signachoz</w:t>
      </w:r>
      <w:proofErr w:type="spellEnd"/>
      <w:r w:rsidR="00D02845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14:paraId="1E79432B" w14:textId="77777777" w:rsidR="009E775C" w:rsidRPr="009E775C" w:rsidRDefault="009E775C" w:rsidP="009E7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D127D13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</w:p>
    <w:p w14:paraId="3954FB13" w14:textId="77777777" w:rsidR="009E775C" w:rsidRDefault="009E775C" w:rsidP="00EE7A9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gramStart"/>
      <w:r w:rsidRPr="009E775C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MEGFEJTÉS :</w:t>
      </w:r>
      <w:proofErr w:type="gramEnd"/>
    </w:p>
    <w:p w14:paraId="0C30D216" w14:textId="77777777" w:rsidR="009E775C" w:rsidRDefault="009E775C" w:rsidP="00EE7A9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84"/>
        <w:gridCol w:w="449"/>
        <w:gridCol w:w="451"/>
        <w:gridCol w:w="452"/>
        <w:gridCol w:w="465"/>
        <w:gridCol w:w="465"/>
        <w:gridCol w:w="452"/>
        <w:gridCol w:w="452"/>
        <w:gridCol w:w="452"/>
        <w:gridCol w:w="465"/>
        <w:gridCol w:w="452"/>
        <w:gridCol w:w="465"/>
        <w:gridCol w:w="452"/>
        <w:gridCol w:w="452"/>
        <w:gridCol w:w="450"/>
        <w:gridCol w:w="452"/>
        <w:gridCol w:w="452"/>
        <w:gridCol w:w="448"/>
        <w:gridCol w:w="452"/>
      </w:tblGrid>
      <w:tr w:rsidR="009E775C" w14:paraId="1661CD2D" w14:textId="77777777" w:rsidTr="001C3E2E">
        <w:tc>
          <w:tcPr>
            <w:tcW w:w="3618" w:type="dxa"/>
            <w:gridSpan w:val="7"/>
            <w:tcBorders>
              <w:top w:val="nil"/>
              <w:left w:val="nil"/>
              <w:bottom w:val="nil"/>
            </w:tcBorders>
          </w:tcPr>
          <w:p w14:paraId="47F842B9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shd w:val="clear" w:color="auto" w:fill="00B0F0"/>
          </w:tcPr>
          <w:p w14:paraId="1A249DE8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52" w:type="dxa"/>
          </w:tcPr>
          <w:p w14:paraId="09CA99F0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65" w:type="dxa"/>
          </w:tcPr>
          <w:p w14:paraId="3C8038B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2" w:type="dxa"/>
          </w:tcPr>
          <w:p w14:paraId="1E0BDA76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65" w:type="dxa"/>
          </w:tcPr>
          <w:p w14:paraId="47C89385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52" w:type="dxa"/>
          </w:tcPr>
          <w:p w14:paraId="74D0270F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52" w:type="dxa"/>
          </w:tcPr>
          <w:p w14:paraId="7077712B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450" w:type="dxa"/>
          </w:tcPr>
          <w:p w14:paraId="313D6F3D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2" w:type="dxa"/>
          </w:tcPr>
          <w:p w14:paraId="1CE1514D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452" w:type="dxa"/>
          </w:tcPr>
          <w:p w14:paraId="0AF8BE28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48" w:type="dxa"/>
          </w:tcPr>
          <w:p w14:paraId="03A3CD7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452" w:type="dxa"/>
          </w:tcPr>
          <w:p w14:paraId="3E0D1169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</w:tr>
      <w:tr w:rsidR="009E775C" w14:paraId="350D839F" w14:textId="77777777" w:rsidTr="001C3E2E">
        <w:tc>
          <w:tcPr>
            <w:tcW w:w="1784" w:type="dxa"/>
            <w:gridSpan w:val="3"/>
            <w:tcBorders>
              <w:top w:val="nil"/>
              <w:left w:val="nil"/>
              <w:bottom w:val="nil"/>
            </w:tcBorders>
          </w:tcPr>
          <w:p w14:paraId="4108FDA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14:paraId="10F6F1D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65" w:type="dxa"/>
          </w:tcPr>
          <w:p w14:paraId="6CA98619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65" w:type="dxa"/>
          </w:tcPr>
          <w:p w14:paraId="3E8A4C9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2" w:type="dxa"/>
          </w:tcPr>
          <w:p w14:paraId="5AAA13A7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2" w:type="dxa"/>
            <w:shd w:val="clear" w:color="auto" w:fill="00B0F0"/>
          </w:tcPr>
          <w:p w14:paraId="49C0C7BB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52" w:type="dxa"/>
          </w:tcPr>
          <w:p w14:paraId="03BB378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65" w:type="dxa"/>
          </w:tcPr>
          <w:p w14:paraId="404D699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52" w:type="dxa"/>
          </w:tcPr>
          <w:p w14:paraId="74D9A1BF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65" w:type="dxa"/>
          </w:tcPr>
          <w:p w14:paraId="5C1F03F0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452" w:type="dxa"/>
          </w:tcPr>
          <w:p w14:paraId="2CE6E93A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706" w:type="dxa"/>
            <w:gridSpan w:val="6"/>
            <w:tcBorders>
              <w:bottom w:val="nil"/>
              <w:right w:val="nil"/>
            </w:tcBorders>
          </w:tcPr>
          <w:p w14:paraId="318E2426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75C" w14:paraId="61FF5A72" w14:textId="77777777" w:rsidTr="001C3E2E">
        <w:tc>
          <w:tcPr>
            <w:tcW w:w="884" w:type="dxa"/>
            <w:tcBorders>
              <w:top w:val="nil"/>
              <w:left w:val="nil"/>
              <w:bottom w:val="nil"/>
            </w:tcBorders>
          </w:tcPr>
          <w:p w14:paraId="627F3EFB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14:paraId="46A0035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451" w:type="dxa"/>
          </w:tcPr>
          <w:p w14:paraId="03AC15F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52" w:type="dxa"/>
          </w:tcPr>
          <w:p w14:paraId="7BD46366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65" w:type="dxa"/>
          </w:tcPr>
          <w:p w14:paraId="1DF62DC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5" w:type="dxa"/>
          </w:tcPr>
          <w:p w14:paraId="0845F598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2" w:type="dxa"/>
          </w:tcPr>
          <w:p w14:paraId="7EEB8FB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2" w:type="dxa"/>
            <w:shd w:val="clear" w:color="auto" w:fill="00B0F0"/>
          </w:tcPr>
          <w:p w14:paraId="2DF4AACF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52" w:type="dxa"/>
          </w:tcPr>
          <w:p w14:paraId="1E49868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65" w:type="dxa"/>
          </w:tcPr>
          <w:p w14:paraId="05BA3C17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2" w:type="dxa"/>
          </w:tcPr>
          <w:p w14:paraId="549FF26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465" w:type="dxa"/>
          </w:tcPr>
          <w:p w14:paraId="17244905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452" w:type="dxa"/>
          </w:tcPr>
          <w:p w14:paraId="6611FD3C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452" w:type="dxa"/>
          </w:tcPr>
          <w:p w14:paraId="5B2CDE6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254" w:type="dxa"/>
            <w:gridSpan w:val="5"/>
            <w:tcBorders>
              <w:top w:val="nil"/>
              <w:bottom w:val="nil"/>
              <w:right w:val="nil"/>
            </w:tcBorders>
          </w:tcPr>
          <w:p w14:paraId="635C2B8B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75C" w14:paraId="6D420E21" w14:textId="77777777" w:rsidTr="001C3E2E">
        <w:tc>
          <w:tcPr>
            <w:tcW w:w="2236" w:type="dxa"/>
            <w:gridSpan w:val="4"/>
            <w:tcBorders>
              <w:top w:val="nil"/>
              <w:left w:val="nil"/>
              <w:bottom w:val="nil"/>
            </w:tcBorders>
          </w:tcPr>
          <w:p w14:paraId="1C3DB749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06AD264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465" w:type="dxa"/>
          </w:tcPr>
          <w:p w14:paraId="3BA1C1C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52" w:type="dxa"/>
          </w:tcPr>
          <w:p w14:paraId="4793457C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52" w:type="dxa"/>
            <w:shd w:val="clear" w:color="auto" w:fill="00B0F0"/>
          </w:tcPr>
          <w:p w14:paraId="77DD723F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52" w:type="dxa"/>
          </w:tcPr>
          <w:p w14:paraId="0574D0A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40" w:type="dxa"/>
            <w:gridSpan w:val="10"/>
            <w:tcBorders>
              <w:top w:val="nil"/>
              <w:bottom w:val="nil"/>
              <w:right w:val="nil"/>
            </w:tcBorders>
          </w:tcPr>
          <w:p w14:paraId="6D764500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75C" w14:paraId="492579D9" w14:textId="77777777" w:rsidTr="001C3E2E">
        <w:tc>
          <w:tcPr>
            <w:tcW w:w="2701" w:type="dxa"/>
            <w:gridSpan w:val="5"/>
            <w:tcBorders>
              <w:top w:val="nil"/>
              <w:left w:val="nil"/>
              <w:bottom w:val="nil"/>
            </w:tcBorders>
          </w:tcPr>
          <w:p w14:paraId="1A24EF0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5F23D0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452" w:type="dxa"/>
          </w:tcPr>
          <w:p w14:paraId="091B0CF5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52" w:type="dxa"/>
            <w:shd w:val="clear" w:color="auto" w:fill="00B0F0"/>
          </w:tcPr>
          <w:p w14:paraId="6DCCD25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52" w:type="dxa"/>
          </w:tcPr>
          <w:p w14:paraId="65AD59EC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65" w:type="dxa"/>
          </w:tcPr>
          <w:p w14:paraId="465F8D2C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452" w:type="dxa"/>
          </w:tcPr>
          <w:p w14:paraId="5AB7B40A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65" w:type="dxa"/>
          </w:tcPr>
          <w:p w14:paraId="5482C26B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52" w:type="dxa"/>
          </w:tcPr>
          <w:p w14:paraId="37695418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2" w:type="dxa"/>
          </w:tcPr>
          <w:p w14:paraId="5ECBF2A9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50" w:type="dxa"/>
          </w:tcPr>
          <w:p w14:paraId="51292458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804" w:type="dxa"/>
            <w:gridSpan w:val="4"/>
            <w:tcBorders>
              <w:top w:val="nil"/>
              <w:bottom w:val="nil"/>
              <w:right w:val="nil"/>
            </w:tcBorders>
          </w:tcPr>
          <w:p w14:paraId="326433D6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75C" w14:paraId="7D696EBB" w14:textId="77777777" w:rsidTr="001C3E2E">
        <w:tc>
          <w:tcPr>
            <w:tcW w:w="1333" w:type="dxa"/>
            <w:gridSpan w:val="2"/>
            <w:tcBorders>
              <w:top w:val="nil"/>
              <w:left w:val="nil"/>
              <w:bottom w:val="nil"/>
            </w:tcBorders>
          </w:tcPr>
          <w:p w14:paraId="3DC0634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14:paraId="18ACA44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52" w:type="dxa"/>
          </w:tcPr>
          <w:p w14:paraId="3226442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65" w:type="dxa"/>
          </w:tcPr>
          <w:p w14:paraId="0112682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65" w:type="dxa"/>
          </w:tcPr>
          <w:p w14:paraId="3A31CEDF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2" w:type="dxa"/>
          </w:tcPr>
          <w:p w14:paraId="23DA17C8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52" w:type="dxa"/>
            <w:shd w:val="clear" w:color="auto" w:fill="00B0F0"/>
          </w:tcPr>
          <w:p w14:paraId="00CF1FA3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52" w:type="dxa"/>
          </w:tcPr>
          <w:p w14:paraId="24FD6ABC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65" w:type="dxa"/>
          </w:tcPr>
          <w:p w14:paraId="28F482D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2" w:type="dxa"/>
          </w:tcPr>
          <w:p w14:paraId="474B6D12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465" w:type="dxa"/>
          </w:tcPr>
          <w:p w14:paraId="33A4254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52" w:type="dxa"/>
          </w:tcPr>
          <w:p w14:paraId="3B367C1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452" w:type="dxa"/>
          </w:tcPr>
          <w:p w14:paraId="3442744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54" w:type="dxa"/>
            <w:gridSpan w:val="5"/>
            <w:tcBorders>
              <w:top w:val="nil"/>
              <w:bottom w:val="nil"/>
              <w:right w:val="nil"/>
            </w:tcBorders>
          </w:tcPr>
          <w:p w14:paraId="7473113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75C" w14:paraId="5F8A643F" w14:textId="77777777" w:rsidTr="001C3E2E">
        <w:trPr>
          <w:gridBefore w:val="6"/>
          <w:gridAfter w:val="7"/>
          <w:wBefore w:w="3166" w:type="dxa"/>
          <w:wAfter w:w="3158" w:type="dxa"/>
        </w:trPr>
        <w:tc>
          <w:tcPr>
            <w:tcW w:w="452" w:type="dxa"/>
            <w:tcBorders>
              <w:bottom w:val="single" w:sz="4" w:space="0" w:color="auto"/>
            </w:tcBorders>
          </w:tcPr>
          <w:p w14:paraId="50C9FBD6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2" w:type="dxa"/>
            <w:shd w:val="clear" w:color="auto" w:fill="00B0F0"/>
          </w:tcPr>
          <w:p w14:paraId="6FCF1CFA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52" w:type="dxa"/>
          </w:tcPr>
          <w:p w14:paraId="779793A9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465" w:type="dxa"/>
          </w:tcPr>
          <w:p w14:paraId="0D08A984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52" w:type="dxa"/>
          </w:tcPr>
          <w:p w14:paraId="205BEED1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65" w:type="dxa"/>
          </w:tcPr>
          <w:p w14:paraId="01E594CE" w14:textId="77777777" w:rsidR="009E775C" w:rsidRDefault="009E775C" w:rsidP="001C3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14:paraId="5B34B4AE" w14:textId="77777777" w:rsidR="009E775C" w:rsidRDefault="009E775C" w:rsidP="00EE7A9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004685B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</w:t>
      </w:r>
      <w:r w:rsidRPr="009E775C">
        <w:rPr>
          <w:rFonts w:ascii="Times New Roman" w:hAnsi="Times New Roman" w:cs="Times New Roman"/>
          <w:color w:val="FF0000"/>
          <w:sz w:val="28"/>
          <w:szCs w:val="28"/>
        </w:rPr>
        <w:t xml:space="preserve">., </w:t>
      </w:r>
      <w:proofErr w:type="gramStart"/>
      <w:r w:rsidRPr="009E775C"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 w:rsidRPr="009E775C">
        <w:rPr>
          <w:rFonts w:ascii="Times New Roman" w:hAnsi="Times New Roman" w:cs="Times New Roman"/>
          <w:sz w:val="28"/>
          <w:szCs w:val="28"/>
        </w:rPr>
        <w:t xml:space="preserve">   VELENCE</w:t>
      </w:r>
    </w:p>
    <w:p w14:paraId="1424292D" w14:textId="77777777" w:rsidR="009E775C" w:rsidRDefault="009E775C" w:rsidP="00EE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Olaszország</w:t>
      </w:r>
    </w:p>
    <w:p w14:paraId="4A4C6D14" w14:textId="77777777" w:rsidR="009E775C" w:rsidRPr="009E775C" w:rsidRDefault="009E775C" w:rsidP="00EE7A9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Velence városa vízre épült. Paul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786">
        <w:rPr>
          <w:rFonts w:ascii="Times New Roman" w:hAnsi="Times New Roman" w:cs="Times New Roman"/>
          <w:sz w:val="28"/>
          <w:szCs w:val="28"/>
        </w:rPr>
        <w:t>a víz szerelmese volt.</w:t>
      </w:r>
    </w:p>
    <w:sectPr w:rsidR="009E775C" w:rsidRPr="009E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9321A"/>
    <w:multiLevelType w:val="hybridMultilevel"/>
    <w:tmpl w:val="D88C14FC"/>
    <w:lvl w:ilvl="0" w:tplc="63DECE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95"/>
    <w:rsid w:val="00261ABA"/>
    <w:rsid w:val="005B5786"/>
    <w:rsid w:val="007461F6"/>
    <w:rsid w:val="009E775C"/>
    <w:rsid w:val="00CB5BA4"/>
    <w:rsid w:val="00D02845"/>
    <w:rsid w:val="00E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C5911"/>
  <w15:chartTrackingRefBased/>
  <w15:docId w15:val="{C29EF750-2E58-42AB-9B32-F933450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1133</Characters>
  <Application>Microsoft Office Word</Application>
  <DocSecurity>0</DocSecurity>
  <Lines>27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2021-06-04T05:55:00Z</dcterms:created>
  <dcterms:modified xsi:type="dcterms:W3CDTF">2021-06-04T05:55:00Z</dcterms:modified>
</cp:coreProperties>
</file>