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3BE" w:rsidRPr="00263215" w:rsidRDefault="00263215" w:rsidP="00263215">
      <w:pPr>
        <w:jc w:val="center"/>
        <w:rPr>
          <w:b/>
        </w:rPr>
      </w:pPr>
      <w:bookmarkStart w:id="0" w:name="_GoBack"/>
      <w:bookmarkEnd w:id="0"/>
      <w:r w:rsidRPr="00263215">
        <w:rPr>
          <w:b/>
        </w:rPr>
        <w:t>Óravázlat</w:t>
      </w:r>
    </w:p>
    <w:p w:rsidR="00263215" w:rsidRDefault="00263215">
      <w:r>
        <w:t>Tanóra: Vizuális kultúra 3. osztály</w:t>
      </w:r>
    </w:p>
    <w:p w:rsidR="00263215" w:rsidRDefault="00263215">
      <w:r>
        <w:t>Időkeret: 2 óra</w:t>
      </w:r>
    </w:p>
    <w:p w:rsidR="00263215" w:rsidRDefault="00263215">
      <w:r>
        <w:t>Téma: A félelem</w:t>
      </w:r>
    </w:p>
    <w:p w:rsidR="00263215" w:rsidRDefault="00263215">
      <w:r>
        <w:t xml:space="preserve">Téma feldolgozása: </w:t>
      </w:r>
      <w:r w:rsidR="00DA54EA">
        <w:t>a</w:t>
      </w:r>
      <w:r>
        <w:t xml:space="preserve"> Szitakötő magazin 2020-3-Őszi számának 8-9. oldalán található A felejthetetlen porszívós kaland című mese alapján.</w:t>
      </w:r>
    </w:p>
    <w:p w:rsidR="00797FB7" w:rsidRDefault="00797FB7">
      <w:r>
        <w:t>Előkészítés:</w:t>
      </w:r>
    </w:p>
    <w:p w:rsidR="00263215" w:rsidRDefault="00DA54EA">
      <w:r>
        <w:t>A félelem témaköre időszerű</w:t>
      </w:r>
      <w:r w:rsidR="00263215">
        <w:t xml:space="preserve"> volt az osztályban. Ráhangolódásként beszél</w:t>
      </w:r>
      <w:r w:rsidR="00797FB7">
        <w:t>tünk a félelmeinkről, ki mitől fél, és ezek a félelemek reálisak-e. Megbeszéltük, hogy mindenkinek más a félelmetes és ezért nem lehet elítélni egymást. Végül feltettem a kérdést: Mitől fél vajon egy porszem?</w:t>
      </w:r>
    </w:p>
    <w:p w:rsidR="00797FB7" w:rsidRDefault="00797FB7">
      <w:r>
        <w:t>Lebonyolítás:</w:t>
      </w:r>
    </w:p>
    <w:p w:rsidR="00797FB7" w:rsidRDefault="00797FB7">
      <w:r>
        <w:t xml:space="preserve">Minden padra osztottam újságot és közösen elolvastuk a mesét. Kigyűjtöttük a szereplőket, helyszíneket. Megbeszéltük a mese tanulságát. Minden gyerek választhatott, vagy egy helyszínt, vagy egy szereplőt. Ezekből </w:t>
      </w:r>
      <w:r w:rsidR="00DA54EA">
        <w:t>keménypapírra</w:t>
      </w:r>
      <w:r>
        <w:t xml:space="preserve"> figurákat, illetve hátteret rajzoltak. Az elkészült rajzokat kivágták és hurkapálcára ragasztották. </w:t>
      </w:r>
    </w:p>
    <w:p w:rsidR="00797FB7" w:rsidRDefault="00797FB7">
      <w:r>
        <w:t>Lezárás:</w:t>
      </w:r>
    </w:p>
    <w:p w:rsidR="00797FB7" w:rsidRDefault="00797FB7">
      <w:r>
        <w:t>Miután mindenki elkészült, bábjátékot játszottunk, átírtuk a történetet, illetve a szereplők segítségével újat is kitaláltunk.</w:t>
      </w:r>
    </w:p>
    <w:p w:rsidR="00797FB7" w:rsidRDefault="00797FB7">
      <w:r>
        <w:rPr>
          <w:noProof/>
          <w:lang w:eastAsia="hu-HU"/>
        </w:rPr>
        <w:drawing>
          <wp:inline distT="0" distB="0" distL="0" distR="0">
            <wp:extent cx="2794000" cy="2095500"/>
            <wp:effectExtent l="0" t="0" r="635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1106_11005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94206" cy="209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851150" cy="2138363"/>
            <wp:effectExtent l="0" t="0" r="635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1106_11042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852768" cy="213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FB7" w:rsidRDefault="00797FB7">
      <w:r>
        <w:rPr>
          <w:noProof/>
          <w:lang w:eastAsia="hu-HU"/>
        </w:rPr>
        <w:drawing>
          <wp:inline distT="0" distB="0" distL="0" distR="0">
            <wp:extent cx="2106126" cy="2795270"/>
            <wp:effectExtent l="0" t="1905" r="6985" b="698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1105_1219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11441" cy="280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099284" cy="2752725"/>
            <wp:effectExtent l="0" t="3175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01105_12204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06844" cy="276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7FB7" w:rsidSect="00DA54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15"/>
    <w:rsid w:val="000F29BB"/>
    <w:rsid w:val="00263215"/>
    <w:rsid w:val="00797FB7"/>
    <w:rsid w:val="00A823BE"/>
    <w:rsid w:val="00DA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925EB-003F-4D0E-B97D-783B9D93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Vadász Valéria</dc:creator>
  <cp:keywords/>
  <dc:description/>
  <cp:lastModifiedBy>Biró Sándorné</cp:lastModifiedBy>
  <cp:revision>2</cp:revision>
  <dcterms:created xsi:type="dcterms:W3CDTF">2021-06-03T19:03:00Z</dcterms:created>
  <dcterms:modified xsi:type="dcterms:W3CDTF">2021-06-03T19:03:00Z</dcterms:modified>
</cp:coreProperties>
</file>