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785D1" w14:textId="6AE9F08C" w:rsidR="001C6CFE" w:rsidRDefault="00046CDF">
      <w:r>
        <w:t>Információgyűjtés, ismeret-megosztás</w:t>
      </w:r>
    </w:p>
    <w:p w14:paraId="2BBE213F" w14:textId="380E476D" w:rsidR="00046CDF" w:rsidRDefault="00046CDF"/>
    <w:p w14:paraId="16D6FCC3" w14:textId="19EE5492" w:rsidR="00046CDF" w:rsidRDefault="00046CDF">
      <w:r>
        <w:t>Szitakötő 54. szám</w:t>
      </w:r>
    </w:p>
    <w:p w14:paraId="672F33C9" w14:textId="6B98BDD0" w:rsidR="00046CDF" w:rsidRDefault="00046CDF">
      <w:r>
        <w:t xml:space="preserve">Z. </w:t>
      </w:r>
      <w:proofErr w:type="spellStart"/>
      <w:r>
        <w:t>Karvalics</w:t>
      </w:r>
      <w:proofErr w:type="spellEnd"/>
      <w:r>
        <w:t xml:space="preserve"> László: Háború és tündérkert</w:t>
      </w:r>
    </w:p>
    <w:p w14:paraId="5DB6B5F8" w14:textId="456FCA07" w:rsidR="00046CDF" w:rsidRDefault="00046CDF"/>
    <w:p w14:paraId="6CA64DB3" w14:textId="42FFC017" w:rsidR="00046CDF" w:rsidRDefault="00046CDF"/>
    <w:p w14:paraId="68791A21" w14:textId="01646C7F" w:rsidR="00046CDF" w:rsidRDefault="00046CDF">
      <w:r>
        <w:t>Nézz utána!</w:t>
      </w:r>
    </w:p>
    <w:p w14:paraId="04A2E915" w14:textId="78D46CCB" w:rsidR="00046CDF" w:rsidRDefault="00046CDF"/>
    <w:p w14:paraId="085EACDB" w14:textId="0E6A6339" w:rsidR="00046CDF" w:rsidRDefault="00046CDF">
      <w:r>
        <w:t>nemesítés</w:t>
      </w:r>
    </w:p>
    <w:p w14:paraId="226D2C7E" w14:textId="316C64FF" w:rsidR="00046CDF" w:rsidRDefault="00046CDF">
      <w:r>
        <w:t>hibrid kialakítása</w:t>
      </w:r>
    </w:p>
    <w:p w14:paraId="266B69A6" w14:textId="55549C9B" w:rsidR="00046CDF" w:rsidRDefault="00046CDF">
      <w:r>
        <w:t>génmódosított növény létrehozása</w:t>
      </w:r>
    </w:p>
    <w:p w14:paraId="2A08DAAD" w14:textId="2B9317D7" w:rsidR="00046CDF" w:rsidRDefault="00046CDF">
      <w:r>
        <w:t>maggyűjtemény</w:t>
      </w:r>
    </w:p>
    <w:p w14:paraId="45065079" w14:textId="1A3F2CEA" w:rsidR="00046CDF" w:rsidRDefault="00046CDF">
      <w:r>
        <w:t>génbank</w:t>
      </w:r>
    </w:p>
    <w:p w14:paraId="04AAC090" w14:textId="25AA0697" w:rsidR="008121B7" w:rsidRDefault="008121B7"/>
    <w:p w14:paraId="06CBA421" w14:textId="15894A52" w:rsidR="008121B7" w:rsidRDefault="008121B7">
      <w:r>
        <w:t>Beszéld meg társaiddal, hogy melyik mit jelent, mire jó, mit lehet vele elérni !</w:t>
      </w:r>
    </w:p>
    <w:p w14:paraId="1ECBB4BD" w14:textId="77777777" w:rsidR="00046CDF" w:rsidRDefault="00046CDF"/>
    <w:sectPr w:rsidR="00046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CDF"/>
    <w:rsid w:val="00046CDF"/>
    <w:rsid w:val="001C6CFE"/>
    <w:rsid w:val="008121B7"/>
    <w:rsid w:val="00CB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1FEA2"/>
  <w15:chartTrackingRefBased/>
  <w15:docId w15:val="{06386B1A-52C0-4A61-BE2D-8026EFF3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35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Zalavári</dc:creator>
  <cp:keywords/>
  <dc:description/>
  <cp:lastModifiedBy>Katalin Zalavári</cp:lastModifiedBy>
  <cp:revision>1</cp:revision>
  <dcterms:created xsi:type="dcterms:W3CDTF">2021-06-04T17:10:00Z</dcterms:created>
  <dcterms:modified xsi:type="dcterms:W3CDTF">2021-06-04T18:18:00Z</dcterms:modified>
</cp:coreProperties>
</file>