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51C1" w14:textId="77777777" w:rsidR="00D6461A" w:rsidRPr="000F7F73" w:rsidRDefault="005277E4">
      <w:pPr>
        <w:rPr>
          <w:rFonts w:ascii="Times New Roman" w:hAnsi="Times New Roman" w:cs="Times New Roman"/>
          <w:sz w:val="28"/>
          <w:szCs w:val="28"/>
        </w:rPr>
      </w:pPr>
      <w:r w:rsidRPr="000F7F73">
        <w:rPr>
          <w:rFonts w:ascii="Times New Roman" w:hAnsi="Times New Roman" w:cs="Times New Roman"/>
          <w:sz w:val="28"/>
          <w:szCs w:val="28"/>
        </w:rPr>
        <w:t>Egy virágmag útja</w:t>
      </w:r>
    </w:p>
    <w:p w14:paraId="30A94A08" w14:textId="77777777" w:rsidR="005277E4" w:rsidRPr="000F7F73" w:rsidRDefault="005277E4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 xml:space="preserve">Előzetesen a bársonyvirág magjait földdel teli ültetőládába </w:t>
      </w:r>
      <w:r w:rsidR="00336ED3">
        <w:rPr>
          <w:rFonts w:ascii="Times New Roman" w:hAnsi="Times New Roman" w:cs="Times New Roman"/>
          <w:sz w:val="24"/>
          <w:szCs w:val="24"/>
        </w:rPr>
        <w:t>szórtuk</w:t>
      </w:r>
      <w:r w:rsidRPr="000F7F73">
        <w:rPr>
          <w:rFonts w:ascii="Times New Roman" w:hAnsi="Times New Roman" w:cs="Times New Roman"/>
          <w:sz w:val="24"/>
          <w:szCs w:val="24"/>
        </w:rPr>
        <w:t xml:space="preserve">. </w:t>
      </w:r>
      <w:r w:rsidR="000F7F73" w:rsidRPr="000F7F73">
        <w:rPr>
          <w:rFonts w:ascii="Times New Roman" w:hAnsi="Times New Roman" w:cs="Times New Roman"/>
          <w:sz w:val="24"/>
          <w:szCs w:val="24"/>
        </w:rPr>
        <w:t>Napfényes a</w:t>
      </w:r>
      <w:r w:rsidRPr="000F7F73">
        <w:rPr>
          <w:rFonts w:ascii="Times New Roman" w:hAnsi="Times New Roman" w:cs="Times New Roman"/>
          <w:sz w:val="24"/>
          <w:szCs w:val="24"/>
        </w:rPr>
        <w:t>blakba tettük, locsoltuk</w:t>
      </w:r>
      <w:r w:rsidR="00336ED3">
        <w:rPr>
          <w:rFonts w:ascii="Times New Roman" w:hAnsi="Times New Roman" w:cs="Times New Roman"/>
          <w:sz w:val="24"/>
          <w:szCs w:val="24"/>
        </w:rPr>
        <w:t>, vártunk.</w:t>
      </w:r>
    </w:p>
    <w:p w14:paraId="6989E47A" w14:textId="77777777" w:rsidR="005277E4" w:rsidRDefault="005277E4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Néhány hét után, amikor előbújtak a kis növények tartottuk meg a foglalkozást.</w:t>
      </w:r>
    </w:p>
    <w:p w14:paraId="6A0F18C6" w14:textId="77777777" w:rsidR="00336ED3" w:rsidRPr="000F7F73" w:rsidRDefault="00336ED3">
      <w:pPr>
        <w:rPr>
          <w:rFonts w:ascii="Times New Roman" w:hAnsi="Times New Roman" w:cs="Times New Roman"/>
          <w:sz w:val="24"/>
          <w:szCs w:val="24"/>
        </w:rPr>
      </w:pPr>
    </w:p>
    <w:p w14:paraId="603658D1" w14:textId="77777777" w:rsidR="005277E4" w:rsidRPr="000F7F73" w:rsidRDefault="005277E4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Fecske Csaba: Tétova remény versé</w:t>
      </w:r>
      <w:r w:rsidR="00336ED3">
        <w:rPr>
          <w:rFonts w:ascii="Times New Roman" w:hAnsi="Times New Roman" w:cs="Times New Roman"/>
          <w:sz w:val="24"/>
          <w:szCs w:val="24"/>
        </w:rPr>
        <w:t>t</w:t>
      </w:r>
      <w:r w:rsidRPr="000F7F73">
        <w:rPr>
          <w:rFonts w:ascii="Times New Roman" w:hAnsi="Times New Roman" w:cs="Times New Roman"/>
          <w:sz w:val="24"/>
          <w:szCs w:val="24"/>
        </w:rPr>
        <w:t xml:space="preserve"> tanítói bemutatással meghallgatták.</w:t>
      </w:r>
    </w:p>
    <w:p w14:paraId="1FFA318E" w14:textId="77777777" w:rsidR="005277E4" w:rsidRPr="000F7F73" w:rsidRDefault="005277E4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Felidéztük és táblán rajzosan rögzítettük az ültetéshez szükséges eszközöket, anyagokat.</w:t>
      </w:r>
    </w:p>
    <w:p w14:paraId="5C4BD014" w14:textId="77777777" w:rsidR="005277E4" w:rsidRPr="000F7F73" w:rsidRDefault="005277E4" w:rsidP="005277E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cserép</w:t>
      </w:r>
    </w:p>
    <w:p w14:paraId="637A71A5" w14:textId="77777777" w:rsidR="005277E4" w:rsidRPr="000F7F73" w:rsidRDefault="005277E4" w:rsidP="005277E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virágföld</w:t>
      </w:r>
    </w:p>
    <w:p w14:paraId="6B66B3BC" w14:textId="77777777" w:rsidR="005277E4" w:rsidRPr="000F7F73" w:rsidRDefault="005277E4" w:rsidP="005277E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ültetendő növény</w:t>
      </w:r>
    </w:p>
    <w:p w14:paraId="5E0A299B" w14:textId="77777777" w:rsidR="005277E4" w:rsidRPr="000F7F73" w:rsidRDefault="005277E4" w:rsidP="005277E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 xml:space="preserve">lapát </w:t>
      </w:r>
    </w:p>
    <w:p w14:paraId="46EB1851" w14:textId="77777777" w:rsidR="005277E4" w:rsidRPr="000F7F73" w:rsidRDefault="005277E4" w:rsidP="005277E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víz</w:t>
      </w:r>
    </w:p>
    <w:p w14:paraId="4410C2AD" w14:textId="77777777" w:rsidR="005277E4" w:rsidRPr="000F7F73" w:rsidRDefault="005277E4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Az ültetőpoharakat minden tanuló saját elképzelése szerint dekorálta, díszítette</w:t>
      </w:r>
      <w:r w:rsidR="000F7F73" w:rsidRPr="000F7F73">
        <w:rPr>
          <w:rFonts w:ascii="Times New Roman" w:hAnsi="Times New Roman" w:cs="Times New Roman"/>
          <w:sz w:val="24"/>
          <w:szCs w:val="24"/>
        </w:rPr>
        <w:t xml:space="preserve"> filctollal.</w:t>
      </w:r>
    </w:p>
    <w:p w14:paraId="52094C3A" w14:textId="77777777" w:rsidR="005277E4" w:rsidRPr="000F7F73" w:rsidRDefault="005277E4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Mindenki elültette a saját kis növénykéjét és meglocsolta.</w:t>
      </w:r>
    </w:p>
    <w:p w14:paraId="49BE1DB1" w14:textId="5845DB31" w:rsidR="00336ED3" w:rsidRDefault="001F487F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>Amíg mindenkire sor került az ültetőládánál, addig a füzetbe rajzosan rögzített</w:t>
      </w:r>
      <w:r w:rsidR="00336ED3">
        <w:rPr>
          <w:rFonts w:ascii="Times New Roman" w:hAnsi="Times New Roman" w:cs="Times New Roman"/>
          <w:sz w:val="24"/>
          <w:szCs w:val="24"/>
        </w:rPr>
        <w:t>ék</w:t>
      </w:r>
      <w:r w:rsidRPr="000F7F73">
        <w:rPr>
          <w:rFonts w:ascii="Times New Roman" w:hAnsi="Times New Roman" w:cs="Times New Roman"/>
          <w:sz w:val="24"/>
          <w:szCs w:val="24"/>
        </w:rPr>
        <w:t xml:space="preserve"> a magocska útját.</w:t>
      </w:r>
    </w:p>
    <w:p w14:paraId="1D85FA3A" w14:textId="77777777" w:rsidR="001F487F" w:rsidRPr="000F7F73" w:rsidRDefault="001F487F">
      <w:pPr>
        <w:rPr>
          <w:rFonts w:ascii="Times New Roman" w:hAnsi="Times New Roman" w:cs="Times New Roman"/>
          <w:sz w:val="24"/>
          <w:szCs w:val="24"/>
        </w:rPr>
      </w:pPr>
      <w:r w:rsidRPr="000F7F73">
        <w:rPr>
          <w:rFonts w:ascii="Times New Roman" w:hAnsi="Times New Roman" w:cs="Times New Roman"/>
          <w:sz w:val="24"/>
          <w:szCs w:val="24"/>
        </w:rPr>
        <w:t xml:space="preserve"> </w:t>
      </w:r>
      <w:r w:rsidR="00336ED3">
        <w:rPr>
          <w:rFonts w:ascii="Times New Roman" w:hAnsi="Times New Roman" w:cs="Times New Roman"/>
          <w:sz w:val="24"/>
          <w:szCs w:val="24"/>
        </w:rPr>
        <w:t xml:space="preserve">A </w:t>
      </w:r>
      <w:r w:rsidRPr="000F7F73">
        <w:rPr>
          <w:rFonts w:ascii="Times New Roman" w:hAnsi="Times New Roman" w:cs="Times New Roman"/>
          <w:sz w:val="24"/>
          <w:szCs w:val="24"/>
        </w:rPr>
        <w:t>folyóirat hátsó oldal</w:t>
      </w:r>
      <w:r w:rsidR="00336ED3">
        <w:rPr>
          <w:rFonts w:ascii="Times New Roman" w:hAnsi="Times New Roman" w:cs="Times New Roman"/>
          <w:sz w:val="24"/>
          <w:szCs w:val="24"/>
        </w:rPr>
        <w:t>át is használhatták.</w:t>
      </w:r>
    </w:p>
    <w:p w14:paraId="37DD3E44" w14:textId="77777777" w:rsidR="00DD52EC" w:rsidRPr="000F7F73" w:rsidRDefault="00DD52EC">
      <w:pPr>
        <w:rPr>
          <w:rFonts w:ascii="Times New Roman" w:hAnsi="Times New Roman" w:cs="Times New Roman"/>
        </w:rPr>
      </w:pPr>
    </w:p>
    <w:p w14:paraId="3DAA7D36" w14:textId="77777777" w:rsidR="00DD52EC" w:rsidRPr="000F7F73" w:rsidRDefault="00DD52EC">
      <w:pPr>
        <w:rPr>
          <w:rFonts w:ascii="Times New Roman" w:hAnsi="Times New Roman" w:cs="Times New Roman"/>
        </w:rPr>
      </w:pPr>
      <w:r w:rsidRPr="000F7F73">
        <w:rPr>
          <w:rFonts w:ascii="Times New Roman" w:hAnsi="Times New Roman" w:cs="Times New Roman"/>
          <w:noProof/>
        </w:rPr>
        <w:drawing>
          <wp:inline distT="0" distB="0" distL="0" distR="0" wp14:anchorId="6D1427D1" wp14:editId="3948787C">
            <wp:extent cx="5760720" cy="326644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5789" w14:textId="77777777" w:rsidR="00336ED3" w:rsidRDefault="000F7F73">
      <w:pPr>
        <w:rPr>
          <w:rFonts w:ascii="Times New Roman" w:hAnsi="Times New Roman" w:cs="Times New Roman"/>
        </w:rPr>
      </w:pPr>
      <w:r w:rsidRPr="000F7F73">
        <w:rPr>
          <w:rFonts w:ascii="Times New Roman" w:hAnsi="Times New Roman" w:cs="Times New Roman"/>
        </w:rPr>
        <w:t xml:space="preserve">„Amihez kötődsz, az értékessé válik. </w:t>
      </w:r>
    </w:p>
    <w:p w14:paraId="1934F139" w14:textId="77777777" w:rsidR="000F7F73" w:rsidRPr="000F7F73" w:rsidRDefault="000F7F73">
      <w:pPr>
        <w:rPr>
          <w:rFonts w:ascii="Times New Roman" w:hAnsi="Times New Roman" w:cs="Times New Roman"/>
        </w:rPr>
      </w:pPr>
      <w:r w:rsidRPr="000F7F73">
        <w:rPr>
          <w:rFonts w:ascii="Times New Roman" w:hAnsi="Times New Roman" w:cs="Times New Roman"/>
        </w:rPr>
        <w:t>Nem számít, hogy sokba került vagy éppen semmibe! „</w:t>
      </w:r>
    </w:p>
    <w:p w14:paraId="1F16D201" w14:textId="77777777" w:rsidR="000F7F73" w:rsidRDefault="000F7F73">
      <w:pPr>
        <w:rPr>
          <w:rFonts w:ascii="Times New Roman" w:hAnsi="Times New Roman" w:cs="Times New Roman"/>
        </w:rPr>
      </w:pPr>
      <w:r w:rsidRPr="000F7F73">
        <w:rPr>
          <w:rFonts w:ascii="Times New Roman" w:hAnsi="Times New Roman" w:cs="Times New Roman"/>
        </w:rPr>
        <w:t xml:space="preserve">                           Antoine de Saint-Exupéry: A kis herceg</w:t>
      </w:r>
    </w:p>
    <w:p w14:paraId="49832FFA" w14:textId="77777777" w:rsidR="00336ED3" w:rsidRPr="000F7F73" w:rsidRDefault="00336ED3">
      <w:pPr>
        <w:rPr>
          <w:rFonts w:ascii="Times New Roman" w:hAnsi="Times New Roman" w:cs="Times New Roman"/>
        </w:rPr>
      </w:pPr>
    </w:p>
    <w:p w14:paraId="48D46BD4" w14:textId="77777777" w:rsidR="00DD52EC" w:rsidRDefault="00DD52EC">
      <w:pPr>
        <w:sectPr w:rsidR="00DD52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 </w:t>
      </w:r>
    </w:p>
    <w:p w14:paraId="18396DF9" w14:textId="77777777" w:rsidR="00DD52EC" w:rsidRDefault="00DD52EC">
      <w:pPr>
        <w:sectPr w:rsidR="00DD52EC" w:rsidSect="00DD52E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   </w:t>
      </w:r>
    </w:p>
    <w:p w14:paraId="6E3CA7A5" w14:textId="77777777" w:rsidR="001F487F" w:rsidRDefault="001F487F"/>
    <w:p w14:paraId="27F85C01" w14:textId="77777777" w:rsidR="001F487F" w:rsidRDefault="001F487F"/>
    <w:p w14:paraId="7DEE5DF6" w14:textId="77777777" w:rsidR="001F487F" w:rsidRDefault="001F487F"/>
    <w:p w14:paraId="3C97B123" w14:textId="77777777" w:rsidR="001F487F" w:rsidRDefault="001F487F"/>
    <w:p w14:paraId="22734E7A" w14:textId="77777777" w:rsidR="001F487F" w:rsidRDefault="001F487F"/>
    <w:p w14:paraId="3C967217" w14:textId="77777777" w:rsidR="001F487F" w:rsidRDefault="001F487F"/>
    <w:p w14:paraId="72A3B90A" w14:textId="77777777" w:rsidR="001F487F" w:rsidRDefault="001F487F"/>
    <w:p w14:paraId="0DFEA8ED" w14:textId="77777777" w:rsidR="001F487F" w:rsidRDefault="001F487F"/>
    <w:p w14:paraId="7DA33BF9" w14:textId="77777777" w:rsidR="001F487F" w:rsidRDefault="001F487F"/>
    <w:p w14:paraId="7A40C247" w14:textId="77777777" w:rsidR="001F487F" w:rsidRDefault="001F487F"/>
    <w:p w14:paraId="216A23B1" w14:textId="77777777" w:rsidR="001F487F" w:rsidRDefault="001F487F"/>
    <w:p w14:paraId="7FE8078D" w14:textId="77777777" w:rsidR="001F487F" w:rsidRDefault="001F487F"/>
    <w:p w14:paraId="0376ACA7" w14:textId="77777777" w:rsidR="001F487F" w:rsidRDefault="001F487F"/>
    <w:p w14:paraId="7ACA4307" w14:textId="0AF6C238" w:rsidR="005277E4" w:rsidRDefault="005277E4">
      <w:bookmarkStart w:id="0" w:name="_GoBack"/>
      <w:bookmarkEnd w:id="0"/>
    </w:p>
    <w:sectPr w:rsidR="005277E4" w:rsidSect="00DD52E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A2E11"/>
    <w:multiLevelType w:val="hybridMultilevel"/>
    <w:tmpl w:val="B2A29CFC"/>
    <w:lvl w:ilvl="0" w:tplc="B7CA3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C7B"/>
    <w:multiLevelType w:val="hybridMultilevel"/>
    <w:tmpl w:val="B27600BA"/>
    <w:lvl w:ilvl="0" w:tplc="D578F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E4"/>
    <w:rsid w:val="000F7F73"/>
    <w:rsid w:val="001F487F"/>
    <w:rsid w:val="00336ED3"/>
    <w:rsid w:val="005277E4"/>
    <w:rsid w:val="006720A6"/>
    <w:rsid w:val="00D6461A"/>
    <w:rsid w:val="00D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370"/>
  <w15:chartTrackingRefBased/>
  <w15:docId w15:val="{CFFE0D22-4FF3-4B3E-8500-C081D106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113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Veresné Gabriella</dc:creator>
  <cp:keywords/>
  <dc:description/>
  <cp:lastModifiedBy>Veresné Gabriella</cp:lastModifiedBy>
  <cp:revision>2</cp:revision>
  <dcterms:created xsi:type="dcterms:W3CDTF">2021-06-03T12:04:00Z</dcterms:created>
  <dcterms:modified xsi:type="dcterms:W3CDTF">2021-06-03T13:00:00Z</dcterms:modified>
</cp:coreProperties>
</file>