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0471F" w14:textId="190485E5" w:rsidR="00FC0A88" w:rsidRDefault="00FC0A88">
      <w:r>
        <w:t>Beszélgetés – fogalom értelmezés</w:t>
      </w:r>
    </w:p>
    <w:p w14:paraId="16F5F991" w14:textId="77777777" w:rsidR="00FC0A88" w:rsidRDefault="00FC0A88"/>
    <w:p w14:paraId="3D512BF9" w14:textId="03455C63" w:rsidR="00AA21C4" w:rsidRDefault="00FC0A88">
      <w:r>
        <w:t>Szitakötő 54. szám</w:t>
      </w:r>
    </w:p>
    <w:p w14:paraId="115C9102" w14:textId="5D915823" w:rsidR="00FC0A88" w:rsidRDefault="00FC0A88">
      <w:r>
        <w:t>Guti Csaba: Csőrre tölts!</w:t>
      </w:r>
    </w:p>
    <w:p w14:paraId="2BEF2E87" w14:textId="11D8B588" w:rsidR="00FC0A88" w:rsidRDefault="00FC0A88"/>
    <w:p w14:paraId="41B8D6A2" w14:textId="6B0ECF7A" w:rsidR="00FC0A88" w:rsidRDefault="00FC0A88"/>
    <w:p w14:paraId="323A783A" w14:textId="23B9B185" w:rsidR="00FC0A88" w:rsidRDefault="00FC0A88">
      <w:r>
        <w:t>álcázás</w:t>
      </w:r>
    </w:p>
    <w:p w14:paraId="25DBF5FD" w14:textId="7A4454EC" w:rsidR="00FC0A88" w:rsidRDefault="00FC0A88">
      <w:r>
        <w:t>megtévesztés</w:t>
      </w:r>
    </w:p>
    <w:p w14:paraId="2A7AE456" w14:textId="5FF6B3E3" w:rsidR="00FC0A88" w:rsidRDefault="00FC0A88">
      <w:r>
        <w:t>félrevezetés</w:t>
      </w:r>
    </w:p>
    <w:p w14:paraId="165FF0FF" w14:textId="0917AD8A" w:rsidR="00FC0A88" w:rsidRDefault="00FC0A88">
      <w:r>
        <w:t>becsapás</w:t>
      </w:r>
    </w:p>
    <w:p w14:paraId="6C694865" w14:textId="3AB4304B" w:rsidR="00FC0A88" w:rsidRDefault="00FC0A88">
      <w:r>
        <w:t>csőbehúzás</w:t>
      </w:r>
    </w:p>
    <w:p w14:paraId="2DAD788D" w14:textId="72F681C0" w:rsidR="00FC0A88" w:rsidRDefault="00FC0A88"/>
    <w:p w14:paraId="75DC9C5B" w14:textId="520BEE79" w:rsidR="00FC0A88" w:rsidRDefault="00FC0A88">
      <w:r>
        <w:t>Előfordult-e már veled valamelyik?</w:t>
      </w:r>
    </w:p>
    <w:p w14:paraId="2EC87D1D" w14:textId="2C539F65" w:rsidR="00FC0A88" w:rsidRDefault="00FC0A88">
      <w:r>
        <w:t>Jelenthet-e veszélyt, ha ezeket nem tanulod meg felismerni?</w:t>
      </w:r>
    </w:p>
    <w:p w14:paraId="670E548F" w14:textId="77777777" w:rsidR="00FC0A88" w:rsidRDefault="00FC0A88"/>
    <w:p w14:paraId="6ED0DFA8" w14:textId="77777777" w:rsidR="00FC0A88" w:rsidRDefault="00FC0A88"/>
    <w:p w14:paraId="2E1721F8" w14:textId="77777777" w:rsidR="00FC0A88" w:rsidRDefault="00FC0A88"/>
    <w:sectPr w:rsidR="00FC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88"/>
    <w:rsid w:val="00AA21C4"/>
    <w:rsid w:val="00FC0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4D6CB"/>
  <w15:chartTrackingRefBased/>
  <w15:docId w15:val="{D0FE6B7E-FB34-498B-9EA3-714801C6F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</Words>
  <Characters>205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Katalin Zalavári</dc:creator>
  <cp:keywords/>
  <dc:description/>
  <cp:lastModifiedBy>Katalin Zalavári</cp:lastModifiedBy>
  <cp:revision>1</cp:revision>
  <dcterms:created xsi:type="dcterms:W3CDTF">2021-06-04T16:59:00Z</dcterms:created>
  <dcterms:modified xsi:type="dcterms:W3CDTF">2021-06-04T17:09:00Z</dcterms:modified>
</cp:coreProperties>
</file>