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77" w:rsidRPr="005319C8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6F1D77">
        <w:rPr>
          <w:rFonts w:ascii="Times New Roman" w:hAnsi="Times New Roman"/>
          <w:b/>
          <w:sz w:val="24"/>
        </w:rPr>
        <w:t>A pedagógus neve:</w:t>
      </w:r>
      <w:r>
        <w:rPr>
          <w:rFonts w:ascii="Times New Roman" w:hAnsi="Times New Roman"/>
          <w:sz w:val="24"/>
        </w:rPr>
        <w:t xml:space="preserve"> </w:t>
      </w:r>
      <w:r w:rsidRPr="006F1D77">
        <w:rPr>
          <w:rFonts w:ascii="Times New Roman" w:hAnsi="Times New Roman"/>
          <w:sz w:val="24"/>
        </w:rPr>
        <w:t>Horváthné Horváth Irén</w:t>
      </w:r>
    </w:p>
    <w:p w:rsidR="006F1D77" w:rsidRPr="006F1D77" w:rsidRDefault="006F1D77" w:rsidP="006F1D77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 w:rsidRPr="006F1D77">
        <w:rPr>
          <w:rFonts w:ascii="Times New Roman" w:hAnsi="Times New Roman"/>
          <w:b/>
          <w:bCs/>
          <w:sz w:val="24"/>
        </w:rPr>
        <w:t xml:space="preserve">Műveltségi terület: </w:t>
      </w:r>
      <w:r w:rsidRPr="006F1D77">
        <w:rPr>
          <w:rFonts w:ascii="Times New Roman" w:hAnsi="Times New Roman"/>
          <w:bCs/>
          <w:sz w:val="24"/>
        </w:rPr>
        <w:t>Művészetek</w:t>
      </w:r>
    </w:p>
    <w:p w:rsidR="006F1D77" w:rsidRPr="00B658B7" w:rsidRDefault="006F1D77" w:rsidP="006F1D77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 w:rsidRPr="006F1D77">
        <w:rPr>
          <w:rFonts w:ascii="Times New Roman" w:hAnsi="Times New Roman"/>
          <w:b/>
          <w:bCs/>
          <w:sz w:val="24"/>
        </w:rPr>
        <w:t>Tantárgy:</w:t>
      </w:r>
      <w:r>
        <w:rPr>
          <w:rFonts w:ascii="Times New Roman" w:hAnsi="Times New Roman"/>
          <w:bCs/>
          <w:sz w:val="24"/>
        </w:rPr>
        <w:t xml:space="preserve"> </w:t>
      </w:r>
      <w:r w:rsidRPr="006F1D77">
        <w:rPr>
          <w:rFonts w:ascii="Times New Roman" w:hAnsi="Times New Roman"/>
          <w:bCs/>
          <w:sz w:val="24"/>
        </w:rPr>
        <w:t>Napközis foglalkozás</w:t>
      </w:r>
      <w:r w:rsidR="0056346F">
        <w:rPr>
          <w:rFonts w:ascii="Times New Roman" w:hAnsi="Times New Roman"/>
          <w:bCs/>
          <w:sz w:val="24"/>
        </w:rPr>
        <w:t>,</w:t>
      </w:r>
      <w:r w:rsidRPr="00B658B7">
        <w:rPr>
          <w:rFonts w:ascii="Times New Roman" w:hAnsi="Times New Roman"/>
          <w:b/>
          <w:bCs/>
          <w:sz w:val="24"/>
        </w:rPr>
        <w:t xml:space="preserve"> </w:t>
      </w:r>
      <w:r w:rsidR="0056346F" w:rsidRPr="0056346F">
        <w:rPr>
          <w:rFonts w:ascii="Times New Roman" w:hAnsi="Times New Roman"/>
          <w:bCs/>
          <w:sz w:val="24"/>
        </w:rPr>
        <w:t>2x 45 perc</w:t>
      </w:r>
    </w:p>
    <w:p w:rsidR="006F1D77" w:rsidRPr="006F1D77" w:rsidRDefault="006F1D77" w:rsidP="006F1D77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 w:rsidRPr="006F1D77">
        <w:rPr>
          <w:rFonts w:ascii="Times New Roman" w:hAnsi="Times New Roman"/>
          <w:b/>
          <w:bCs/>
          <w:sz w:val="24"/>
        </w:rPr>
        <w:t xml:space="preserve">Osztály: </w:t>
      </w:r>
      <w:r w:rsidRPr="006F1D77">
        <w:rPr>
          <w:rFonts w:ascii="Times New Roman" w:hAnsi="Times New Roman"/>
          <w:bCs/>
          <w:sz w:val="24"/>
        </w:rPr>
        <w:t>1</w:t>
      </w:r>
      <w:r>
        <w:rPr>
          <w:rFonts w:ascii="Times New Roman" w:hAnsi="Times New Roman"/>
          <w:bCs/>
          <w:sz w:val="24"/>
        </w:rPr>
        <w:t>.</w:t>
      </w:r>
      <w:proofErr w:type="gramStart"/>
      <w:r>
        <w:rPr>
          <w:rFonts w:ascii="Times New Roman" w:hAnsi="Times New Roman"/>
          <w:bCs/>
          <w:sz w:val="24"/>
        </w:rPr>
        <w:t>a</w:t>
      </w:r>
      <w:proofErr w:type="gramEnd"/>
    </w:p>
    <w:p w:rsidR="006F1D77" w:rsidRPr="005319C8" w:rsidRDefault="006F1D77" w:rsidP="006F1D77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6F1D77">
        <w:rPr>
          <w:rFonts w:ascii="Times New Roman" w:hAnsi="Times New Roman"/>
          <w:b/>
          <w:bCs/>
          <w:sz w:val="24"/>
        </w:rPr>
        <w:t>Az óra témája:</w:t>
      </w:r>
      <w:r w:rsidRPr="005319C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Makó Ágnes: </w:t>
      </w:r>
      <w:proofErr w:type="spellStart"/>
      <w:r>
        <w:rPr>
          <w:rFonts w:ascii="Times New Roman" w:hAnsi="Times New Roman"/>
          <w:bCs/>
          <w:sz w:val="24"/>
        </w:rPr>
        <w:t>Szotyi</w:t>
      </w:r>
      <w:proofErr w:type="spellEnd"/>
      <w:r>
        <w:rPr>
          <w:rFonts w:ascii="Times New Roman" w:hAnsi="Times New Roman"/>
          <w:bCs/>
          <w:sz w:val="24"/>
        </w:rPr>
        <w:t>, az űrutazó</w:t>
      </w:r>
      <w:r w:rsidRPr="006F1D77">
        <w:rPr>
          <w:rFonts w:ascii="Times New Roman" w:hAnsi="Times New Roman"/>
          <w:bCs/>
          <w:sz w:val="24"/>
        </w:rPr>
        <w:t xml:space="preserve"> (Szitakötő folyóirat)</w:t>
      </w:r>
    </w:p>
    <w:p w:rsidR="006F1D77" w:rsidRPr="006F1D77" w:rsidRDefault="006F1D77" w:rsidP="006F1D77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6F1D77">
        <w:rPr>
          <w:rFonts w:ascii="Times New Roman" w:hAnsi="Times New Roman"/>
          <w:b/>
          <w:bCs/>
          <w:sz w:val="24"/>
        </w:rPr>
        <w:t>Az óra cél- és feladatrendszere:</w:t>
      </w:r>
      <w:r w:rsidRPr="005319C8">
        <w:rPr>
          <w:rFonts w:ascii="Times New Roman" w:hAnsi="Times New Roman"/>
          <w:bCs/>
          <w:sz w:val="24"/>
        </w:rPr>
        <w:t xml:space="preserve"> </w:t>
      </w:r>
      <w:r w:rsidRPr="006F1D77">
        <w:rPr>
          <w:rFonts w:ascii="Times New Roman" w:hAnsi="Times New Roman"/>
          <w:bCs/>
          <w:sz w:val="24"/>
        </w:rPr>
        <w:t xml:space="preserve">kreativitás, vizuális látás fejlesztése, kommunikáció fejlesztése, társakkal való </w:t>
      </w:r>
      <w:proofErr w:type="gramStart"/>
      <w:r w:rsidRPr="006F1D77">
        <w:rPr>
          <w:rFonts w:ascii="Times New Roman" w:hAnsi="Times New Roman"/>
          <w:bCs/>
          <w:sz w:val="24"/>
        </w:rPr>
        <w:t>kooperáció</w:t>
      </w:r>
      <w:proofErr w:type="gramEnd"/>
      <w:r w:rsidRPr="006F1D77">
        <w:rPr>
          <w:rFonts w:ascii="Times New Roman" w:hAnsi="Times New Roman"/>
          <w:bCs/>
          <w:sz w:val="24"/>
        </w:rPr>
        <w:t>, közös munka fejlesztése, irányok tudatosítása, kreativitás fejlesztése</w:t>
      </w:r>
    </w:p>
    <w:p w:rsidR="006F1D77" w:rsidRPr="006F1D77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6F1D77">
        <w:rPr>
          <w:rFonts w:ascii="Times New Roman" w:hAnsi="Times New Roman"/>
          <w:b/>
          <w:sz w:val="24"/>
        </w:rPr>
        <w:t>Tantárgyi kapcsolatok:</w:t>
      </w:r>
      <w:r w:rsidRPr="005319C8">
        <w:rPr>
          <w:rFonts w:ascii="Times New Roman" w:hAnsi="Times New Roman"/>
          <w:sz w:val="24"/>
        </w:rPr>
        <w:t xml:space="preserve"> </w:t>
      </w:r>
      <w:r w:rsidRPr="006F1D77">
        <w:rPr>
          <w:rFonts w:ascii="Times New Roman" w:hAnsi="Times New Roman"/>
          <w:sz w:val="24"/>
        </w:rPr>
        <w:t>környezetismeret, technika, vizuális kultúra</w:t>
      </w:r>
      <w:r>
        <w:rPr>
          <w:rFonts w:ascii="Times New Roman" w:hAnsi="Times New Roman"/>
          <w:sz w:val="24"/>
        </w:rPr>
        <w:t>, magyar irodalom</w:t>
      </w:r>
    </w:p>
    <w:p w:rsidR="006F1D77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5319C8">
        <w:rPr>
          <w:rFonts w:ascii="Times New Roman" w:hAnsi="Times New Roman"/>
          <w:sz w:val="24"/>
        </w:rPr>
        <w:t>Felhasznált források (tankönyv, munkafüzet, feladat- és szöveggyűjtemény, digitális tananyag, online források, s</w:t>
      </w:r>
      <w:r>
        <w:rPr>
          <w:rFonts w:ascii="Times New Roman" w:hAnsi="Times New Roman"/>
          <w:sz w:val="24"/>
        </w:rPr>
        <w:t>zakirodalom,</w:t>
      </w:r>
      <w:r w:rsidRPr="005319C8">
        <w:rPr>
          <w:rFonts w:ascii="Times New Roman" w:hAnsi="Times New Roman"/>
          <w:sz w:val="24"/>
        </w:rPr>
        <w:t xml:space="preserve"> </w:t>
      </w:r>
    </w:p>
    <w:p w:rsidR="006F1D77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Szitakötő magazin 54. szám</w:t>
      </w:r>
      <w:r>
        <w:rPr>
          <w:rFonts w:ascii="Times New Roman" w:hAnsi="Times New Roman"/>
          <w:sz w:val="24"/>
        </w:rPr>
        <w:t xml:space="preserve"> </w:t>
      </w:r>
    </w:p>
    <w:p w:rsidR="006F1D77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hyperlink r:id="rId5" w:history="1">
        <w:r w:rsidRPr="00795B21">
          <w:rPr>
            <w:rStyle w:val="Hiperhivatkozs"/>
            <w:rFonts w:ascii="Times New Roman" w:hAnsi="Times New Roman"/>
            <w:sz w:val="24"/>
          </w:rPr>
          <w:t>https://www.anyameselj.hu/tudod-e-hogy-ki-vagyok/</w:t>
        </w:r>
      </w:hyperlink>
    </w:p>
    <w:p w:rsidR="006F1D77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hyperlink r:id="rId6" w:history="1">
        <w:r w:rsidRPr="00795B21">
          <w:rPr>
            <w:rStyle w:val="Hiperhivatkozs"/>
            <w:rFonts w:ascii="Times New Roman" w:hAnsi="Times New Roman"/>
            <w:sz w:val="24"/>
          </w:rPr>
          <w:t>https://hu.wikipedia.org/wiki/Napraforg%C3%B3k_(Van_Gogh_festm%C3%A9nyei)</w:t>
        </w:r>
      </w:hyperlink>
    </w:p>
    <w:p w:rsidR="006F1D77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hyperlink r:id="rId7" w:history="1">
        <w:r w:rsidRPr="00795B21">
          <w:rPr>
            <w:rStyle w:val="Hiperhivatkozs"/>
            <w:rFonts w:ascii="Times New Roman" w:hAnsi="Times New Roman"/>
            <w:sz w:val="24"/>
          </w:rPr>
          <w:t>https://ligetmuhely.com/szitakoto/mako-agnes-szotyi-az-urutazo/</w:t>
        </w:r>
      </w:hyperlink>
    </w:p>
    <w:p w:rsidR="006F1D77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</w:p>
    <w:p w:rsidR="006F1D77" w:rsidRDefault="0056346F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Dátum: </w:t>
      </w:r>
      <w:bookmarkStart w:id="0" w:name="_GoBack"/>
      <w:bookmarkEnd w:id="0"/>
      <w:r w:rsidR="006F1D77">
        <w:rPr>
          <w:rFonts w:ascii="Times New Roman" w:hAnsi="Times New Roman"/>
          <w:sz w:val="24"/>
        </w:rPr>
        <w:t>2021.05.</w:t>
      </w:r>
      <w:r w:rsidR="00C12C30">
        <w:rPr>
          <w:rFonts w:ascii="Times New Roman" w:hAnsi="Times New Roman"/>
          <w:sz w:val="24"/>
        </w:rPr>
        <w:t>18</w:t>
      </w:r>
      <w:r w:rsidR="006F1D77">
        <w:rPr>
          <w:rFonts w:ascii="Times New Roman" w:hAnsi="Times New Roman"/>
          <w:sz w:val="24"/>
        </w:rPr>
        <w:t>.</w:t>
      </w:r>
    </w:p>
    <w:p w:rsidR="001872BE" w:rsidRDefault="001872BE">
      <w:pPr>
        <w:rPr>
          <w:rFonts w:ascii="Times New Roman" w:hAnsi="Times New Roman"/>
          <w:sz w:val="24"/>
        </w:rPr>
      </w:pPr>
    </w:p>
    <w:p w:rsidR="006F1D77" w:rsidRDefault="006F1D77">
      <w:pPr>
        <w:rPr>
          <w:rFonts w:ascii="Times New Roman" w:hAnsi="Times New Roman"/>
          <w:sz w:val="24"/>
        </w:rPr>
      </w:pPr>
    </w:p>
    <w:p w:rsidR="0005295C" w:rsidRDefault="0005295C">
      <w:pPr>
        <w:rPr>
          <w:rFonts w:ascii="Times New Roman" w:hAnsi="Times New Roman"/>
          <w:sz w:val="24"/>
        </w:rPr>
      </w:pPr>
    </w:p>
    <w:p w:rsidR="0005295C" w:rsidRDefault="0005295C">
      <w:pPr>
        <w:rPr>
          <w:rFonts w:ascii="Times New Roman" w:hAnsi="Times New Roman"/>
          <w:sz w:val="24"/>
        </w:rPr>
      </w:pPr>
    </w:p>
    <w:p w:rsidR="0005295C" w:rsidRDefault="0005295C">
      <w:pPr>
        <w:rPr>
          <w:rFonts w:ascii="Times New Roman" w:hAnsi="Times New Roman"/>
          <w:sz w:val="24"/>
        </w:rPr>
      </w:pPr>
    </w:p>
    <w:p w:rsidR="0005295C" w:rsidRDefault="0005295C">
      <w:pPr>
        <w:rPr>
          <w:rFonts w:ascii="Times New Roman" w:hAnsi="Times New Roman"/>
          <w:sz w:val="24"/>
        </w:rPr>
      </w:pPr>
    </w:p>
    <w:p w:rsidR="0005295C" w:rsidRDefault="0005295C">
      <w:pPr>
        <w:rPr>
          <w:rFonts w:ascii="Times New Roman" w:hAnsi="Times New Roman"/>
          <w:sz w:val="24"/>
        </w:rPr>
      </w:pPr>
    </w:p>
    <w:p w:rsidR="0005295C" w:rsidRDefault="0005295C">
      <w:pPr>
        <w:rPr>
          <w:rFonts w:ascii="Times New Roman" w:hAnsi="Times New Roman"/>
          <w:sz w:val="24"/>
        </w:rPr>
      </w:pPr>
    </w:p>
    <w:p w:rsidR="0005295C" w:rsidRDefault="0005295C">
      <w:pPr>
        <w:rPr>
          <w:rFonts w:ascii="Times New Roman" w:hAnsi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6"/>
        <w:gridCol w:w="8508"/>
        <w:gridCol w:w="4541"/>
      </w:tblGrid>
      <w:tr w:rsidR="009B04E6" w:rsidRPr="007D79F2" w:rsidTr="009B04E6">
        <w:tc>
          <w:tcPr>
            <w:tcW w:w="696" w:type="dxa"/>
          </w:tcPr>
          <w:p w:rsidR="0005295C" w:rsidRPr="007D79F2" w:rsidRDefault="0005295C" w:rsidP="00C441F2">
            <w:pPr>
              <w:rPr>
                <w:rFonts w:ascii="Times New Roman" w:hAnsi="Times New Roman"/>
                <w:sz w:val="24"/>
              </w:rPr>
            </w:pPr>
            <w:r w:rsidRPr="007D79F2">
              <w:rPr>
                <w:rFonts w:ascii="Times New Roman" w:hAnsi="Times New Roman"/>
                <w:sz w:val="24"/>
              </w:rPr>
              <w:lastRenderedPageBreak/>
              <w:t>Idő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7D79F2">
              <w:rPr>
                <w:rFonts w:ascii="Times New Roman" w:hAnsi="Times New Roman"/>
                <w:sz w:val="24"/>
              </w:rPr>
              <w:t>keret</w:t>
            </w:r>
          </w:p>
        </w:tc>
        <w:tc>
          <w:tcPr>
            <w:tcW w:w="8508" w:type="dxa"/>
          </w:tcPr>
          <w:p w:rsidR="0005295C" w:rsidRPr="007D79F2" w:rsidRDefault="0005295C" w:rsidP="00C441F2">
            <w:pPr>
              <w:jc w:val="center"/>
              <w:rPr>
                <w:rFonts w:ascii="Times New Roman" w:hAnsi="Times New Roman"/>
                <w:sz w:val="24"/>
              </w:rPr>
            </w:pPr>
            <w:r w:rsidRPr="007D79F2">
              <w:rPr>
                <w:rFonts w:ascii="Times New Roman" w:hAnsi="Times New Roman"/>
                <w:sz w:val="24"/>
              </w:rPr>
              <w:t>Képzési tartalom, tevékenységi forma</w:t>
            </w:r>
          </w:p>
        </w:tc>
        <w:tc>
          <w:tcPr>
            <w:tcW w:w="4541" w:type="dxa"/>
          </w:tcPr>
          <w:p w:rsidR="009B04E6" w:rsidRDefault="009B04E6" w:rsidP="00C441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Módszerek Munkaformák</w:t>
            </w:r>
          </w:p>
          <w:p w:rsidR="0005295C" w:rsidRPr="007D79F2" w:rsidRDefault="0005295C" w:rsidP="00C441F2">
            <w:pPr>
              <w:jc w:val="center"/>
              <w:rPr>
                <w:rFonts w:ascii="Times New Roman" w:hAnsi="Times New Roman"/>
                <w:sz w:val="24"/>
              </w:rPr>
            </w:pPr>
            <w:r w:rsidRPr="007D79F2">
              <w:rPr>
                <w:rFonts w:ascii="Times New Roman" w:hAnsi="Times New Roman"/>
                <w:sz w:val="24"/>
              </w:rPr>
              <w:t>Eszközök</w:t>
            </w:r>
          </w:p>
        </w:tc>
      </w:tr>
      <w:tr w:rsidR="009B04E6" w:rsidRPr="007D79F2" w:rsidTr="009B04E6">
        <w:tc>
          <w:tcPr>
            <w:tcW w:w="696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7D79F2" w:rsidRDefault="00A00F61" w:rsidP="00A00F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8" w:type="dxa"/>
          </w:tcPr>
          <w:p w:rsidR="009B04E6" w:rsidRDefault="009B04E6" w:rsidP="00A00F61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F61" w:rsidRDefault="00A00F61" w:rsidP="00A00F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E6">
              <w:rPr>
                <w:rFonts w:ascii="Times New Roman" w:hAnsi="Times New Roman" w:cs="Times New Roman"/>
                <w:b/>
                <w:sz w:val="24"/>
                <w:szCs w:val="24"/>
              </w:rPr>
              <w:t>óra előtti szervezés, előkészületek</w:t>
            </w:r>
          </w:p>
          <w:p w:rsidR="00A00F61" w:rsidRPr="00A00F61" w:rsidRDefault="00A00F61" w:rsidP="00A00F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A tanórát megelőző szünetben</w:t>
            </w:r>
            <w:r w:rsidR="00C1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teremben a padok elrendezése</w:t>
            </w:r>
          </w:p>
        </w:tc>
        <w:tc>
          <w:tcPr>
            <w:tcW w:w="4541" w:type="dxa"/>
          </w:tcPr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 w:rsidRPr="00A00F61">
              <w:rPr>
                <w:rFonts w:ascii="Times New Roman" w:hAnsi="Times New Roman"/>
                <w:sz w:val="24"/>
              </w:rPr>
              <w:t xml:space="preserve">zükséges eszközök, anyagok </w:t>
            </w:r>
            <w:r w:rsidR="00C12C30">
              <w:rPr>
                <w:rFonts w:ascii="Times New Roman" w:hAnsi="Times New Roman"/>
                <w:sz w:val="24"/>
              </w:rPr>
              <w:t>előkészítése</w:t>
            </w:r>
          </w:p>
          <w:p w:rsidR="00C12C30" w:rsidRPr="00A00F61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 munka</w:t>
            </w:r>
          </w:p>
        </w:tc>
      </w:tr>
      <w:tr w:rsidR="009B04E6" w:rsidRPr="007D79F2" w:rsidTr="009B04E6">
        <w:tc>
          <w:tcPr>
            <w:tcW w:w="696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7D79F2" w:rsidRDefault="009B04E6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A00F61">
              <w:rPr>
                <w:rFonts w:ascii="Times New Roman" w:hAnsi="Times New Roman"/>
                <w:sz w:val="24"/>
              </w:rPr>
              <w:t>’</w:t>
            </w:r>
          </w:p>
        </w:tc>
        <w:tc>
          <w:tcPr>
            <w:tcW w:w="8508" w:type="dxa"/>
          </w:tcPr>
          <w:p w:rsidR="00A00F61" w:rsidRPr="00C42C21" w:rsidRDefault="00A00F61" w:rsidP="00A00F61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A00F61" w:rsidRPr="006A2C3B" w:rsidRDefault="00A00F61" w:rsidP="00A00F61">
            <w:pPr>
              <w:rPr>
                <w:rFonts w:ascii="Times New Roman" w:hAnsi="Times New Roman"/>
                <w:b/>
                <w:sz w:val="24"/>
              </w:rPr>
            </w:pPr>
            <w:r w:rsidRPr="006A2C3B">
              <w:rPr>
                <w:rFonts w:ascii="Times New Roman" w:hAnsi="Times New Roman"/>
                <w:b/>
                <w:sz w:val="24"/>
              </w:rPr>
              <w:t xml:space="preserve">Ismerkedés a </w:t>
            </w:r>
            <w:r>
              <w:rPr>
                <w:rFonts w:ascii="Times New Roman" w:hAnsi="Times New Roman"/>
                <w:b/>
                <w:sz w:val="24"/>
              </w:rPr>
              <w:t>Szitakötő folyóirattal</w:t>
            </w: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Minden gyermek kap egy folyóiratot. Ezt szabadon lapozgathatja, nézegetheti, ismerkedhet vele. Feladat: „Mit gondoltok, miről szólhat ez az újság </w:t>
            </w:r>
            <w:r>
              <w:rPr>
                <w:rFonts w:ascii="Times New Roman" w:hAnsi="Times New Roman"/>
                <w:sz w:val="24"/>
              </w:rPr>
              <w:t>a képek alapján?”</w:t>
            </w:r>
            <w:r w:rsidR="009B04E6">
              <w:rPr>
                <w:rFonts w:ascii="Times New Roman" w:hAnsi="Times New Roman"/>
                <w:sz w:val="24"/>
              </w:rPr>
              <w:t xml:space="preserve"> </w:t>
            </w:r>
          </w:p>
          <w:p w:rsidR="009B04E6" w:rsidRPr="007D79F2" w:rsidRDefault="009B04E6" w:rsidP="00A00F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41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Eszközök: Szitakötő folyóirat </w:t>
            </w:r>
          </w:p>
          <w:p w:rsidR="00A00F61" w:rsidRDefault="009B04E6" w:rsidP="009B0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kötetlen beszélgetés</w:t>
            </w:r>
          </w:p>
          <w:p w:rsidR="00C12C30" w:rsidRPr="007D79F2" w:rsidRDefault="00C12C30" w:rsidP="009B0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 munka</w:t>
            </w:r>
          </w:p>
        </w:tc>
      </w:tr>
      <w:tr w:rsidR="009B04E6" w:rsidTr="009B04E6">
        <w:tc>
          <w:tcPr>
            <w:tcW w:w="696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5’</w:t>
            </w:r>
          </w:p>
        </w:tc>
        <w:tc>
          <w:tcPr>
            <w:tcW w:w="8508" w:type="dxa"/>
          </w:tcPr>
          <w:p w:rsidR="00A00F61" w:rsidRDefault="00A00F61" w:rsidP="00A00F61">
            <w:pPr>
              <w:rPr>
                <w:rFonts w:ascii="Times New Roman" w:hAnsi="Times New Roman"/>
                <w:b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ráhangolódás</w:t>
            </w:r>
            <w:proofErr w:type="spellEnd"/>
            <w:r w:rsidR="006621DE">
              <w:rPr>
                <w:rFonts w:ascii="Times New Roman" w:hAnsi="Times New Roman"/>
                <w:b/>
                <w:sz w:val="24"/>
              </w:rPr>
              <w:t>, motiváció, célkitűzés</w:t>
            </w: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Találd </w:t>
            </w:r>
            <w:proofErr w:type="gramStart"/>
            <w:r>
              <w:rPr>
                <w:rFonts w:ascii="Times New Roman" w:hAnsi="Times New Roman"/>
                <w:sz w:val="24"/>
              </w:rPr>
              <w:t>ki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hogy ki vagyok?</w:t>
            </w: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találós kérdés, vers felolvasása</w:t>
            </w: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  <w:hyperlink r:id="rId8" w:history="1">
              <w:r w:rsidRPr="00795B21">
                <w:rPr>
                  <w:rStyle w:val="Hiperhivatkozs"/>
                  <w:rFonts w:ascii="Times New Roman" w:hAnsi="Times New Roman"/>
                  <w:sz w:val="24"/>
                </w:rPr>
                <w:t>https://www.anyameselj.hu/tudod-e-hogy-ki-vagyok/</w:t>
              </w:r>
            </w:hyperlink>
          </w:p>
          <w:p w:rsidR="00A00F61" w:rsidRPr="006A2C3B" w:rsidRDefault="009B04E6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(megfejtés: napraforgó)</w:t>
            </w:r>
          </w:p>
        </w:tc>
        <w:tc>
          <w:tcPr>
            <w:tcW w:w="4541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Eszközök: interaktív tábla  </w:t>
            </w: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napraforgó kép mutatása</w:t>
            </w:r>
          </w:p>
          <w:p w:rsidR="00C12C30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beszélgetés, differenciálás, motiválás</w:t>
            </w:r>
          </w:p>
        </w:tc>
      </w:tr>
      <w:tr w:rsidR="009B04E6" w:rsidTr="009B04E6">
        <w:tc>
          <w:tcPr>
            <w:tcW w:w="696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5’</w:t>
            </w: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8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265B84" w:rsidRDefault="00A00F61" w:rsidP="00A00F61">
            <w:pPr>
              <w:rPr>
                <w:rFonts w:ascii="Times New Roman" w:hAnsi="Times New Roman"/>
                <w:sz w:val="24"/>
              </w:rPr>
            </w:pPr>
            <w:r w:rsidRPr="00265B84">
              <w:rPr>
                <w:rFonts w:ascii="Times New Roman" w:hAnsi="Times New Roman"/>
                <w:sz w:val="24"/>
              </w:rPr>
              <w:t>Napraforgó a képzőművészetben</w:t>
            </w:r>
          </w:p>
          <w:p w:rsidR="00A00F61" w:rsidRDefault="00A00F61" w:rsidP="00A00F61">
            <w:pPr>
              <w:rPr>
                <w:rFonts w:ascii="Times New Roman" w:hAnsi="Times New Roman"/>
                <w:color w:val="202122"/>
                <w:sz w:val="24"/>
                <w:shd w:val="clear" w:color="auto" w:fill="FFFFFF"/>
              </w:rPr>
            </w:pPr>
            <w:r w:rsidRPr="00A00F61">
              <w:rPr>
                <w:rFonts w:ascii="Times New Roman" w:hAnsi="Times New Roman"/>
                <w:color w:val="202122"/>
                <w:sz w:val="24"/>
                <w:shd w:val="clear" w:color="auto" w:fill="FFFFFF"/>
              </w:rPr>
              <w:t>A </w:t>
            </w:r>
            <w:r w:rsidRPr="00A00F61">
              <w:rPr>
                <w:rFonts w:ascii="Times New Roman" w:hAnsi="Times New Roman"/>
                <w:bCs/>
                <w:color w:val="202122"/>
                <w:sz w:val="24"/>
                <w:shd w:val="clear" w:color="auto" w:fill="FFFFFF"/>
              </w:rPr>
              <w:t>napraforgók</w:t>
            </w:r>
            <w:r w:rsidRPr="00A00F61">
              <w:rPr>
                <w:rFonts w:ascii="Times New Roman" w:hAnsi="Times New Roman"/>
                <w:color w:val="202122"/>
                <w:sz w:val="24"/>
                <w:shd w:val="clear" w:color="auto" w:fill="FFFFFF"/>
              </w:rPr>
              <w:t> </w:t>
            </w:r>
            <w:hyperlink r:id="rId9" w:tooltip="Vincent van Gogh" w:history="1">
              <w:r w:rsidRPr="00A00F61">
                <w:rPr>
                  <w:rStyle w:val="Hiperhivatkozs"/>
                  <w:rFonts w:ascii="Times New Roman" w:hAnsi="Times New Roman"/>
                  <w:color w:val="0645AD"/>
                  <w:sz w:val="24"/>
                  <w:shd w:val="clear" w:color="auto" w:fill="FFFFFF"/>
                </w:rPr>
                <w:t>Vincent van Gogh</w:t>
              </w:r>
            </w:hyperlink>
            <w:r w:rsidRPr="00A00F61">
              <w:rPr>
                <w:rFonts w:ascii="Times New Roman" w:hAnsi="Times New Roman"/>
                <w:color w:val="202122"/>
                <w:sz w:val="24"/>
                <w:shd w:val="clear" w:color="auto" w:fill="FFFFFF"/>
              </w:rPr>
              <w:t> holland festő egyik kedvenc témája volt.</w:t>
            </w:r>
          </w:p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  <w:hyperlink r:id="rId10" w:history="1">
              <w:r w:rsidRPr="00795B21">
                <w:rPr>
                  <w:rStyle w:val="Hiperhivatkozs"/>
                  <w:rFonts w:ascii="Times New Roman" w:hAnsi="Times New Roman"/>
                  <w:sz w:val="24"/>
                </w:rPr>
                <w:t>https://hu.wikipedia.org/wiki/Napraforg%C3%B3k_(Van_Gogh_festm%C3%A9nyei)</w:t>
              </w:r>
            </w:hyperlink>
          </w:p>
          <w:p w:rsidR="00C12C30" w:rsidRDefault="009B04E6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04E6" w:rsidRPr="00A00F61" w:rsidRDefault="009B04E6" w:rsidP="00A00F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41" w:type="dxa"/>
          </w:tcPr>
          <w:p w:rsidR="00A00F61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Default="009B04E6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interaktív tábla, fes</w:t>
            </w:r>
            <w:r w:rsidR="00C12C30">
              <w:rPr>
                <w:rFonts w:ascii="Times New Roman" w:hAnsi="Times New Roman"/>
                <w:sz w:val="24"/>
              </w:rPr>
              <w:t>tő képe, festmény képe</w:t>
            </w:r>
          </w:p>
          <w:p w:rsidR="00C12C30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beszélgetés</w:t>
            </w:r>
          </w:p>
        </w:tc>
      </w:tr>
      <w:tr w:rsidR="009B04E6" w:rsidTr="009B04E6">
        <w:tc>
          <w:tcPr>
            <w:tcW w:w="696" w:type="dxa"/>
          </w:tcPr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Default="00265B84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20’</w:t>
            </w:r>
          </w:p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40’</w:t>
            </w:r>
          </w:p>
          <w:p w:rsidR="009B04E6" w:rsidRDefault="009B04E6" w:rsidP="00A00F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8" w:type="dxa"/>
          </w:tcPr>
          <w:p w:rsidR="00C12C30" w:rsidRPr="00C12C30" w:rsidRDefault="00265B84" w:rsidP="00A00F6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fő rész </w:t>
            </w:r>
          </w:p>
          <w:p w:rsidR="00265B84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mese meghallgatása hangos anyagként</w:t>
            </w:r>
            <w:r w:rsidR="00265B84">
              <w:rPr>
                <w:rFonts w:ascii="Times New Roman" w:hAnsi="Times New Roman"/>
                <w:sz w:val="24"/>
              </w:rPr>
              <w:t xml:space="preserve">. </w:t>
            </w:r>
          </w:p>
          <w:p w:rsidR="00C12C30" w:rsidRDefault="00265B84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mese feldolgozása irányított kérdések alapján</w:t>
            </w:r>
          </w:p>
          <w:p w:rsidR="00C12C30" w:rsidRDefault="00C12C30" w:rsidP="00A00F61">
            <w:pPr>
              <w:rPr>
                <w:rFonts w:ascii="Times New Roman" w:hAnsi="Times New Roman"/>
                <w:sz w:val="24"/>
              </w:rPr>
            </w:pPr>
          </w:p>
          <w:p w:rsidR="00265B84" w:rsidRDefault="00C12C30" w:rsidP="00C12C3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  <w:hyperlink r:id="rId11" w:history="1">
              <w:r w:rsidRPr="00795B21">
                <w:rPr>
                  <w:rStyle w:val="Hiperhivatkozs"/>
                  <w:rFonts w:ascii="Times New Roman" w:hAnsi="Times New Roman"/>
                  <w:sz w:val="24"/>
                </w:rPr>
                <w:t>https://ligetmuhely.com/szitakoto/mako-agnes-szotyi-az-urutazo/</w:t>
              </w:r>
            </w:hyperlink>
          </w:p>
          <w:p w:rsidR="00265B84" w:rsidRDefault="00265B84" w:rsidP="00C12C30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T</w:t>
            </w:r>
            <w:r w:rsidRPr="00265B84">
              <w:rPr>
                <w:rFonts w:ascii="Times New Roman" w:hAnsi="Times New Roman"/>
                <w:b/>
                <w:sz w:val="24"/>
              </w:rPr>
              <w:t>ervezés, munkadarab elkészítése</w:t>
            </w:r>
          </w:p>
          <w:p w:rsidR="00C06621" w:rsidRDefault="00C06621" w:rsidP="00C06621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 készítünk egy alkotást </w:t>
            </w:r>
            <w:proofErr w:type="spellStart"/>
            <w:r>
              <w:rPr>
                <w:rFonts w:ascii="Times New Roman" w:hAnsi="Times New Roman"/>
                <w:sz w:val="24"/>
              </w:rPr>
              <w:t>Szotyi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űrutazásáról</w:t>
            </w:r>
          </w:p>
          <w:p w:rsidR="006621DE" w:rsidRPr="00C06621" w:rsidRDefault="006621DE" w:rsidP="00C06621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C06621">
              <w:rPr>
                <w:rFonts w:ascii="Times New Roman" w:hAnsi="Times New Roman"/>
                <w:sz w:val="24"/>
              </w:rPr>
              <w:t xml:space="preserve">A történet megértése, </w:t>
            </w:r>
            <w:r w:rsidR="00C06621" w:rsidRPr="00C06621">
              <w:rPr>
                <w:rFonts w:ascii="Times New Roman" w:hAnsi="Times New Roman"/>
                <w:sz w:val="24"/>
              </w:rPr>
              <w:t>alkotás elképzelése</w:t>
            </w:r>
          </w:p>
          <w:p w:rsidR="00C12C30" w:rsidRDefault="006621DE" w:rsidP="00C066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munka menetének ismertetése</w:t>
            </w:r>
            <w:r w:rsidR="00C06621">
              <w:rPr>
                <w:rFonts w:ascii="Times New Roman" w:hAnsi="Times New Roman"/>
                <w:sz w:val="24"/>
              </w:rPr>
              <w:t xml:space="preserve"> </w:t>
            </w:r>
          </w:p>
          <w:p w:rsidR="00C06621" w:rsidRDefault="00C06621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C12C30" w:rsidRDefault="006621DE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-festés</w:t>
            </w: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napraforgók elkészítése - vágás, nyírás, </w:t>
            </w:r>
            <w:r w:rsidR="00C06621">
              <w:rPr>
                <w:rFonts w:ascii="Times New Roman" w:hAnsi="Times New Roman"/>
                <w:sz w:val="24"/>
              </w:rPr>
              <w:t xml:space="preserve">gömbölyítés, </w:t>
            </w:r>
            <w:r>
              <w:rPr>
                <w:rFonts w:ascii="Times New Roman" w:hAnsi="Times New Roman"/>
                <w:sz w:val="24"/>
              </w:rPr>
              <w:t>ragasztás</w:t>
            </w:r>
          </w:p>
          <w:p w:rsidR="00E256AD" w:rsidRDefault="00E256AD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űrhajó színezése</w:t>
            </w: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06621">
              <w:rPr>
                <w:rFonts w:ascii="Times New Roman" w:hAnsi="Times New Roman"/>
                <w:sz w:val="24"/>
              </w:rPr>
              <w:t>munkadarabok elhelyezése</w:t>
            </w:r>
            <w:r w:rsidR="00E256AD">
              <w:rPr>
                <w:rFonts w:ascii="Times New Roman" w:hAnsi="Times New Roman"/>
                <w:sz w:val="24"/>
              </w:rPr>
              <w:t>, ragasztás</w:t>
            </w: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C12C30" w:rsidRDefault="00C12C30" w:rsidP="00A00F61">
            <w:pPr>
              <w:rPr>
                <w:rFonts w:ascii="Times New Roman" w:hAnsi="Times New Roman"/>
                <w:sz w:val="24"/>
              </w:rPr>
            </w:pPr>
          </w:p>
          <w:p w:rsidR="00C12C30" w:rsidRDefault="00C12C30" w:rsidP="00C066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41" w:type="dxa"/>
          </w:tcPr>
          <w:p w:rsidR="009B04E6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Szitakötő folyóirat</w:t>
            </w:r>
            <w:r w:rsidR="00265B84">
              <w:rPr>
                <w:rFonts w:ascii="Times New Roman" w:hAnsi="Times New Roman"/>
                <w:sz w:val="24"/>
              </w:rPr>
              <w:t xml:space="preserve"> 54. szám 40. oldal</w:t>
            </w:r>
          </w:p>
          <w:p w:rsidR="00C12C30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beszélgetés, megbeszélés</w:t>
            </w:r>
          </w:p>
          <w:p w:rsidR="00C12C30" w:rsidRDefault="00C12C3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 munka</w:t>
            </w: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Pr="006621DE" w:rsidRDefault="006621DE" w:rsidP="00A00F61">
            <w:pPr>
              <w:rPr>
                <w:rFonts w:ascii="Times New Roman" w:hAnsi="Times New Roman"/>
                <w:sz w:val="24"/>
              </w:rPr>
            </w:pPr>
            <w:r w:rsidRPr="006621DE">
              <w:rPr>
                <w:rFonts w:ascii="Times New Roman" w:hAnsi="Times New Roman"/>
                <w:sz w:val="24"/>
              </w:rPr>
              <w:t>csoportmunka</w:t>
            </w:r>
          </w:p>
          <w:p w:rsidR="006621DE" w:rsidRDefault="006621DE" w:rsidP="00A00F61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621DE">
              <w:rPr>
                <w:rFonts w:ascii="Times New Roman" w:hAnsi="Times New Roman"/>
                <w:sz w:val="24"/>
                <w:lang w:eastAsia="en-US"/>
              </w:rPr>
              <w:t>társakkal való közös munka, kommunikáció fejlesztése,</w:t>
            </w:r>
          </w:p>
          <w:p w:rsidR="00C06621" w:rsidRDefault="00C06621" w:rsidP="00A00F61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C06621" w:rsidRDefault="00C06621" w:rsidP="00A00F61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karton, krepp-papír, színes papír, olló, ragasztó, festék, csillag mintalyukasztó</w:t>
            </w:r>
          </w:p>
          <w:p w:rsidR="00C06621" w:rsidRDefault="00C06621" w:rsidP="00A00F61">
            <w:pPr>
              <w:rPr>
                <w:rFonts w:ascii="Times New Roman" w:hAnsi="Times New Roman"/>
                <w:sz w:val="24"/>
              </w:rPr>
            </w:pPr>
          </w:p>
        </w:tc>
      </w:tr>
      <w:tr w:rsidR="006621DE" w:rsidTr="009B04E6">
        <w:tc>
          <w:tcPr>
            <w:tcW w:w="696" w:type="dxa"/>
          </w:tcPr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5’</w:t>
            </w:r>
          </w:p>
        </w:tc>
        <w:tc>
          <w:tcPr>
            <w:tcW w:w="8508" w:type="dxa"/>
          </w:tcPr>
          <w:p w:rsidR="006621DE" w:rsidRDefault="006621DE" w:rsidP="00A00F6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összefoglalás, értékelés</w:t>
            </w:r>
          </w:p>
        </w:tc>
        <w:tc>
          <w:tcPr>
            <w:tcW w:w="4541" w:type="dxa"/>
          </w:tcPr>
          <w:p w:rsidR="006621DE" w:rsidRDefault="006621DE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 munka</w:t>
            </w:r>
          </w:p>
        </w:tc>
      </w:tr>
    </w:tbl>
    <w:p w:rsidR="00C06621" w:rsidRDefault="00C06621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E256AD" w:rsidRDefault="00E256AD">
      <w:pPr>
        <w:rPr>
          <w:rFonts w:ascii="Times New Roman" w:hAnsi="Times New Roman"/>
          <w:sz w:val="24"/>
        </w:rPr>
      </w:pPr>
    </w:p>
    <w:p w:rsidR="00C06621" w:rsidRDefault="00B30D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Tudod-e, hogy ki vagyok</w:t>
      </w:r>
    </w:p>
    <w:p w:rsidR="00C06621" w:rsidRDefault="00C06621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C06621" w:rsidRDefault="00B30D55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BA3726" wp14:editId="68E279D4">
            <wp:simplePos x="0" y="0"/>
            <wp:positionH relativeFrom="column">
              <wp:posOffset>5184775</wp:posOffset>
            </wp:positionH>
            <wp:positionV relativeFrom="paragraph">
              <wp:posOffset>487680</wp:posOffset>
            </wp:positionV>
            <wp:extent cx="3709050" cy="2103755"/>
            <wp:effectExtent l="0" t="0" r="571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ceived_235576778337251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5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264E74" wp14:editId="709CBD6F">
            <wp:simplePos x="0" y="0"/>
            <wp:positionH relativeFrom="column">
              <wp:posOffset>2586355</wp:posOffset>
            </wp:positionH>
            <wp:positionV relativeFrom="paragraph">
              <wp:posOffset>121285</wp:posOffset>
            </wp:positionV>
            <wp:extent cx="2312543" cy="2890520"/>
            <wp:effectExtent l="0" t="0" r="0" b="508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00px-Vincent_Willem_van_Gogh_12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543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621" w:rsidRPr="00C06621">
        <w:t>Barna száron sárga fej van,</w:t>
      </w:r>
      <w:r w:rsidR="00C06621" w:rsidRPr="00C06621">
        <w:br/>
        <w:t>Benne sok kis mag lakik.</w:t>
      </w:r>
      <w:r w:rsidR="00C06621" w:rsidRPr="00C06621">
        <w:br/>
        <w:t>A sárga fej arra forog,</w:t>
      </w:r>
      <w:r w:rsidR="00C06621" w:rsidRPr="00C06621">
        <w:br/>
        <w:t>Amerre a nap lakik.</w:t>
      </w:r>
    </w:p>
    <w:p w:rsidR="00C06621" w:rsidRPr="00C06621" w:rsidRDefault="00C06621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C06621" w:rsidRDefault="00C06621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C06621">
        <w:t>A magocskák növekednek,</w:t>
      </w:r>
      <w:r w:rsidRPr="00C06621">
        <w:br/>
        <w:t>Ha megérnek, fincsik lesznek.</w:t>
      </w:r>
      <w:r w:rsidRPr="00C06621">
        <w:br/>
      </w:r>
      <w:proofErr w:type="spellStart"/>
      <w:r w:rsidRPr="00C06621">
        <w:t>Megeheted</w:t>
      </w:r>
      <w:proofErr w:type="spellEnd"/>
      <w:r w:rsidRPr="00C06621">
        <w:t xml:space="preserve"> a magot,</w:t>
      </w:r>
      <w:r w:rsidRPr="00C06621">
        <w:br/>
        <w:t>De a héját meghagyod.</w:t>
      </w:r>
    </w:p>
    <w:p w:rsidR="00C06621" w:rsidRPr="00C06621" w:rsidRDefault="00C06621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C06621" w:rsidRDefault="00C06621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C06621">
        <w:t>Mondd csak kedves kis barátom,</w:t>
      </w:r>
      <w:r w:rsidRPr="00C06621">
        <w:br/>
        <w:t xml:space="preserve">Tudod </w:t>
      </w:r>
      <w:proofErr w:type="gramStart"/>
      <w:r w:rsidRPr="00C06621">
        <w:t>e</w:t>
      </w:r>
      <w:proofErr w:type="gramEnd"/>
      <w:r w:rsidRPr="00C06621">
        <w:t xml:space="preserve"> hogy ki vagyok?</w:t>
      </w:r>
      <w:r w:rsidRPr="00C06621">
        <w:br/>
        <w:t>Hogyha még ki nem találtad,</w:t>
      </w:r>
      <w:r w:rsidRPr="00C06621">
        <w:br/>
        <w:t>Szaladj csak ki a határba.</w:t>
      </w:r>
    </w:p>
    <w:p w:rsidR="00C06621" w:rsidRPr="00C06621" w:rsidRDefault="00C06621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C06621" w:rsidRPr="00C06621" w:rsidRDefault="00B30D55" w:rsidP="00C06621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159385</wp:posOffset>
                </wp:positionV>
                <wp:extent cx="2330450" cy="400050"/>
                <wp:effectExtent l="0" t="0" r="12700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D55" w:rsidRPr="00B30D55" w:rsidRDefault="00B30D55" w:rsidP="00B30D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Szotyi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az űrutazó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474.65pt;margin-top:12.55pt;width:183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" fillcolor="white [3201]" strokecolor="#70ad47 [3209]" strokeweight="1pt">
                <v:textbox>
                  <w:txbxContent>
                    <w:p w:rsidR="00B30D55" w:rsidRPr="00B30D55" w:rsidRDefault="00B30D55" w:rsidP="00B30D55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Szotyi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az űrutazó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69ACC4" wp14:editId="3315AE86">
                <wp:simplePos x="0" y="0"/>
                <wp:positionH relativeFrom="column">
                  <wp:posOffset>2624455</wp:posOffset>
                </wp:positionH>
                <wp:positionV relativeFrom="paragraph">
                  <wp:posOffset>457835</wp:posOffset>
                </wp:positionV>
                <wp:extent cx="2235200" cy="393700"/>
                <wp:effectExtent l="0" t="0" r="12700" b="2540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D55" w:rsidRPr="00B30D55" w:rsidRDefault="00B30D5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30D55">
                              <w:rPr>
                                <w:rFonts w:ascii="Times New Roman" w:hAnsi="Times New Roman"/>
                                <w:sz w:val="24"/>
                              </w:rPr>
                              <w:t>Vincent Van Gogh: Napraforgók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ACC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7" type="#_x0000_t202" style="position:absolute;margin-left:206.65pt;margin-top:36.05pt;width:176pt;height:3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">
                <v:textbox>
                  <w:txbxContent>
                    <w:p w:rsidR="00B30D55" w:rsidRPr="00B30D55" w:rsidRDefault="00B30D5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30D55">
                        <w:rPr>
                          <w:rFonts w:ascii="Times New Roman" w:hAnsi="Times New Roman"/>
                          <w:sz w:val="24"/>
                        </w:rPr>
                        <w:t>Vincent Van Gogh: Napraforgók</w:t>
                      </w:r>
                    </w:p>
                  </w:txbxContent>
                </v:textbox>
              </v:shape>
            </w:pict>
          </mc:Fallback>
        </mc:AlternateContent>
      </w:r>
      <w:r w:rsidR="00C06621" w:rsidRPr="00C06621">
        <w:t>Hogyha látsz ott napraforgót,</w:t>
      </w:r>
      <w:r w:rsidR="00C06621" w:rsidRPr="00C06621">
        <w:br/>
        <w:t>Sárga fejűt, barna szárút,</w:t>
      </w:r>
      <w:r w:rsidR="00C06621" w:rsidRPr="00C06621">
        <w:br/>
        <w:t>Melynek feje napnak fordul,</w:t>
      </w:r>
      <w:r w:rsidR="00C06621" w:rsidRPr="00C06621">
        <w:br/>
        <w:t>Én vagyok az, most már tudod.</w:t>
      </w:r>
    </w:p>
    <w:p w:rsidR="00C06621" w:rsidRPr="006F1D77" w:rsidRDefault="00C06621">
      <w:pPr>
        <w:rPr>
          <w:rFonts w:ascii="Times New Roman" w:hAnsi="Times New Roman"/>
          <w:sz w:val="24"/>
        </w:rPr>
      </w:pPr>
    </w:p>
    <w:sectPr w:rsidR="00C06621" w:rsidRPr="006F1D77" w:rsidSect="009B04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36DDF"/>
    <w:multiLevelType w:val="hybridMultilevel"/>
    <w:tmpl w:val="A09C1A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E5FB9"/>
    <w:multiLevelType w:val="hybridMultilevel"/>
    <w:tmpl w:val="F7562FF2"/>
    <w:lvl w:ilvl="0" w:tplc="55D4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77"/>
    <w:rsid w:val="0005295C"/>
    <w:rsid w:val="001872BE"/>
    <w:rsid w:val="00265B84"/>
    <w:rsid w:val="0056346F"/>
    <w:rsid w:val="006621DE"/>
    <w:rsid w:val="006F1D77"/>
    <w:rsid w:val="009B04E6"/>
    <w:rsid w:val="00A00F61"/>
    <w:rsid w:val="00B30D55"/>
    <w:rsid w:val="00C06621"/>
    <w:rsid w:val="00C12C30"/>
    <w:rsid w:val="00E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431D"/>
  <w15:chartTrackingRefBased/>
  <w15:docId w15:val="{E5055066-F494-4CF0-A4A9-FE8A7A93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D77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F1D77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5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00F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C0662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yameselj.hu/tudod-e-hogy-ki-vagyok/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mako-agnes-szotyi-az-urutazo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Napraforg%C3%B3k_(Van_Gogh_festm%C3%A9nyei)" TargetMode="External"/><Relationship Id="rId11" Type="http://schemas.openxmlformats.org/officeDocument/2006/relationships/hyperlink" Target="https://ligetmuhely.com/szitakoto/mako-agnes-szotyi-az-urutazo/" TargetMode="External"/><Relationship Id="rId5" Type="http://schemas.openxmlformats.org/officeDocument/2006/relationships/hyperlink" Target="https://www.anyameselj.hu/tudod-e-hogy-ki-vagyo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u.wikipedia.org/wiki/Napraforg%C3%B3k_(Van_Gogh_festm%C3%A9nyei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Vincent_van_Gog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462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Horváth Irén</dc:creator>
  <cp:keywords/>
  <dc:description/>
  <cp:lastModifiedBy>Horváthné Horváth Irén</cp:lastModifiedBy>
  <cp:revision>2</cp:revision>
  <dcterms:created xsi:type="dcterms:W3CDTF">2021-05-20T19:00:00Z</dcterms:created>
  <dcterms:modified xsi:type="dcterms:W3CDTF">2021-05-20T21:05:00Z</dcterms:modified>
</cp:coreProperties>
</file>