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63" w:rsidRPr="005C46DA" w:rsidRDefault="005C46DA">
      <w:pPr>
        <w:rPr>
          <w:b/>
          <w:sz w:val="32"/>
          <w:szCs w:val="32"/>
        </w:rPr>
      </w:pPr>
      <w:r w:rsidRPr="005C46DA">
        <w:rPr>
          <w:b/>
          <w:sz w:val="32"/>
          <w:szCs w:val="32"/>
        </w:rPr>
        <w:t>Modern Hamupipőke</w:t>
      </w:r>
    </w:p>
    <w:p w:rsidR="005C46DA" w:rsidRPr="005C46DA" w:rsidRDefault="005C46DA">
      <w:pPr>
        <w:rPr>
          <w:sz w:val="28"/>
          <w:szCs w:val="28"/>
        </w:rPr>
      </w:pPr>
      <w:r w:rsidRPr="005C46DA">
        <w:rPr>
          <w:sz w:val="28"/>
          <w:szCs w:val="28"/>
        </w:rPr>
        <w:t>Ha Te lennél Hamupipőke, vajon mennyi ideig tartana szétválogatnod a különféle magvakat? 5 perc elegendő lenne? Teszteld magad az alábbi feladat segítségével!</w:t>
      </w:r>
    </w:p>
    <w:p w:rsidR="005C46DA" w:rsidRPr="005C46DA" w:rsidRDefault="005C46DA">
      <w:pPr>
        <w:rPr>
          <w:sz w:val="28"/>
          <w:szCs w:val="28"/>
        </w:rPr>
      </w:pPr>
      <w:hyperlink r:id="rId4" w:history="1">
        <w:r w:rsidRPr="005C46DA">
          <w:rPr>
            <w:rStyle w:val="Hiperhivatkozs"/>
            <w:sz w:val="28"/>
            <w:szCs w:val="28"/>
          </w:rPr>
          <w:t>https://wordwall.net/hu/resource/16556045/k%c3%b6rnyezetismeret/modern-hamupip%c5%91ke</w:t>
        </w:r>
      </w:hyperlink>
    </w:p>
    <w:tbl>
      <w:tblPr>
        <w:tblStyle w:val="TableGrid"/>
        <w:tblW w:w="9930" w:type="dxa"/>
        <w:tblInd w:w="-805" w:type="dxa"/>
        <w:tblCellMar>
          <w:top w:w="25" w:type="dxa"/>
          <w:left w:w="144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768"/>
        <w:gridCol w:w="728"/>
        <w:gridCol w:w="729"/>
        <w:gridCol w:w="733"/>
        <w:gridCol w:w="733"/>
        <w:gridCol w:w="787"/>
        <w:gridCol w:w="787"/>
        <w:gridCol w:w="787"/>
        <w:gridCol w:w="733"/>
        <w:gridCol w:w="787"/>
        <w:gridCol w:w="787"/>
        <w:gridCol w:w="787"/>
        <w:gridCol w:w="784"/>
      </w:tblGrid>
      <w:tr w:rsidR="005C46DA" w:rsidRPr="005C46DA" w:rsidTr="00610966">
        <w:trPr>
          <w:trHeight w:val="80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82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P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N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É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Q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D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Ö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02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P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O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9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K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E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jc w:val="center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J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Á</w:t>
            </w:r>
          </w:p>
        </w:tc>
      </w:tr>
      <w:tr w:rsidR="005C46DA" w:rsidRPr="005C46DA" w:rsidTr="00610966">
        <w:trPr>
          <w:trHeight w:val="82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89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X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6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T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S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Q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9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K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H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26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F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S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Ő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R</w:t>
            </w:r>
          </w:p>
        </w:tc>
      </w:tr>
      <w:tr w:rsidR="005C46DA" w:rsidRPr="005C46DA" w:rsidTr="00610966">
        <w:trPr>
          <w:trHeight w:val="82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89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X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É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R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Ö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H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C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Z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2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9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K</w:t>
            </w:r>
          </w:p>
        </w:tc>
      </w:tr>
      <w:tr w:rsidR="005C46DA" w:rsidRPr="005C46DA" w:rsidTr="00610966">
        <w:trPr>
          <w:trHeight w:val="82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Á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9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K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Z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0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V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2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Q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B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E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9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K</w:t>
            </w:r>
          </w:p>
        </w:tc>
      </w:tr>
      <w:tr w:rsidR="005C46DA" w:rsidRPr="005C46DA" w:rsidTr="00610966">
        <w:trPr>
          <w:trHeight w:val="82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06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F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Z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jc w:val="center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I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É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D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0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V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2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2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L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2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L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Z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N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Ö</w:t>
            </w:r>
          </w:p>
        </w:tc>
      </w:tr>
      <w:tr w:rsidR="005C46DA" w:rsidRPr="005C46DA" w:rsidTr="00610966">
        <w:trPr>
          <w:trHeight w:val="82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06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F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E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S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0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V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jc w:val="center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I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jc w:val="center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I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9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K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D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E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E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Á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D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2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</w:tr>
      <w:tr w:rsidR="005C46DA" w:rsidRPr="005C46DA" w:rsidTr="00610966">
        <w:trPr>
          <w:trHeight w:val="82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R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N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H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B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Ö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Ó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N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N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2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U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É</w:t>
            </w:r>
          </w:p>
        </w:tc>
      </w:tr>
      <w:tr w:rsidR="005C46DA" w:rsidRPr="005C46DA" w:rsidTr="00610966">
        <w:trPr>
          <w:trHeight w:val="82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79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K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9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K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C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Y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6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T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Q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2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C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2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2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2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L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N</w:t>
            </w:r>
          </w:p>
        </w:tc>
      </w:tr>
      <w:tr w:rsidR="005C46DA" w:rsidRPr="005C46DA" w:rsidTr="00610966">
        <w:trPr>
          <w:trHeight w:val="82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4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N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R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S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S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Ő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C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26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F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U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S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Y</w:t>
            </w:r>
          </w:p>
        </w:tc>
      </w:tr>
      <w:tr w:rsidR="005C46DA" w:rsidRPr="005C46DA" w:rsidTr="00610966">
        <w:trPr>
          <w:trHeight w:val="82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4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S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H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U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N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2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Z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Ó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E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Q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2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M</w:t>
            </w:r>
          </w:p>
        </w:tc>
      </w:tr>
      <w:tr w:rsidR="005C46DA" w:rsidRPr="005C46DA" w:rsidTr="00610966">
        <w:trPr>
          <w:trHeight w:val="82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4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H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H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C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Y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2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L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D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jc w:val="center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I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Ó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Q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U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</w:tr>
      <w:tr w:rsidR="005C46DA" w:rsidRPr="005C46DA" w:rsidTr="00610966">
        <w:trPr>
          <w:trHeight w:val="82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4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Ű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É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Ő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2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L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Ó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A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Á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Q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0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V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H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Z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</w:tr>
      <w:tr w:rsidR="005C46DA" w:rsidRPr="005C46DA" w:rsidTr="00610966">
        <w:trPr>
          <w:trHeight w:val="804"/>
        </w:trPr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3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Ö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S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Z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E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G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26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F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Ű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0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B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54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O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98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R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117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S</w:t>
            </w:r>
          </w:p>
        </w:tc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1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N</w:t>
            </w:r>
          </w:p>
        </w:tc>
        <w:tc>
          <w:tcPr>
            <w:tcW w:w="8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5C46DA" w:rsidRPr="005C46DA" w:rsidRDefault="005C46DA" w:rsidP="005C46DA">
            <w:pPr>
              <w:ind w:left="65"/>
              <w:jc w:val="both"/>
              <w:rPr>
                <w:rFonts w:ascii="Calibri" w:eastAsia="Calibri" w:hAnsi="Calibri" w:cs="Calibri"/>
                <w:color w:val="808080"/>
                <w:sz w:val="18"/>
              </w:rPr>
            </w:pPr>
            <w:r w:rsidRPr="005C46DA">
              <w:rPr>
                <w:rFonts w:ascii="Calibri" w:eastAsia="Calibri" w:hAnsi="Calibri" w:cs="Calibri"/>
                <w:color w:val="000000"/>
                <w:sz w:val="55"/>
              </w:rPr>
              <w:t>H</w:t>
            </w:r>
          </w:p>
        </w:tc>
      </w:tr>
    </w:tbl>
    <w:p w:rsidR="005C46DA" w:rsidRDefault="005C46DA" w:rsidP="005C46DA"/>
    <w:p w:rsidR="005C46DA" w:rsidRDefault="005C46DA" w:rsidP="005C46DA">
      <w:r>
        <w:t>(</w:t>
      </w:r>
      <w:r>
        <w:t>tökmag</w:t>
      </w:r>
      <w:r>
        <w:t xml:space="preserve">, mandula, fenyőmag, szezámmag, lencse, lenmag, mák, </w:t>
      </w:r>
      <w:proofErr w:type="spellStart"/>
      <w:r>
        <w:t>chiamag</w:t>
      </w:r>
      <w:proofErr w:type="spellEnd"/>
      <w:r>
        <w:t xml:space="preserve">, </w:t>
      </w:r>
      <w:proofErr w:type="spellStart"/>
      <w:r>
        <w:t>paradió</w:t>
      </w:r>
      <w:proofErr w:type="spellEnd"/>
      <w:r>
        <w:t xml:space="preserve">, dió, </w:t>
      </w:r>
      <w:r>
        <w:t>kö</w:t>
      </w:r>
      <w:r>
        <w:t xml:space="preserve">ménymag, </w:t>
      </w:r>
      <w:r>
        <w:t>szegfűbors</w:t>
      </w:r>
      <w:r>
        <w:t>)</w:t>
      </w:r>
      <w:bookmarkStart w:id="0" w:name="_GoBack"/>
      <w:bookmarkEnd w:id="0"/>
    </w:p>
    <w:sectPr w:rsidR="005C46DA" w:rsidSect="005C46D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DA"/>
    <w:rsid w:val="00097563"/>
    <w:rsid w:val="005C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9F57"/>
  <w15:chartTrackingRefBased/>
  <w15:docId w15:val="{68A482F5-4E26-46E1-ADAA-7D2B201B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C46DA"/>
    <w:rPr>
      <w:color w:val="0563C1" w:themeColor="hyperlink"/>
      <w:u w:val="single"/>
    </w:rPr>
  </w:style>
  <w:style w:type="table" w:customStyle="1" w:styleId="TableGrid">
    <w:name w:val="TableGrid"/>
    <w:rsid w:val="005C46DA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16556045/k%c3%b6rnyezetismeret/modern-hamupip%c5%91k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2021-05-26T07:18:00Z</dcterms:created>
  <dcterms:modified xsi:type="dcterms:W3CDTF">2021-05-26T07:27:00Z</dcterms:modified>
</cp:coreProperties>
</file>