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CA" w:rsidRPr="000456CA" w:rsidRDefault="000456CA" w:rsidP="000456CA">
      <w:pPr>
        <w:jc w:val="center"/>
        <w:rPr>
          <w:b/>
          <w:u w:val="single"/>
        </w:rPr>
      </w:pPr>
      <w:r w:rsidRPr="000456CA">
        <w:rPr>
          <w:b/>
          <w:u w:val="single"/>
        </w:rPr>
        <w:t>Kerekerdei magtár</w:t>
      </w:r>
    </w:p>
    <w:p w:rsidR="007C2C9D" w:rsidRPr="000456CA" w:rsidRDefault="000456CA">
      <w:pPr>
        <w:rPr>
          <w:b/>
        </w:rPr>
      </w:pPr>
      <w:r w:rsidRPr="000456CA">
        <w:rPr>
          <w:b/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1179851</wp:posOffset>
            </wp:positionH>
            <wp:positionV relativeFrom="paragraph">
              <wp:posOffset>14494</wp:posOffset>
            </wp:positionV>
            <wp:extent cx="2602230" cy="2602230"/>
            <wp:effectExtent l="0" t="0" r="7620" b="762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ókereső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6CA">
        <w:rPr>
          <w:b/>
        </w:rPr>
        <w:t>SZÓKERESŐ</w:t>
      </w:r>
    </w:p>
    <w:p w:rsidR="000456CA" w:rsidRDefault="000456CA"/>
    <w:p w:rsidR="000456CA" w:rsidRDefault="000456CA"/>
    <w:p w:rsidR="000456CA" w:rsidRDefault="000456CA"/>
    <w:p w:rsidR="000456CA" w:rsidRDefault="000456CA"/>
    <w:p w:rsidR="000456CA" w:rsidRDefault="000456CA"/>
    <w:p w:rsidR="000456CA" w:rsidRDefault="000456CA"/>
    <w:p w:rsidR="000456CA" w:rsidRDefault="000456CA"/>
    <w:p w:rsidR="000456CA" w:rsidRDefault="000456CA"/>
    <w:p w:rsidR="000456CA" w:rsidRDefault="000456CA"/>
    <w:p w:rsidR="000456CA" w:rsidRPr="000456CA" w:rsidRDefault="000456CA">
      <w:pPr>
        <w:rPr>
          <w:b/>
        </w:rPr>
      </w:pPr>
      <w:r w:rsidRPr="000456CA">
        <w:rPr>
          <w:b/>
        </w:rPr>
        <w:t>SZÓMAGYARÁZAT</w:t>
      </w:r>
    </w:p>
    <w:p w:rsidR="000456CA" w:rsidRPr="000456CA" w:rsidRDefault="000456CA" w:rsidP="000456CA">
      <w:proofErr w:type="gramStart"/>
      <w:r w:rsidRPr="000456CA">
        <w:t>lanka</w:t>
      </w:r>
      <w:proofErr w:type="gramEnd"/>
      <w:r w:rsidRPr="000456CA">
        <w:t xml:space="preserve">                              elismerésre, tiszteletre, hálára méltó cselekedet </w:t>
      </w:r>
    </w:p>
    <w:p w:rsidR="000456CA" w:rsidRPr="000456CA" w:rsidRDefault="000456CA" w:rsidP="000456CA">
      <w:proofErr w:type="gramStart"/>
      <w:r w:rsidRPr="000456CA">
        <w:t>érdem</w:t>
      </w:r>
      <w:proofErr w:type="gramEnd"/>
      <w:r w:rsidRPr="000456CA">
        <w:t xml:space="preserve">                            hosszú, vastag fa, ami a tetőt tartja</w:t>
      </w:r>
    </w:p>
    <w:p w:rsidR="000456CA" w:rsidRPr="000456CA" w:rsidRDefault="000456CA" w:rsidP="000456CA">
      <w:proofErr w:type="gramStart"/>
      <w:r w:rsidRPr="000456CA">
        <w:t>üstök</w:t>
      </w:r>
      <w:proofErr w:type="gramEnd"/>
      <w:r w:rsidRPr="000456CA">
        <w:t xml:space="preserve">                              12 </w:t>
      </w:r>
    </w:p>
    <w:p w:rsidR="000456CA" w:rsidRPr="000456CA" w:rsidRDefault="000456CA" w:rsidP="000456CA">
      <w:proofErr w:type="gramStart"/>
      <w:r w:rsidRPr="000456CA">
        <w:t>gerenda</w:t>
      </w:r>
      <w:proofErr w:type="gramEnd"/>
      <w:r w:rsidRPr="000456CA">
        <w:t xml:space="preserve">                        enyhe lejtésű hegy- vagy domboldal</w:t>
      </w:r>
    </w:p>
    <w:p w:rsidR="000456CA" w:rsidRPr="000456CA" w:rsidRDefault="000456CA" w:rsidP="000456CA">
      <w:proofErr w:type="gramStart"/>
      <w:r w:rsidRPr="000456CA">
        <w:t>góré</w:t>
      </w:r>
      <w:proofErr w:type="gramEnd"/>
      <w:r w:rsidRPr="000456CA">
        <w:t xml:space="preserve">                                haj</w:t>
      </w:r>
    </w:p>
    <w:p w:rsidR="000456CA" w:rsidRPr="000456CA" w:rsidRDefault="000456CA" w:rsidP="000456CA">
      <w:proofErr w:type="gramStart"/>
      <w:r w:rsidRPr="000456CA">
        <w:t>tucatnyi</w:t>
      </w:r>
      <w:proofErr w:type="gramEnd"/>
      <w:r w:rsidRPr="000456CA">
        <w:t xml:space="preserve">                         kimért földterület, birtok </w:t>
      </w:r>
    </w:p>
    <w:p w:rsidR="000456CA" w:rsidRPr="000456CA" w:rsidRDefault="000456CA" w:rsidP="000456CA">
      <w:proofErr w:type="gramStart"/>
      <w:r w:rsidRPr="000456CA">
        <w:t>ezermester</w:t>
      </w:r>
      <w:proofErr w:type="gramEnd"/>
      <w:r w:rsidRPr="000456CA">
        <w:t xml:space="preserve">                  kukoricatároló magas építmény</w:t>
      </w:r>
    </w:p>
    <w:p w:rsidR="000456CA" w:rsidRPr="000456CA" w:rsidRDefault="000456CA" w:rsidP="000456CA">
      <w:proofErr w:type="gramStart"/>
      <w:r w:rsidRPr="000456CA">
        <w:t>termény</w:t>
      </w:r>
      <w:proofErr w:type="gramEnd"/>
      <w:r w:rsidRPr="000456CA">
        <w:t xml:space="preserve">                        közösség, röviden</w:t>
      </w:r>
    </w:p>
    <w:p w:rsidR="000456CA" w:rsidRPr="000456CA" w:rsidRDefault="000456CA" w:rsidP="000456CA">
      <w:proofErr w:type="gramStart"/>
      <w:r w:rsidRPr="000456CA">
        <w:t>köz                                  kukorica</w:t>
      </w:r>
      <w:proofErr w:type="gramEnd"/>
      <w:r w:rsidRPr="000456CA">
        <w:t>, búza, rozs, árpa</w:t>
      </w:r>
    </w:p>
    <w:p w:rsidR="000456CA" w:rsidRDefault="000456CA" w:rsidP="000456CA">
      <w:proofErr w:type="gramStart"/>
      <w:r w:rsidRPr="000456CA">
        <w:t>parcella</w:t>
      </w:r>
      <w:proofErr w:type="gramEnd"/>
      <w:r w:rsidRPr="000456CA">
        <w:t xml:space="preserve">                         sokféle foglalkozáshoz értő személy</w:t>
      </w:r>
    </w:p>
    <w:p w:rsidR="000456CA" w:rsidRDefault="000456CA" w:rsidP="000456CA"/>
    <w:p w:rsidR="000456CA" w:rsidRPr="000456CA" w:rsidRDefault="000456CA" w:rsidP="000456CA">
      <w:pPr>
        <w:rPr>
          <w:b/>
        </w:rPr>
      </w:pPr>
      <w:bookmarkStart w:id="0" w:name="_GoBack"/>
      <w:r w:rsidRPr="000456CA">
        <w:rPr>
          <w:b/>
        </w:rPr>
        <w:t>ESZPERENTE SZINONIMÁK</w:t>
      </w:r>
    </w:p>
    <w:bookmarkEnd w:id="0"/>
    <w:p w:rsidR="000456CA" w:rsidRPr="000456CA" w:rsidRDefault="000456CA" w:rsidP="000456CA">
      <w:proofErr w:type="gramStart"/>
      <w:r w:rsidRPr="000456CA">
        <w:t>buta</w:t>
      </w:r>
      <w:proofErr w:type="gramEnd"/>
      <w:r w:rsidRPr="000456CA">
        <w:t xml:space="preserve"> - _ _ _ _ _ _ _ _                                        mohó - _ _ _ _ _ _ _ _ _ _ _ </w:t>
      </w:r>
    </w:p>
    <w:p w:rsidR="000456CA" w:rsidRPr="000456CA" w:rsidRDefault="000456CA" w:rsidP="000456CA">
      <w:proofErr w:type="gramStart"/>
      <w:r w:rsidRPr="000456CA">
        <w:t>halk</w:t>
      </w:r>
      <w:proofErr w:type="gramEnd"/>
      <w:r w:rsidRPr="000456CA">
        <w:t xml:space="preserve"> - _ _ _ _ _ _ _ _ _                                     muzsika - _ _ _ _</w:t>
      </w:r>
    </w:p>
    <w:p w:rsidR="000456CA" w:rsidRPr="000456CA" w:rsidRDefault="000456CA" w:rsidP="000456CA">
      <w:proofErr w:type="gramStart"/>
      <w:r w:rsidRPr="000456CA">
        <w:t>barátságos</w:t>
      </w:r>
      <w:proofErr w:type="gramEnd"/>
      <w:r w:rsidRPr="000456CA">
        <w:t xml:space="preserve"> - _ _ _ _ _ _                                 fél - _ _ _ _ _ _</w:t>
      </w:r>
    </w:p>
    <w:p w:rsidR="000456CA" w:rsidRPr="000456CA" w:rsidRDefault="000456CA" w:rsidP="000456CA">
      <w:proofErr w:type="gramStart"/>
      <w:r w:rsidRPr="000456CA">
        <w:t>sérült</w:t>
      </w:r>
      <w:proofErr w:type="gramEnd"/>
      <w:r w:rsidRPr="000456CA">
        <w:t xml:space="preserve"> - _ _ _ _ _                                               gömbölyű - _ _ _ _ _</w:t>
      </w:r>
    </w:p>
    <w:p w:rsidR="000456CA" w:rsidRPr="000456CA" w:rsidRDefault="000456CA" w:rsidP="000456CA">
      <w:proofErr w:type="gramStart"/>
      <w:r w:rsidRPr="000456CA">
        <w:t>erőtlen</w:t>
      </w:r>
      <w:proofErr w:type="gramEnd"/>
      <w:r w:rsidRPr="000456CA">
        <w:t xml:space="preserve"> - _ _ _ _ _ _                                          okos - _ _ _ _ _</w:t>
      </w:r>
    </w:p>
    <w:p w:rsidR="000456CA" w:rsidRDefault="000456CA" w:rsidP="000456CA">
      <w:proofErr w:type="spellStart"/>
      <w:r w:rsidRPr="000456CA">
        <w:t>lúzer</w:t>
      </w:r>
      <w:proofErr w:type="spellEnd"/>
      <w:r w:rsidRPr="000456CA">
        <w:t xml:space="preserve"> </w:t>
      </w:r>
      <w:proofErr w:type="gramStart"/>
      <w:r w:rsidRPr="000456CA">
        <w:t>- _ _ _ _ _ _ _                                           szófogadó</w:t>
      </w:r>
      <w:proofErr w:type="gramEnd"/>
      <w:r w:rsidRPr="000456CA">
        <w:t xml:space="preserve"> - _ _ _ _ _ _ _ _ _ _  </w:t>
      </w:r>
    </w:p>
    <w:sectPr w:rsidR="0004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CA"/>
    <w:rsid w:val="000456CA"/>
    <w:rsid w:val="007C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D479"/>
  <w15:chartTrackingRefBased/>
  <w15:docId w15:val="{7449A23F-CFF5-4096-839E-5D9F3F09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Orsi</dc:creator>
  <cp:keywords/>
  <dc:description/>
  <cp:lastModifiedBy>Orsi</cp:lastModifiedBy>
  <cp:revision>1</cp:revision>
  <dcterms:created xsi:type="dcterms:W3CDTF">2021-05-09T13:35:00Z</dcterms:created>
  <dcterms:modified xsi:type="dcterms:W3CDTF">2021-05-09T13:38:00Z</dcterms:modified>
</cp:coreProperties>
</file>