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1025" w14:textId="59AD39AA" w:rsidR="0008747B" w:rsidRPr="009259AA" w:rsidRDefault="009259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Nézzük együtt Paul Signac képeit</w:t>
      </w: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!</w:t>
      </w:r>
    </w:p>
    <w:p w14:paraId="22646084" w14:textId="658A0406" w:rsidR="0008747B" w:rsidRPr="009259AA" w:rsidRDefault="009259A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Szitakötő 54.</w:t>
      </w:r>
      <w:r w:rsidR="00025CB2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szám</w:t>
      </w:r>
    </w:p>
    <w:p w14:paraId="7FD77234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7453552" w14:textId="77777777" w:rsidR="0008747B" w:rsidRPr="009259AA" w:rsidRDefault="009259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Művészeti nevelés I-IV. osztály</w:t>
      </w:r>
    </w:p>
    <w:p w14:paraId="051B4B28" w14:textId="77777777" w:rsidR="0008747B" w:rsidRPr="009259AA" w:rsidRDefault="0008747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31EF223" w14:textId="77777777" w:rsidR="0008747B" w:rsidRPr="009259AA" w:rsidRDefault="009259AA">
      <w:pPr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Kiss Csilla Anikó tanítónő,</w:t>
      </w:r>
    </w:p>
    <w:p w14:paraId="553BC975" w14:textId="77777777" w:rsidR="0008747B" w:rsidRPr="009259AA" w:rsidRDefault="009259AA">
      <w:pPr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Szent László Római Katolikus Líceum, Nagyvárad</w:t>
      </w:r>
    </w:p>
    <w:p w14:paraId="71AC75CE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0304AB0" w14:textId="6CEC7741" w:rsidR="0008747B" w:rsidRPr="009259AA" w:rsidRDefault="00025CB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A jeles napok (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Április 22.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A Föld Napja,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Május 10.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A Madarak és fák napja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Június 5.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Környezetvédelmi Világnap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vagy egy kellemes séta, kirándulás, mind jó alkalom egy szép tájkép megfestésére pontokból, egy új festési technika megismerése, alkalmazása által.</w:t>
      </w:r>
    </w:p>
    <w:p w14:paraId="57ADF650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F358C15" w14:textId="77777777" w:rsidR="009259AA" w:rsidRDefault="009259AA" w:rsidP="00025CB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Cél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14:paraId="03D26C61" w14:textId="3A9472CC" w:rsidR="009259AA" w:rsidRDefault="00025CB2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Megismerő- és  befogadóképesség fejlesztése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(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bemutatott műalkotások ér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telmezése,</w:t>
      </w:r>
      <w:r w:rsid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a látvány kritikai feldolgozása, véleményalkotás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által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5C678046" w14:textId="71F1E86B" w:rsidR="0008747B" w:rsidRPr="009259AA" w:rsidRDefault="00025CB2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Esztétikai nevelés. Élményszerű tapasztalatszerzés.</w:t>
      </w:r>
    </w:p>
    <w:p w14:paraId="4DBC54C8" w14:textId="77777777" w:rsidR="009259AA" w:rsidRDefault="00025CB2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Kreativitás, alkotóképesség, problémamegoldó képesség fejlesztése,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alkotó magatartás,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kreatív önkifejezés  az új festési technika elsajátítása,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alkalmazása által. </w:t>
      </w:r>
    </w:p>
    <w:p w14:paraId="5FB549F2" w14:textId="3805B34D" w:rsidR="0008747B" w:rsidRPr="009259AA" w:rsidRDefault="00025CB2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Önértékelés, önszabályozás,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koncentráció, motiváció fejlesztése</w:t>
      </w:r>
      <w:r w:rsidR="009259AA" w:rsidRPr="009259A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5F25E56" w14:textId="77777777" w:rsidR="009259AA" w:rsidRDefault="009259AA" w:rsidP="00025CB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8E2A84C" w14:textId="4D0D6541" w:rsidR="0008747B" w:rsidRPr="009259AA" w:rsidRDefault="009259AA" w:rsidP="00025CB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*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A vizuális nevelés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25CB2"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komplex hatásainak köszönhetően számos kulcskompetencia fejlesztéséhez nagymértékben  hozzájárul.</w:t>
      </w:r>
    </w:p>
    <w:p w14:paraId="3A5F4E37" w14:textId="77777777" w:rsidR="0008747B" w:rsidRPr="009259AA" w:rsidRDefault="0008747B">
      <w:pPr>
        <w:ind w:leftChars="110" w:left="2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5486F51" w14:textId="77777777" w:rsidR="0008747B" w:rsidRPr="009259AA" w:rsidRDefault="009259AA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Bevezetés a témába:</w:t>
      </w:r>
    </w:p>
    <w:p w14:paraId="76E3605F" w14:textId="519CD9DE" w:rsidR="0008747B" w:rsidRPr="009259AA" w:rsidRDefault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Rajz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/ képzőművészeti nevelés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óra elején a gyermekeknek kivetítjük a pointillizmus néhány  jeles képviselőjének alkotását: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Paul Signac, Georges Seurat, Angelo Franco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tájképeit pontokból, pöttyökből.  Bemutatjuk a Szitakötő folyóiratban lévő képeket, posztert: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Paul Signac tájképeit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BF516B9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4757493" w14:textId="77777777" w:rsidR="0008747B" w:rsidRPr="009259AA" w:rsidRDefault="009259AA">
      <w:pPr>
        <w:ind w:firstLineChars="50" w:firstLine="12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Magyarázat, útmutatás, bemutatás:</w:t>
      </w:r>
    </w:p>
    <w:p w14:paraId="3905FC2D" w14:textId="1EDE1753" w:rsidR="0008747B" w:rsidRPr="009259AA" w:rsidRDefault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Körvonalazzuk a pointillizmus technikáját, a pöttyök, színmozaikok alkotta látványt. Bemutatom, hogy milyen eszközökkel, hogyan dolgozhatunk: 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vékony ecset vége, fültisztító pálcikák, vízfesték, tempera.</w:t>
      </w:r>
    </w:p>
    <w:p w14:paraId="35A81CD8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D6763C9" w14:textId="77777777" w:rsidR="0008747B" w:rsidRPr="009259AA" w:rsidRDefault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5" w:history="1">
        <w:r w:rsidRPr="009259AA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https://hu.pinterest.com/evi900140/pointillizmus/</w:t>
        </w:r>
      </w:hyperlink>
    </w:p>
    <w:p w14:paraId="526BDD47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F14BCAB" w14:textId="77777777" w:rsidR="0008747B" w:rsidRPr="009259AA" w:rsidRDefault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6" w:history="1">
        <w:r w:rsidRPr="009259AA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https://zsofiasarhidai.com/blog/pottyok-pottyok-pottyok/</w:t>
        </w:r>
      </w:hyperlink>
    </w:p>
    <w:p w14:paraId="2996B7BA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613189D" w14:textId="77777777" w:rsidR="0008747B" w:rsidRPr="009259AA" w:rsidRDefault="009259AA">
      <w:pPr>
        <w:ind w:firstLineChars="50" w:firstLine="12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A tanuló</w:t>
      </w: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k önálló munkája:</w:t>
      </w:r>
    </w:p>
    <w:p w14:paraId="75A401CB" w14:textId="49317DCE" w:rsidR="0008747B" w:rsidRPr="009259AA" w:rsidRDefault="009259AA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Tájképeket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>, csendéletet festünk a gyerekekkel. A témát ők választják szabadon.</w:t>
      </w:r>
    </w:p>
    <w:p w14:paraId="2FE5C2E1" w14:textId="77777777" w:rsidR="0008747B" w:rsidRPr="009259AA" w:rsidRDefault="0008747B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C720E94" w14:textId="77777777" w:rsidR="0008747B" w:rsidRPr="009259AA" w:rsidRDefault="009259AA">
      <w:pPr>
        <w:ind w:firstLineChars="50" w:firstLine="12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b/>
          <w:bCs/>
          <w:sz w:val="24"/>
          <w:szCs w:val="24"/>
          <w:lang w:val="hu-HU"/>
        </w:rPr>
        <w:t>Értékelés:</w:t>
      </w:r>
    </w:p>
    <w:p w14:paraId="5EA5F943" w14:textId="0AB41996" w:rsidR="0008747B" w:rsidRPr="009259AA" w:rsidRDefault="009259AA" w:rsidP="009259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sz w:val="24"/>
          <w:szCs w:val="24"/>
          <w:lang w:val="hu-HU"/>
        </w:rPr>
        <w:t>Óra végén kiállítjuk a gyerekek kis alkotásait, bemutatják saját munkáikat,</w:t>
      </w:r>
      <w:r w:rsidRPr="009259AA">
        <w:rPr>
          <w:rFonts w:ascii="Times New Roman" w:hAnsi="Times New Roman" w:cs="Times New Roman"/>
          <w:sz w:val="24"/>
          <w:szCs w:val="24"/>
          <w:lang w:val="hu-HU"/>
        </w:rPr>
        <w:t xml:space="preserve">  és értékelik egymás munkáját. </w:t>
      </w:r>
    </w:p>
    <w:p w14:paraId="205873B5" w14:textId="77777777" w:rsidR="0008747B" w:rsidRPr="009259AA" w:rsidRDefault="0008747B">
      <w:pPr>
        <w:ind w:leftChars="110" w:left="2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C5B9D99" w14:textId="357E0A84" w:rsidR="0008747B" w:rsidRPr="009259AA" w:rsidRDefault="009259AA" w:rsidP="009259A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9259AA">
        <w:rPr>
          <w:rFonts w:ascii="Times New Roman" w:hAnsi="Times New Roman" w:cs="Times New Roman"/>
          <w:i/>
          <w:iCs/>
          <w:sz w:val="24"/>
          <w:szCs w:val="24"/>
          <w:lang w:val="hu-HU"/>
        </w:rPr>
        <w:t>* Amennyiben több elemi osztály is ré</w:t>
      </w:r>
      <w:r w:rsidRPr="009259AA">
        <w:rPr>
          <w:rFonts w:ascii="Times New Roman" w:hAnsi="Times New Roman" w:cs="Times New Roman"/>
          <w:i/>
          <w:iCs/>
          <w:sz w:val="24"/>
          <w:szCs w:val="24"/>
          <w:lang w:val="hu-HU"/>
        </w:rPr>
        <w:t>szt vesz ebben a vizuális projektben, a legsikeresebb alkotásokból kiállítást szervezhetünk az iskola folyosóján, könyvtárában, dísztermében.</w:t>
      </w:r>
    </w:p>
    <w:p w14:paraId="61B9F549" w14:textId="77777777" w:rsidR="0008747B" w:rsidRPr="009259AA" w:rsidRDefault="0008747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08747B" w:rsidRPr="009259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922A72"/>
    <w:rsid w:val="00025CB2"/>
    <w:rsid w:val="0008747B"/>
    <w:rsid w:val="008167F5"/>
    <w:rsid w:val="009259AA"/>
    <w:rsid w:val="04A43CF9"/>
    <w:rsid w:val="07F47C06"/>
    <w:rsid w:val="0ACF2E25"/>
    <w:rsid w:val="145A4956"/>
    <w:rsid w:val="182D13CA"/>
    <w:rsid w:val="254A5569"/>
    <w:rsid w:val="2E7C51A4"/>
    <w:rsid w:val="30EC6F48"/>
    <w:rsid w:val="5A671673"/>
    <w:rsid w:val="5D6A1DEC"/>
    <w:rsid w:val="5DC50152"/>
    <w:rsid w:val="623B4D31"/>
    <w:rsid w:val="678C5232"/>
    <w:rsid w:val="691B7D02"/>
    <w:rsid w:val="6AE30D00"/>
    <w:rsid w:val="7F9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34FBF"/>
  <w15:docId w15:val="{EC577E60-B421-4383-B8BA-97611D30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rsid w:val="0002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sofiasarhidai.com/blog/pottyok-pottyok-pottyok/" TargetMode="External"/><Relationship Id="rId5" Type="http://schemas.openxmlformats.org/officeDocument/2006/relationships/hyperlink" Target="https://hu.pinterest.com/evi900140/pointillizm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3</cp:revision>
  <dcterms:created xsi:type="dcterms:W3CDTF">2021-05-22T18:59:00Z</dcterms:created>
  <dcterms:modified xsi:type="dcterms:W3CDTF">2021-05-22T19:25:00Z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