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9E" w:rsidRDefault="00EB609E">
      <w:r>
        <w:t>2021-2 nyár Victor András: Magparádé</w:t>
      </w:r>
      <w:r w:rsidR="00E569E0">
        <w:t xml:space="preserve"> 15. oldal 2. és 3. bekezdés alapján</w:t>
      </w:r>
      <w:bookmarkStart w:id="0" w:name="_GoBack"/>
      <w:bookmarkEnd w:id="0"/>
    </w:p>
    <w:p w:rsidR="00EB609E" w:rsidRDefault="00EB609E"/>
    <w:p w:rsidR="00EB609E" w:rsidRDefault="00EB609E"/>
    <w:p w:rsidR="00E62434" w:rsidRDefault="00E55BD8">
      <w:r>
        <w:t>Igaz vagy Hamis?</w:t>
      </w:r>
    </w:p>
    <w:p w:rsidR="00E55BD8" w:rsidRDefault="00E55BD8" w:rsidP="003A34B2">
      <w:pPr>
        <w:pStyle w:val="Listaszerbekezds"/>
        <w:numPr>
          <w:ilvl w:val="0"/>
          <w:numId w:val="1"/>
        </w:numPr>
      </w:pPr>
      <w:r>
        <w:t>A szentjánoskenyérfa a Földközi-tenger partvidékén őshonos</w:t>
      </w:r>
      <w:proofErr w:type="gramStart"/>
      <w:r>
        <w:t>……..</w:t>
      </w:r>
      <w:proofErr w:type="gramEnd"/>
    </w:p>
    <w:p w:rsidR="00060E6F" w:rsidRDefault="00060E6F" w:rsidP="003A34B2">
      <w:pPr>
        <w:pStyle w:val="Listaszerbekezds"/>
        <w:numPr>
          <w:ilvl w:val="0"/>
          <w:numId w:val="1"/>
        </w:numPr>
      </w:pPr>
      <w:r>
        <w:t xml:space="preserve">A karát </w:t>
      </w:r>
      <w:r w:rsidR="003D50E1">
        <w:t xml:space="preserve">egy </w:t>
      </w:r>
      <w:r>
        <w:t xml:space="preserve">mértékegység, a </w:t>
      </w:r>
      <w:r w:rsidR="003D50E1">
        <w:t>gyémánt tömegének és a réz tisztaságának mérésére szolgál</w:t>
      </w:r>
      <w:proofErr w:type="gramStart"/>
      <w:r w:rsidR="003D50E1">
        <w:t>………</w:t>
      </w:r>
      <w:proofErr w:type="gramEnd"/>
    </w:p>
    <w:p w:rsidR="003D50E1" w:rsidRDefault="003D50E1" w:rsidP="003A34B2">
      <w:pPr>
        <w:pStyle w:val="Listaszerbekezds"/>
        <w:numPr>
          <w:ilvl w:val="0"/>
          <w:numId w:val="1"/>
        </w:numPr>
      </w:pPr>
      <w:r>
        <w:t>Egy karát körülbelül 200 milligramm. ……</w:t>
      </w:r>
    </w:p>
    <w:p w:rsidR="00E85238" w:rsidRDefault="00E85238" w:rsidP="003A34B2">
      <w:pPr>
        <w:pStyle w:val="Listaszerbekezds"/>
        <w:numPr>
          <w:ilvl w:val="0"/>
          <w:numId w:val="1"/>
        </w:numPr>
      </w:pPr>
      <w:r>
        <w:t xml:space="preserve">A </w:t>
      </w:r>
      <w:r w:rsidRPr="00E85238">
        <w:t xml:space="preserve">Golden </w:t>
      </w:r>
      <w:proofErr w:type="spellStart"/>
      <w:r w:rsidRPr="00E85238">
        <w:t>Jubilee</w:t>
      </w:r>
      <w:proofErr w:type="spellEnd"/>
      <w:r>
        <w:t xml:space="preserve"> nevű gyémánt </w:t>
      </w:r>
      <w:r w:rsidRPr="00E85238">
        <w:t xml:space="preserve">545,67 </w:t>
      </w:r>
      <w:proofErr w:type="gramStart"/>
      <w:r w:rsidRPr="00E85238">
        <w:t>karát</w:t>
      </w:r>
      <w:proofErr w:type="gramEnd"/>
      <w:r>
        <w:t xml:space="preserve"> vagyis körülbelül 109,134 gramm. …………</w:t>
      </w:r>
    </w:p>
    <w:p w:rsidR="00E85238" w:rsidRDefault="003B0E75" w:rsidP="003A34B2">
      <w:pPr>
        <w:pStyle w:val="Listaszerbekezds"/>
        <w:numPr>
          <w:ilvl w:val="0"/>
          <w:numId w:val="1"/>
        </w:numPr>
      </w:pPr>
      <w:r>
        <w:t>Az arany nehézfém</w:t>
      </w:r>
      <w:proofErr w:type="gramStart"/>
      <w:r w:rsidR="00E85238">
        <w:t>……….</w:t>
      </w:r>
      <w:proofErr w:type="gramEnd"/>
    </w:p>
    <w:p w:rsidR="00827012" w:rsidRDefault="00827012" w:rsidP="003A34B2">
      <w:pPr>
        <w:pStyle w:val="Listaszerbekezds"/>
        <w:numPr>
          <w:ilvl w:val="0"/>
          <w:numId w:val="1"/>
        </w:numPr>
      </w:pPr>
      <w:r>
        <w:t>Az arany nemesfém</w:t>
      </w:r>
      <w:proofErr w:type="gramStart"/>
      <w:r>
        <w:t>……….</w:t>
      </w:r>
      <w:proofErr w:type="gramEnd"/>
    </w:p>
    <w:p w:rsidR="00335180" w:rsidRDefault="00335180" w:rsidP="003A34B2">
      <w:pPr>
        <w:pStyle w:val="Listaszerbekezds"/>
        <w:numPr>
          <w:ilvl w:val="0"/>
          <w:numId w:val="1"/>
        </w:numPr>
      </w:pPr>
      <w:r>
        <w:t>A 9 karátos arany puhább, mint a 14 karátos arany</w:t>
      </w:r>
      <w:proofErr w:type="gramStart"/>
      <w:r>
        <w:t>……….</w:t>
      </w:r>
      <w:proofErr w:type="gramEnd"/>
    </w:p>
    <w:p w:rsidR="00335180" w:rsidRDefault="00335180" w:rsidP="003A34B2">
      <w:pPr>
        <w:pStyle w:val="Listaszerbekezds"/>
        <w:numPr>
          <w:ilvl w:val="0"/>
          <w:numId w:val="1"/>
        </w:numPr>
      </w:pPr>
      <w:r w:rsidRPr="00335180">
        <w:t xml:space="preserve">A 14 karátos arany azt jelenti, hogy az ékszer kb. 14/24-ed </w:t>
      </w:r>
      <w:r>
        <w:t>része készült aranyból, a többi réz</w:t>
      </w:r>
      <w:proofErr w:type="gramStart"/>
      <w:r>
        <w:t>………..</w:t>
      </w:r>
      <w:proofErr w:type="gramEnd"/>
    </w:p>
    <w:p w:rsidR="003A34B2" w:rsidRDefault="003A34B2"/>
    <w:p w:rsidR="003A34B2" w:rsidRDefault="003A34B2">
      <w:r>
        <w:t>Megoldás</w:t>
      </w:r>
    </w:p>
    <w:p w:rsidR="003A34B2" w:rsidRDefault="003A34B2" w:rsidP="00412346">
      <w:pPr>
        <w:pStyle w:val="Listaszerbekezds"/>
        <w:numPr>
          <w:ilvl w:val="0"/>
          <w:numId w:val="3"/>
        </w:numPr>
      </w:pPr>
      <w:r>
        <w:t>A szentjánoskenyérfa a Földközi-tenger partvidékén őshonos</w:t>
      </w:r>
      <w:r>
        <w:t>. Igaz</w:t>
      </w:r>
    </w:p>
    <w:p w:rsidR="003A34B2" w:rsidRDefault="003A34B2" w:rsidP="00412346">
      <w:pPr>
        <w:pStyle w:val="Listaszerbekezds"/>
        <w:numPr>
          <w:ilvl w:val="0"/>
          <w:numId w:val="3"/>
        </w:numPr>
      </w:pPr>
      <w:r>
        <w:t>A karát egy mértékegység, a gyémánt tömegének és a réz</w:t>
      </w:r>
      <w:r w:rsidRPr="003A34B2">
        <w:t xml:space="preserve"> tisztaságának</w:t>
      </w:r>
      <w:r w:rsidR="003B0E75">
        <w:t xml:space="preserve"> mérésére szolgál. Hamis</w:t>
      </w:r>
    </w:p>
    <w:p w:rsidR="003A34B2" w:rsidRDefault="003A34B2" w:rsidP="00412346">
      <w:pPr>
        <w:pStyle w:val="Listaszerbekezds"/>
        <w:numPr>
          <w:ilvl w:val="0"/>
          <w:numId w:val="3"/>
        </w:numPr>
      </w:pPr>
      <w:r>
        <w:t>Egy karát körülbelül 200 milligramm</w:t>
      </w:r>
      <w:r w:rsidR="003B0E75">
        <w:t>. Igaz</w:t>
      </w:r>
    </w:p>
    <w:p w:rsidR="003A34B2" w:rsidRDefault="003A34B2" w:rsidP="00412346">
      <w:pPr>
        <w:pStyle w:val="Listaszerbekezds"/>
        <w:numPr>
          <w:ilvl w:val="0"/>
          <w:numId w:val="3"/>
        </w:numPr>
      </w:pPr>
      <w:r>
        <w:t xml:space="preserve">A </w:t>
      </w:r>
      <w:r w:rsidRPr="00E85238">
        <w:t xml:space="preserve">Golden </w:t>
      </w:r>
      <w:proofErr w:type="spellStart"/>
      <w:r w:rsidRPr="00E85238">
        <w:t>Jubilee</w:t>
      </w:r>
      <w:proofErr w:type="spellEnd"/>
      <w:r>
        <w:t xml:space="preserve"> nevű gyémánt </w:t>
      </w:r>
      <w:r w:rsidRPr="00E85238">
        <w:t xml:space="preserve">545,67 </w:t>
      </w:r>
      <w:proofErr w:type="gramStart"/>
      <w:r w:rsidRPr="00E85238">
        <w:t>karát</w:t>
      </w:r>
      <w:proofErr w:type="gramEnd"/>
      <w:r>
        <w:t xml:space="preserve"> vagyis körülbelül 109,134</w:t>
      </w:r>
      <w:r w:rsidR="003B0E75">
        <w:t xml:space="preserve"> gramm. Igaz</w:t>
      </w:r>
    </w:p>
    <w:p w:rsidR="003A34B2" w:rsidRDefault="003B0E75" w:rsidP="00412346">
      <w:pPr>
        <w:pStyle w:val="Listaszerbekezds"/>
        <w:numPr>
          <w:ilvl w:val="0"/>
          <w:numId w:val="3"/>
        </w:numPr>
      </w:pPr>
      <w:r>
        <w:t xml:space="preserve">Az arany nehézfém. </w:t>
      </w:r>
      <w:r w:rsidR="00A55072">
        <w:t>Hamis</w:t>
      </w:r>
    </w:p>
    <w:p w:rsidR="003A34B2" w:rsidRDefault="003A34B2" w:rsidP="00412346">
      <w:pPr>
        <w:pStyle w:val="Listaszerbekezds"/>
        <w:numPr>
          <w:ilvl w:val="0"/>
          <w:numId w:val="3"/>
        </w:numPr>
      </w:pPr>
      <w:r>
        <w:t>Az arany nemesfém</w:t>
      </w:r>
      <w:r w:rsidR="00813CD5">
        <w:t>. Igaz</w:t>
      </w:r>
    </w:p>
    <w:p w:rsidR="003A34B2" w:rsidRDefault="003A34B2" w:rsidP="00412346">
      <w:pPr>
        <w:pStyle w:val="Listaszerbekezds"/>
        <w:numPr>
          <w:ilvl w:val="0"/>
          <w:numId w:val="3"/>
        </w:numPr>
      </w:pPr>
      <w:r>
        <w:t>A 9 karátos arany puhább, mint a 14 karátos arany</w:t>
      </w:r>
      <w:r w:rsidR="002C5042">
        <w:t>. Hamis</w:t>
      </w:r>
    </w:p>
    <w:p w:rsidR="003A34B2" w:rsidRDefault="003A34B2" w:rsidP="00412346">
      <w:pPr>
        <w:pStyle w:val="Listaszerbekezds"/>
        <w:numPr>
          <w:ilvl w:val="0"/>
          <w:numId w:val="3"/>
        </w:numPr>
      </w:pPr>
      <w:r w:rsidRPr="00335180">
        <w:t xml:space="preserve">A 14 karátos arany azt jelenti, hogy az ékszer kb. 14/24-ed </w:t>
      </w:r>
      <w:r>
        <w:t>része készült aranyból, a többi réz</w:t>
      </w:r>
      <w:r w:rsidR="002C5042">
        <w:t>. Igaz</w:t>
      </w:r>
    </w:p>
    <w:p w:rsidR="003A34B2" w:rsidRDefault="003A34B2"/>
    <w:p w:rsidR="003A34B2" w:rsidRDefault="003A34B2"/>
    <w:p w:rsidR="00827012" w:rsidRDefault="00827012"/>
    <w:p w:rsidR="00E85238" w:rsidRDefault="00E85238"/>
    <w:p w:rsidR="003D50E1" w:rsidRDefault="003D50E1"/>
    <w:p w:rsidR="003D50E1" w:rsidRDefault="003D50E1"/>
    <w:p w:rsidR="00E55BD8" w:rsidRDefault="00E55BD8"/>
    <w:sectPr w:rsidR="00E55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E4702"/>
    <w:multiLevelType w:val="hybridMultilevel"/>
    <w:tmpl w:val="ADECAF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16214"/>
    <w:multiLevelType w:val="hybridMultilevel"/>
    <w:tmpl w:val="13027C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E2535"/>
    <w:multiLevelType w:val="hybridMultilevel"/>
    <w:tmpl w:val="E4D21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D8"/>
    <w:rsid w:val="00060E6F"/>
    <w:rsid w:val="002C5042"/>
    <w:rsid w:val="00335180"/>
    <w:rsid w:val="003A34B2"/>
    <w:rsid w:val="003B0E75"/>
    <w:rsid w:val="003C20CC"/>
    <w:rsid w:val="003D50E1"/>
    <w:rsid w:val="00412346"/>
    <w:rsid w:val="00415C52"/>
    <w:rsid w:val="00813CD5"/>
    <w:rsid w:val="00827012"/>
    <w:rsid w:val="00A55072"/>
    <w:rsid w:val="00E55BD8"/>
    <w:rsid w:val="00E569E0"/>
    <w:rsid w:val="00E62434"/>
    <w:rsid w:val="00E85238"/>
    <w:rsid w:val="00EB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AAC4"/>
  <w15:chartTrackingRefBased/>
  <w15:docId w15:val="{68414D49-82EA-49FB-AEDC-E21D736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3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Dicsérdi Józsefné</dc:creator>
  <cp:keywords/>
  <dc:description/>
  <cp:lastModifiedBy>Dicsérdi Józsefné</cp:lastModifiedBy>
  <cp:revision>14</cp:revision>
  <dcterms:created xsi:type="dcterms:W3CDTF">2021-05-06T12:51:00Z</dcterms:created>
  <dcterms:modified xsi:type="dcterms:W3CDTF">2021-05-06T13:51:00Z</dcterms:modified>
</cp:coreProperties>
</file>