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EFE" w:rsidRPr="00240ABA" w:rsidRDefault="002E5B4B" w:rsidP="008D1EF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Óraterv </w:t>
      </w:r>
    </w:p>
    <w:p w:rsidR="008D1EFE" w:rsidRPr="00240ABA" w:rsidRDefault="008D1EFE" w:rsidP="008D1EF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43"/>
        <w:gridCol w:w="3453"/>
        <w:gridCol w:w="2641"/>
        <w:gridCol w:w="4357"/>
      </w:tblGrid>
      <w:tr w:rsidR="008D1EFE" w:rsidRPr="00240ABA" w:rsidTr="00A02FD3">
        <w:trPr>
          <w:trHeight w:val="428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EFE" w:rsidRPr="00240ABA" w:rsidRDefault="008D1EFE" w:rsidP="00A02F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Pedagógus neve: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FE" w:rsidRPr="00240ABA" w:rsidRDefault="00A67192" w:rsidP="00A02F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Kovaneczné F</w:t>
            </w:r>
            <w:r w:rsidR="002E5B4B">
              <w:rPr>
                <w:rFonts w:ascii="Times New Roman" w:hAnsi="Times New Roman" w:cs="Times New Roman"/>
                <w:sz w:val="24"/>
                <w:szCs w:val="24"/>
              </w:rPr>
              <w:t>arkas Andrea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EFE" w:rsidRPr="00240ABA" w:rsidRDefault="008D1EFE" w:rsidP="00A02F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Osztály: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FE" w:rsidRPr="00240ABA" w:rsidRDefault="002E5B4B" w:rsidP="00A02F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.c</w:t>
            </w:r>
            <w:proofErr w:type="gramEnd"/>
          </w:p>
        </w:tc>
      </w:tr>
      <w:tr w:rsidR="008D1EFE" w:rsidRPr="00240ABA" w:rsidTr="00A02FD3">
        <w:trPr>
          <w:trHeight w:val="444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EFE" w:rsidRPr="00240ABA" w:rsidRDefault="008D1EFE" w:rsidP="00A02F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Helyszín: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FE" w:rsidRPr="00240ABA" w:rsidRDefault="002E5B4B" w:rsidP="00A02F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Fekete- Vörösmarty Ált. Isk. és Gimn.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EFE" w:rsidRPr="00240ABA" w:rsidRDefault="008D1EFE" w:rsidP="00A02F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Dátum</w:t>
            </w:r>
            <w:proofErr w:type="gramEnd"/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FE" w:rsidRPr="00240ABA" w:rsidRDefault="001B13D9" w:rsidP="00A02F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2021.05.05.</w:t>
            </w:r>
          </w:p>
        </w:tc>
      </w:tr>
      <w:tr w:rsidR="008D1EFE" w:rsidRPr="00240ABA" w:rsidTr="00A02FD3">
        <w:trPr>
          <w:trHeight w:val="428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EFE" w:rsidRPr="00240ABA" w:rsidRDefault="008D1EFE" w:rsidP="00A02F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Tantárgy: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EFE" w:rsidRPr="00240ABA" w:rsidRDefault="00D51B38" w:rsidP="00A02F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Magyar</w:t>
            </w:r>
            <w:r w:rsidR="008D1EFE" w:rsidRPr="00240AB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nyelv és </w:t>
            </w:r>
            <w:r w:rsidR="008D1EFE" w:rsidRPr="00240ABA">
              <w:rPr>
                <w:rFonts w:ascii="Times New Roman" w:hAnsi="Times New Roman" w:cs="Times New Roman"/>
                <w:sz w:val="24"/>
                <w:szCs w:val="24"/>
              </w:rPr>
              <w:t>irodalom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EFE" w:rsidRPr="00240ABA" w:rsidRDefault="008D1EFE" w:rsidP="00A02F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Tantárgyi kapcsolatok:</w:t>
            </w:r>
          </w:p>
        </w:tc>
        <w:tc>
          <w:tcPr>
            <w:tcW w:w="4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EFE" w:rsidRPr="00240ABA" w:rsidRDefault="002E5B4B" w:rsidP="00A02F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magyar irodal</w:t>
            </w:r>
            <w:r w:rsidR="001B13D9">
              <w:rPr>
                <w:rFonts w:ascii="Times New Roman" w:hAnsi="Times New Roman" w:cs="Times New Roman"/>
                <w:sz w:val="24"/>
                <w:szCs w:val="24"/>
              </w:rPr>
              <w:t>om, természetismeret, drámapedagógia</w:t>
            </w:r>
          </w:p>
        </w:tc>
      </w:tr>
      <w:tr w:rsidR="008D1EFE" w:rsidRPr="00240ABA" w:rsidTr="00A02FD3">
        <w:trPr>
          <w:trHeight w:val="428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FE" w:rsidRPr="00240ABA" w:rsidRDefault="008D1EFE" w:rsidP="00A02F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Az óra típusa: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FE" w:rsidRPr="00240ABA" w:rsidRDefault="001B13D9" w:rsidP="00A02F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komplex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anyanyelvi óra</w:t>
            </w:r>
          </w:p>
        </w:tc>
        <w:tc>
          <w:tcPr>
            <w:tcW w:w="26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FE" w:rsidRPr="00240ABA" w:rsidRDefault="008D1EFE" w:rsidP="00A02F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FE" w:rsidRPr="00240ABA" w:rsidRDefault="008D1EFE" w:rsidP="00A02F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FE" w:rsidRPr="00240ABA" w:rsidTr="00A02FD3">
        <w:trPr>
          <w:trHeight w:val="872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EFE" w:rsidRPr="00240ABA" w:rsidRDefault="008D1EFE" w:rsidP="00A02F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témája:</w:t>
            </w:r>
          </w:p>
        </w:tc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FE" w:rsidRDefault="001B13D9" w:rsidP="00A02F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Inczédy Tamás: A legutolsó kívánság</w:t>
            </w:r>
          </w:p>
          <w:p w:rsidR="001B13D9" w:rsidRPr="00240ABA" w:rsidRDefault="001B13D9" w:rsidP="00A02F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SZITAKÖTŐ foglalkozás</w:t>
            </w:r>
          </w:p>
        </w:tc>
      </w:tr>
      <w:tr w:rsidR="008D1EFE" w:rsidRPr="00240ABA" w:rsidTr="00A02FD3">
        <w:trPr>
          <w:trHeight w:val="1301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EFE" w:rsidRPr="00240ABA" w:rsidRDefault="008D1EFE" w:rsidP="00A02F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Az óra cél- és feladatrendszere:</w:t>
            </w:r>
          </w:p>
        </w:tc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B4B" w:rsidRPr="002E5B4B" w:rsidRDefault="002E5B4B" w:rsidP="002E5B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5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Anyanyelvi kommunikáció</w:t>
            </w:r>
            <w:r w:rsidRPr="002E5B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olvasáskészség, szövegértési képesség; helyesírási kép</w:t>
            </w:r>
            <w:r w:rsidR="001B13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esség, helyesejtés, </w:t>
            </w:r>
            <w:proofErr w:type="gramStart"/>
            <w:r w:rsidR="001B13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artikuláció</w:t>
            </w:r>
            <w:proofErr w:type="gramEnd"/>
            <w:r w:rsidR="001B13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mondathangsúlyozás</w:t>
            </w:r>
          </w:p>
          <w:p w:rsidR="002E5B4B" w:rsidRPr="002E5B4B" w:rsidRDefault="002E5B4B" w:rsidP="002E5B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5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hatékony, önálló tanulás</w:t>
            </w:r>
            <w:r w:rsidRPr="002E5B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következtetések levonása, a segédeszközök használatának képessége, a példakeresés képessége.</w:t>
            </w:r>
          </w:p>
          <w:p w:rsidR="002E5B4B" w:rsidRPr="002E5B4B" w:rsidRDefault="002E5B4B" w:rsidP="002E5B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5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Személyes </w:t>
            </w:r>
            <w:proofErr w:type="gramStart"/>
            <w:r w:rsidRPr="002E5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kompetencia</w:t>
            </w:r>
            <w:proofErr w:type="gramEnd"/>
            <w:r w:rsidRPr="002E5B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önkifejezési készség.</w:t>
            </w:r>
          </w:p>
          <w:p w:rsidR="008D1EFE" w:rsidRPr="002E5B4B" w:rsidRDefault="002E5B4B" w:rsidP="002E5B4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5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Matematikai </w:t>
            </w:r>
            <w:proofErr w:type="gramStart"/>
            <w:r w:rsidRPr="002E5B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kompetencia</w:t>
            </w:r>
            <w:proofErr w:type="gramEnd"/>
            <w:r w:rsidRPr="002E5B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 kombinatív képesség.</w:t>
            </w:r>
          </w:p>
        </w:tc>
      </w:tr>
      <w:tr w:rsidR="008D1EFE" w:rsidRPr="00240ABA" w:rsidTr="00A02FD3">
        <w:trPr>
          <w:trHeight w:val="428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EFE" w:rsidRPr="00240ABA" w:rsidRDefault="008D1EFE" w:rsidP="00A02F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Az óra didaktikai feladatai:</w:t>
            </w:r>
          </w:p>
        </w:tc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3D9" w:rsidRDefault="002E5B4B" w:rsidP="001B13D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2E5B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Mondatalkotás a megfigyelt </w:t>
            </w:r>
            <w:r w:rsidR="001B13D9" w:rsidRPr="002E5B4B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szavakkal</w:t>
            </w:r>
            <w:r w:rsidR="001B13D9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Az óhajtó mondat gyakorlása.</w:t>
            </w:r>
          </w:p>
          <w:p w:rsidR="001B13D9" w:rsidRPr="00E3033D" w:rsidRDefault="001B13D9" w:rsidP="001B13D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 </w:t>
            </w: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-előzetes ismeretek feltérképezése</w:t>
            </w:r>
          </w:p>
          <w:p w:rsidR="001B13D9" w:rsidRPr="00E3033D" w:rsidRDefault="001B13D9" w:rsidP="001B13D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-a kívánság fogalma: az óhajtó mondat formai/tartalmi jellemzői</w:t>
            </w:r>
          </w:p>
          <w:p w:rsidR="001B13D9" w:rsidRPr="00E3033D" w:rsidRDefault="001B13D9" w:rsidP="001B13D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-mondatfajták gyakorlása</w:t>
            </w:r>
          </w:p>
          <w:p w:rsidR="001B13D9" w:rsidRPr="00E3033D" w:rsidRDefault="001B13D9" w:rsidP="001B13D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-szókincsbővítés</w:t>
            </w:r>
          </w:p>
          <w:p w:rsidR="001B13D9" w:rsidRPr="00E3033D" w:rsidRDefault="001B13D9" w:rsidP="001B13D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-mondatalkotás gyakorlása</w:t>
            </w:r>
          </w:p>
          <w:p w:rsidR="001B13D9" w:rsidRPr="00E3033D" w:rsidRDefault="001B13D9" w:rsidP="001B13D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-fantázia, emlékezet fejlesztése</w:t>
            </w:r>
          </w:p>
          <w:p w:rsidR="008D1EFE" w:rsidRPr="002E5B4B" w:rsidRDefault="008D1EFE" w:rsidP="002E5B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EFE" w:rsidRPr="00240ABA" w:rsidTr="00B44CEE">
        <w:trPr>
          <w:trHeight w:val="943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D1EFE" w:rsidRPr="00240ABA" w:rsidRDefault="008D1EFE" w:rsidP="00A02F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Felhasznált források:</w:t>
            </w:r>
          </w:p>
        </w:tc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4CEE" w:rsidRPr="00240ABA" w:rsidRDefault="001B13D9" w:rsidP="00A02FD3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Szitakötő folyóirat 53. száma.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tavaszi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2021.),</w:t>
            </w:r>
          </w:p>
        </w:tc>
      </w:tr>
      <w:tr w:rsidR="008D1EFE" w:rsidRPr="00240ABA" w:rsidTr="00A02FD3">
        <w:trPr>
          <w:trHeight w:val="444"/>
        </w:trPr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1EFE" w:rsidRPr="00240ABA" w:rsidRDefault="00B44CEE" w:rsidP="00A02FD3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Eszközö</w:t>
            </w:r>
            <w:r w:rsidR="008D1EFE"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k:</w:t>
            </w:r>
          </w:p>
        </w:tc>
        <w:tc>
          <w:tcPr>
            <w:tcW w:w="105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EFE" w:rsidRPr="00240ABA" w:rsidRDefault="0074041E" w:rsidP="00A02FD3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Szókár</w:t>
            </w:r>
            <w:r w:rsidR="00F51748">
              <w:rPr>
                <w:rFonts w:ascii="Times New Roman" w:hAnsi="Times New Roman" w:cs="Times New Roman"/>
                <w:sz w:val="24"/>
                <w:szCs w:val="24"/>
              </w:rPr>
              <w:t>tyák</w:t>
            </w:r>
            <w:r w:rsidR="001B13D9">
              <w:rPr>
                <w:rFonts w:ascii="Times New Roman" w:hAnsi="Times New Roman" w:cs="Times New Roman"/>
                <w:sz w:val="24"/>
                <w:szCs w:val="24"/>
              </w:rPr>
              <w:t>, Szitakötő folyóirat 53. száma.</w:t>
            </w:r>
            <w:proofErr w:type="gramStart"/>
            <w:r w:rsidR="001B13D9">
              <w:rPr>
                <w:rFonts w:ascii="Times New Roman" w:hAnsi="Times New Roman" w:cs="Times New Roman"/>
                <w:sz w:val="24"/>
                <w:szCs w:val="24"/>
              </w:rPr>
              <w:t>( tavaszi</w:t>
            </w:r>
            <w:proofErr w:type="gramEnd"/>
            <w:r w:rsidR="001B13D9">
              <w:rPr>
                <w:rFonts w:ascii="Times New Roman" w:hAnsi="Times New Roman" w:cs="Times New Roman"/>
                <w:sz w:val="24"/>
                <w:szCs w:val="24"/>
              </w:rPr>
              <w:t>, 2021.),tanítói rajzok</w:t>
            </w:r>
          </w:p>
        </w:tc>
      </w:tr>
    </w:tbl>
    <w:p w:rsidR="003B38D8" w:rsidRDefault="003B38D8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5"/>
        <w:gridCol w:w="5588"/>
        <w:gridCol w:w="1869"/>
        <w:gridCol w:w="1701"/>
        <w:gridCol w:w="1749"/>
        <w:gridCol w:w="1962"/>
      </w:tblGrid>
      <w:tr w:rsidR="008D1EFE" w:rsidRPr="00240ABA" w:rsidTr="008D1EFE">
        <w:trPr>
          <w:tblHeader/>
        </w:trPr>
        <w:tc>
          <w:tcPr>
            <w:tcW w:w="1125" w:type="dxa"/>
            <w:vMerge w:val="restart"/>
            <w:shd w:val="clear" w:color="auto" w:fill="auto"/>
            <w:vAlign w:val="center"/>
          </w:tcPr>
          <w:p w:rsidR="008D1EFE" w:rsidRPr="00240ABA" w:rsidRDefault="008D1EFE" w:rsidP="00A02F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Időkeret</w:t>
            </w:r>
          </w:p>
        </w:tc>
        <w:tc>
          <w:tcPr>
            <w:tcW w:w="5588" w:type="dxa"/>
            <w:vMerge w:val="restart"/>
            <w:shd w:val="clear" w:color="auto" w:fill="auto"/>
            <w:vAlign w:val="center"/>
          </w:tcPr>
          <w:p w:rsidR="008D1EFE" w:rsidRPr="00240ABA" w:rsidRDefault="008D1EFE" w:rsidP="00A02F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Az óra menete</w:t>
            </w:r>
          </w:p>
        </w:tc>
        <w:tc>
          <w:tcPr>
            <w:tcW w:w="5319" w:type="dxa"/>
            <w:gridSpan w:val="3"/>
            <w:shd w:val="clear" w:color="auto" w:fill="auto"/>
            <w:vAlign w:val="center"/>
          </w:tcPr>
          <w:p w:rsidR="008D1EFE" w:rsidRPr="00240ABA" w:rsidRDefault="008D1EFE" w:rsidP="00A02F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Nevelési-oktatási stratégia</w:t>
            </w:r>
          </w:p>
        </w:tc>
        <w:tc>
          <w:tcPr>
            <w:tcW w:w="1962" w:type="dxa"/>
            <w:vMerge w:val="restart"/>
            <w:shd w:val="clear" w:color="auto" w:fill="FFFFFF" w:themeFill="background1"/>
            <w:vAlign w:val="center"/>
          </w:tcPr>
          <w:p w:rsidR="008D1EFE" w:rsidRPr="00240ABA" w:rsidRDefault="008D1EFE" w:rsidP="00A02F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Megjegyzések</w:t>
            </w:r>
          </w:p>
        </w:tc>
      </w:tr>
      <w:tr w:rsidR="009E7D9D" w:rsidRPr="00240ABA" w:rsidTr="008D1EFE">
        <w:trPr>
          <w:tblHeader/>
        </w:trPr>
        <w:tc>
          <w:tcPr>
            <w:tcW w:w="1125" w:type="dxa"/>
            <w:vMerge/>
            <w:shd w:val="clear" w:color="auto" w:fill="auto"/>
            <w:vAlign w:val="center"/>
          </w:tcPr>
          <w:p w:rsidR="008D1EFE" w:rsidRPr="00240ABA" w:rsidRDefault="008D1EFE" w:rsidP="00A02F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588" w:type="dxa"/>
            <w:vMerge/>
            <w:shd w:val="clear" w:color="auto" w:fill="auto"/>
            <w:vAlign w:val="center"/>
          </w:tcPr>
          <w:p w:rsidR="008D1EFE" w:rsidRPr="00240ABA" w:rsidRDefault="008D1EFE" w:rsidP="00A02F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8D1EFE" w:rsidRPr="00240ABA" w:rsidRDefault="008D1EFE" w:rsidP="00A02F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Módszerek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D1EFE" w:rsidRPr="00240ABA" w:rsidRDefault="008D1EFE" w:rsidP="00A02F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Tanulói munkaformák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8D1EFE" w:rsidRPr="00240ABA" w:rsidRDefault="008D1EFE" w:rsidP="00A02F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0ABA">
              <w:rPr>
                <w:rFonts w:ascii="Times New Roman" w:hAnsi="Times New Roman" w:cs="Times New Roman"/>
                <w:b/>
                <w:sz w:val="24"/>
                <w:szCs w:val="24"/>
              </w:rPr>
              <w:t>Eszközök</w:t>
            </w:r>
          </w:p>
        </w:tc>
        <w:tc>
          <w:tcPr>
            <w:tcW w:w="1962" w:type="dxa"/>
            <w:vMerge/>
            <w:shd w:val="clear" w:color="auto" w:fill="FFFFFF" w:themeFill="background1"/>
            <w:vAlign w:val="center"/>
          </w:tcPr>
          <w:p w:rsidR="008D1EFE" w:rsidRPr="00240ABA" w:rsidRDefault="008D1EFE" w:rsidP="00A02FD3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E7D9D" w:rsidRPr="00240ABA" w:rsidTr="00B766D1">
        <w:trPr>
          <w:tblHeader/>
        </w:trPr>
        <w:tc>
          <w:tcPr>
            <w:tcW w:w="1125" w:type="dxa"/>
            <w:shd w:val="clear" w:color="auto" w:fill="auto"/>
            <w:vAlign w:val="center"/>
          </w:tcPr>
          <w:p w:rsidR="00670F90" w:rsidRDefault="00457164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8’</w:t>
            </w:r>
          </w:p>
          <w:p w:rsidR="000B6CA5" w:rsidRDefault="000B6CA5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A5" w:rsidRDefault="000B6CA5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A5" w:rsidRDefault="000B6CA5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A5" w:rsidRDefault="000B6CA5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A5" w:rsidRDefault="000B6CA5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A5" w:rsidRDefault="000B6CA5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A5" w:rsidRDefault="000B6CA5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A5" w:rsidRDefault="000B6CA5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A5" w:rsidRDefault="000B6CA5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A5" w:rsidRDefault="000B6CA5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A5" w:rsidRDefault="0034650F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  <w:p w:rsidR="000B6CA5" w:rsidRDefault="000B6CA5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A5" w:rsidRDefault="000B6CA5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A5" w:rsidRDefault="000B6CA5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A5" w:rsidRDefault="000B6CA5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A5" w:rsidRDefault="000B6CA5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A5" w:rsidRDefault="000B6CA5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6CA5" w:rsidRPr="00160479" w:rsidRDefault="000B6CA5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shd w:val="clear" w:color="auto" w:fill="auto"/>
            <w:vAlign w:val="center"/>
          </w:tcPr>
          <w:p w:rsidR="00670F90" w:rsidRDefault="00670F90" w:rsidP="00670F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Ráhangolódás</w:t>
            </w:r>
          </w:p>
          <w:p w:rsidR="001B13D9" w:rsidRPr="00E3033D" w:rsidRDefault="001B13D9" w:rsidP="001B13D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. A </w:t>
            </w:r>
            <w:r w:rsidR="002223D2"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játék:</w:t>
            </w: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 "</w:t>
            </w:r>
            <w:r w:rsidR="002223D2"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Szervusz,</w:t>
            </w: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 pinty, </w:t>
            </w:r>
            <w:r w:rsidR="002223D2"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szervusz,</w:t>
            </w: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 ponty!"</w:t>
            </w:r>
          </w:p>
          <w:p w:rsidR="001B13D9" w:rsidRPr="00E3033D" w:rsidRDefault="001B13D9" w:rsidP="001B13D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A gyerekek körben ülnek. Egy tanuló odamegy egy általa választott társához, és üdvözli egy </w:t>
            </w:r>
            <w:r w:rsidR="002223D2"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gesztussal: Szervusz,</w:t>
            </w: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 pinty!</w:t>
            </w:r>
          </w:p>
          <w:p w:rsidR="001B13D9" w:rsidRPr="00E3033D" w:rsidRDefault="001B13D9" w:rsidP="001B13D9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A társának viszonozni kell az üdvözlés, miközben megismétli a választott </w:t>
            </w:r>
            <w:r w:rsidR="002223D2"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gesztust: Szervusz,</w:t>
            </w: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 ponty!</w:t>
            </w:r>
          </w:p>
          <w:p w:rsidR="00BE3605" w:rsidRDefault="001B13D9" w:rsidP="001B13D9">
            <w:pPr>
              <w:pStyle w:val="Listaszerbekezds"/>
              <w:spacing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Nagyon tanulságos volt, hogy ez a látszólag egyszerű játék mennyi figyelmet igényelt. Vagy az üdvözlés, vagy a mozdulatot tévesztették el, jókat mosolyogtunk</w:t>
            </w:r>
          </w:p>
          <w:p w:rsidR="002223D2" w:rsidRDefault="002223D2" w:rsidP="001B13D9">
            <w:pPr>
              <w:pStyle w:val="Listaszerbekezds"/>
              <w:spacing w:line="36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</w:p>
          <w:p w:rsidR="002223D2" w:rsidRDefault="002223D2" w:rsidP="001B13D9">
            <w:pPr>
              <w:pStyle w:val="Listaszerbekezd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D2" w:rsidRDefault="00457164" w:rsidP="00670F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Célkitűzés:</w:t>
            </w:r>
          </w:p>
          <w:p w:rsidR="00670F90" w:rsidRDefault="00457164" w:rsidP="00670F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 mai órán </w:t>
            </w:r>
            <w:r w:rsidR="001B13D9">
              <w:rPr>
                <w:rFonts w:ascii="Times New Roman" w:hAnsi="Times New Roman" w:cs="Times New Roman"/>
                <w:b/>
                <w:sz w:val="24"/>
                <w:szCs w:val="24"/>
              </w:rPr>
              <w:t>a Szitakötő folyóiratból fogok nektek egy érdekes történetet elolvasni!</w:t>
            </w:r>
          </w:p>
          <w:p w:rsidR="001B13D9" w:rsidRDefault="001B13D9" w:rsidP="00670F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Megfigyelési szempont: Mit mondhatott az aranyhal anyuka utoljára a játékboltosnak?</w:t>
            </w:r>
          </w:p>
          <w:p w:rsidR="002223D2" w:rsidRDefault="002223D2" w:rsidP="00670F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3D9" w:rsidRDefault="001B13D9" w:rsidP="00670F9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B13D9" w:rsidRDefault="001B13D9" w:rsidP="00670F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13D9" w:rsidRPr="00670F90" w:rsidRDefault="001B13D9" w:rsidP="00670F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2223D2" w:rsidRDefault="002223D2" w:rsidP="00670F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D2" w:rsidRDefault="002223D2" w:rsidP="00670F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D2" w:rsidRDefault="002223D2" w:rsidP="00670F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D2" w:rsidRDefault="002223D2" w:rsidP="00670F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D2" w:rsidRDefault="002223D2" w:rsidP="00670F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23D2" w:rsidRDefault="002223D2" w:rsidP="00670F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90" w:rsidRDefault="00670F90" w:rsidP="00670F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223D2" w:rsidRDefault="002223D2" w:rsidP="002223D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Tanítói közlés</w:t>
            </w:r>
          </w:p>
          <w:p w:rsidR="00670F90" w:rsidRPr="00160479" w:rsidRDefault="00670F90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670F90" w:rsidRDefault="00670F90" w:rsidP="00670F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90" w:rsidRDefault="00670F90" w:rsidP="00670F90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0F90" w:rsidRPr="00A879CF" w:rsidRDefault="00670F90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munka.</w:t>
            </w:r>
          </w:p>
        </w:tc>
        <w:tc>
          <w:tcPr>
            <w:tcW w:w="1749" w:type="dxa"/>
            <w:shd w:val="clear" w:color="auto" w:fill="auto"/>
            <w:vAlign w:val="center"/>
          </w:tcPr>
          <w:p w:rsidR="00670F90" w:rsidRPr="00160479" w:rsidRDefault="00670F90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670F90" w:rsidRDefault="00F51748" w:rsidP="00670F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Tantárgyi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koncentráció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670F90">
              <w:rPr>
                <w:rFonts w:ascii="Times New Roman" w:hAnsi="Times New Roman" w:cs="Times New Roman"/>
                <w:sz w:val="24"/>
                <w:szCs w:val="24"/>
              </w:rPr>
              <w:t xml:space="preserve"> magyar irodalom</w:t>
            </w:r>
          </w:p>
          <w:p w:rsidR="00A77A29" w:rsidRPr="00160479" w:rsidRDefault="00A77A29" w:rsidP="00670F9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matematika( kombinatorika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9E7D9D" w:rsidRPr="00240ABA" w:rsidTr="008D1EFE">
        <w:trPr>
          <w:tblHeader/>
        </w:trPr>
        <w:tc>
          <w:tcPr>
            <w:tcW w:w="1125" w:type="dxa"/>
            <w:shd w:val="clear" w:color="auto" w:fill="auto"/>
            <w:vAlign w:val="center"/>
          </w:tcPr>
          <w:p w:rsidR="00670F90" w:rsidRDefault="0034650F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25’</w:t>
            </w: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8E" w:rsidRDefault="00B4728E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8E" w:rsidRDefault="0034650F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8’</w:t>
            </w:r>
          </w:p>
          <w:p w:rsidR="00B4728E" w:rsidRDefault="00B4728E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8E" w:rsidRDefault="00B4728E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1E" w:rsidRDefault="0074041E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1E" w:rsidRDefault="0074041E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1E" w:rsidRDefault="0074041E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EA9" w:rsidRDefault="004E5EA9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EA9" w:rsidRDefault="004E5EA9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EA9" w:rsidRDefault="004E5EA9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EA9" w:rsidRPr="00160479" w:rsidRDefault="004E5EA9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8" w:type="dxa"/>
            <w:shd w:val="clear" w:color="auto" w:fill="auto"/>
            <w:vAlign w:val="center"/>
          </w:tcPr>
          <w:p w:rsidR="000B6CA5" w:rsidRDefault="002223D2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23D2">
              <w:rPr>
                <w:rFonts w:ascii="Times New Roman" w:hAnsi="Times New Roman" w:cs="Times New Roman"/>
                <w:b/>
                <w:sz w:val="24"/>
                <w:szCs w:val="24"/>
              </w:rPr>
              <w:t>Az óra fő része:</w:t>
            </w:r>
          </w:p>
          <w:p w:rsidR="002223D2" w:rsidRDefault="0034650F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</w:t>
            </w:r>
          </w:p>
          <w:p w:rsidR="002223D2" w:rsidRPr="00E3033D" w:rsidRDefault="002223D2" w:rsidP="00222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hu-HU"/>
              </w:rPr>
              <w:t>A mese feldolgozása csoportmunkában.</w:t>
            </w:r>
          </w:p>
          <w:p w:rsidR="002223D2" w:rsidRPr="00E3033D" w:rsidRDefault="002223D2" w:rsidP="002223D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1</w:t>
            </w:r>
            <w:proofErr w:type="gramStart"/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.motiváció</w:t>
            </w:r>
            <w:proofErr w:type="gramEnd"/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 : A kívánságról az jut az eszembe, bárcsak...</w:t>
            </w:r>
          </w:p>
          <w:p w:rsidR="002223D2" w:rsidRPr="00E3033D" w:rsidRDefault="002223D2" w:rsidP="002223D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Mondatbefejezés. </w:t>
            </w:r>
            <w:proofErr w:type="spellStart"/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Szókincsbővítés</w:t>
            </w:r>
            <w:proofErr w:type="gramStart"/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,óhajtó</w:t>
            </w:r>
            <w:proofErr w:type="spellEnd"/>
            <w:proofErr w:type="gramEnd"/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 mondatok alkotása</w:t>
            </w:r>
          </w:p>
          <w:p w:rsidR="002223D2" w:rsidRPr="00E3033D" w:rsidRDefault="002223D2" w:rsidP="002223D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Érdekes volt megfigyelni, hogy a kívánságait 2 csoportot </w:t>
            </w:r>
            <w:proofErr w:type="spellStart"/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alkottak:részben</w:t>
            </w:r>
            <w:proofErr w:type="spellEnd"/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konkrét</w:t>
            </w:r>
            <w:proofErr w:type="gramEnd"/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 tárgyat (roller, labda...), részben házi kedvencet(kutya, macska) kívántak.</w:t>
            </w:r>
          </w:p>
          <w:p w:rsidR="002223D2" w:rsidRPr="00E3033D" w:rsidRDefault="002223D2" w:rsidP="002223D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2.Megfigyelési szemponthoz kapcsolódó csoportmunka:</w:t>
            </w:r>
          </w:p>
          <w:p w:rsidR="002223D2" w:rsidRPr="00E3033D" w:rsidRDefault="002223D2" w:rsidP="002223D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Mi lehetett az anyuka hal kívánsága?</w:t>
            </w:r>
          </w:p>
          <w:p w:rsidR="002223D2" w:rsidRPr="00E3033D" w:rsidRDefault="002223D2" w:rsidP="002223D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Érzékenyen </w:t>
            </w:r>
            <w:proofErr w:type="gramStart"/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reagáltak</w:t>
            </w:r>
            <w:proofErr w:type="gramEnd"/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 a mindig fáradt anyuka hal érzéseire. Megértették, hogy csak csendre és nyugalomra vágyott, nem akart rosszat az utolsó kívánságával. Magukra ismerték az akaratos kis alakban, meg is tudták fogalmazni.</w:t>
            </w:r>
          </w:p>
          <w:p w:rsidR="002223D2" w:rsidRDefault="002223D2" w:rsidP="002223D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A képekhez illő tulajdonságukat tartalmazó szókártyákat a megfelelő helyre tették. </w:t>
            </w:r>
          </w:p>
          <w:p w:rsidR="002223D2" w:rsidRPr="00E3033D" w:rsidRDefault="002223D2" w:rsidP="002223D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</w:p>
          <w:p w:rsidR="002223D2" w:rsidRPr="00E3033D" w:rsidRDefault="002223D2" w:rsidP="002223D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Együttérzést, sajnálatot</w:t>
            </w: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 váltott ki belőlük az anyuka hal személye, a kis halak viselkedésében nem találtak kivetnivalót. Úgy fogalmazták </w:t>
            </w: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meg: ‘Minden</w:t>
            </w: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 kisgyerek ilyen. "</w:t>
            </w:r>
          </w:p>
          <w:p w:rsidR="002223D2" w:rsidRPr="00E3033D" w:rsidRDefault="002223D2" w:rsidP="002223D2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</w:pP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Összességében nagyon jól éreztük </w:t>
            </w: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magunkat: játszottunk</w:t>
            </w: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 xml:space="preserve">, mozogtunk, kíváncsiskodtunk, át-, és </w:t>
            </w: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újra gondoltunk</w:t>
            </w:r>
            <w:r w:rsidRPr="00E3033D">
              <w:rPr>
                <w:rFonts w:ascii="Arial" w:eastAsia="Times New Roman" w:hAnsi="Arial" w:cs="Arial"/>
                <w:color w:val="222222"/>
                <w:sz w:val="24"/>
                <w:szCs w:val="24"/>
                <w:lang w:eastAsia="hu-HU"/>
              </w:rPr>
              <w:t>, jót beszélgettünk</w:t>
            </w:r>
          </w:p>
          <w:p w:rsidR="002223D2" w:rsidRDefault="002223D2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3D2" w:rsidRDefault="002223D2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4650F" w:rsidRDefault="0034650F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II. Miben hasonlít és miben tér el a hagyományos meséktől?</w:t>
            </w:r>
          </w:p>
          <w:p w:rsidR="0034650F" w:rsidRDefault="0034650F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Összehasonlítási alap: A halász és a nagyravágyó felesége (korábban, az olvasókönyvben feldolgozott mese)</w:t>
            </w:r>
          </w:p>
          <w:p w:rsidR="0034650F" w:rsidRDefault="00887B68" w:rsidP="00887B68">
            <w:pPr>
              <w:pStyle w:val="Listaszerbekezds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Mesekezdés, befejezés</w:t>
            </w:r>
          </w:p>
          <w:p w:rsidR="00887B68" w:rsidRDefault="00887B68" w:rsidP="00887B68">
            <w:pPr>
              <w:pStyle w:val="Listaszerbekezds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meseszámok</w:t>
            </w:r>
          </w:p>
          <w:p w:rsidR="00887B68" w:rsidRDefault="00887B68" w:rsidP="00887B68">
            <w:pPr>
              <w:pStyle w:val="Listaszerbekezds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szereplők</w:t>
            </w:r>
          </w:p>
          <w:p w:rsidR="00887B68" w:rsidRDefault="00887B68" w:rsidP="00887B68">
            <w:pPr>
              <w:pStyle w:val="Listaszerbekezds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helyszín</w:t>
            </w:r>
          </w:p>
          <w:p w:rsidR="00887B68" w:rsidRDefault="00887B68" w:rsidP="00887B68">
            <w:pPr>
              <w:pStyle w:val="Listaszerbekezds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megjelenített emberi tulajdonságok</w:t>
            </w:r>
          </w:p>
          <w:p w:rsidR="00887B68" w:rsidRDefault="00887B68" w:rsidP="00887B68">
            <w:pPr>
              <w:pStyle w:val="Listaszerbekezds"/>
              <w:numPr>
                <w:ilvl w:val="0"/>
                <w:numId w:val="14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tanulság</w:t>
            </w:r>
          </w:p>
          <w:p w:rsidR="00887B68" w:rsidRPr="00887B68" w:rsidRDefault="00887B68" w:rsidP="00887B68">
            <w:pPr>
              <w:pStyle w:val="Listaszerbekezds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34650F" w:rsidRDefault="0034650F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3D2" w:rsidRDefault="002223D2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3D2" w:rsidRDefault="002223D2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3D2" w:rsidRDefault="002223D2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3D2" w:rsidRDefault="002223D2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3D2" w:rsidRDefault="002223D2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3D2" w:rsidRDefault="002223D2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3D2" w:rsidRDefault="002223D2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3D2" w:rsidRDefault="002223D2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3D2" w:rsidRDefault="002223D2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3D2" w:rsidRDefault="002223D2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3D2" w:rsidRDefault="002223D2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3D2" w:rsidRDefault="002223D2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223D2" w:rsidRPr="002223D2" w:rsidRDefault="002223D2" w:rsidP="00A6719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6CA5" w:rsidRDefault="000B6CA5" w:rsidP="00A6719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9D" w:rsidRDefault="009E7D9D" w:rsidP="009E7D9D">
            <w:pPr>
              <w:pStyle w:val="Listaszerbekezds"/>
              <w:ind w:left="108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pStyle w:val="Listaszerbekezd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Pr="00BE28F6" w:rsidRDefault="00BC37FC" w:rsidP="00BE28F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Pr="00670F90" w:rsidRDefault="00BC37FC" w:rsidP="00670F90">
            <w:pPr>
              <w:pStyle w:val="Listaszerbekezds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BC37FC" w:rsidRDefault="00457164" w:rsidP="004571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Tanítói közlés</w:t>
            </w:r>
          </w:p>
          <w:p w:rsidR="00457164" w:rsidRDefault="00457164" w:rsidP="004571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164" w:rsidRDefault="00457164" w:rsidP="004571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4571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164" w:rsidRDefault="00457164" w:rsidP="004571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164" w:rsidRDefault="00457164" w:rsidP="004571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164" w:rsidRDefault="00457164" w:rsidP="004571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164" w:rsidRDefault="00457164" w:rsidP="00457164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Tanítói irányítás</w:t>
            </w:r>
          </w:p>
          <w:p w:rsidR="000B0712" w:rsidRDefault="000B071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F1" w:rsidRDefault="00BF50F1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F1" w:rsidRDefault="00BF50F1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0B0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9D" w:rsidRDefault="009E7D9D" w:rsidP="000B0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9D" w:rsidRDefault="009E7D9D" w:rsidP="000B0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9D" w:rsidRPr="00160479" w:rsidRDefault="009E7D9D" w:rsidP="000B071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 munka</w:t>
            </w: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164" w:rsidRDefault="00457164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164" w:rsidRDefault="00457164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164" w:rsidRDefault="00457164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csoportmunka</w:t>
            </w: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164" w:rsidRDefault="00457164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8E" w:rsidRDefault="00B4728E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92" w:rsidRDefault="00A67192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92" w:rsidRDefault="00A67192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92" w:rsidRDefault="00A67192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92" w:rsidRDefault="00A67192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92" w:rsidRDefault="00A67192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92" w:rsidRDefault="00A67192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92" w:rsidRDefault="00A67192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92" w:rsidRDefault="00A67192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92" w:rsidRDefault="00A67192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92" w:rsidRDefault="00A67192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92" w:rsidRDefault="00A67192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Default="00982902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Default="00982902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Default="00982902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Default="00982902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Default="00982902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82902" w:rsidRDefault="00982902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F6" w:rsidRDefault="00BE28F6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F6" w:rsidRDefault="00BE28F6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F6" w:rsidRDefault="00BE28F6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F6" w:rsidRDefault="00BE28F6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F6" w:rsidRDefault="00BE28F6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F6" w:rsidRDefault="00BE28F6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F6" w:rsidRDefault="00BE28F6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F1" w:rsidRDefault="00BF50F1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F1" w:rsidRPr="00160479" w:rsidRDefault="00BF50F1" w:rsidP="00F24E9A">
            <w:pPr>
              <w:spacing w:line="240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70F90" w:rsidRDefault="00670F90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457164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szókártyák</w:t>
            </w: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7164" w:rsidRDefault="00457164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457164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tábla, szókártyák</w:t>
            </w: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37FC" w:rsidRDefault="00BC37FC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712" w:rsidRDefault="000B0712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8E" w:rsidRDefault="00B4728E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8E" w:rsidRDefault="00B4728E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F6" w:rsidRDefault="00BE28F6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F6" w:rsidRDefault="00BE28F6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F6" w:rsidRDefault="00BE28F6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F6" w:rsidRDefault="00BE28F6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F6" w:rsidRDefault="00BE28F6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F6" w:rsidRDefault="00BE28F6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F6" w:rsidRDefault="00BE28F6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E28F6" w:rsidRPr="00160479" w:rsidRDefault="00BE28F6" w:rsidP="00670F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4571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92" w:rsidRDefault="00A6719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92" w:rsidRDefault="00A6719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7192" w:rsidRDefault="00A67192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4E9A" w:rsidRDefault="00F24E9A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8E" w:rsidRDefault="00B4728E" w:rsidP="00F24E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728E" w:rsidRDefault="00B4728E" w:rsidP="00F24E9A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1E" w:rsidRDefault="0074041E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1E" w:rsidRDefault="0074041E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9D" w:rsidRDefault="009E7D9D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9D" w:rsidRDefault="009E7D9D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9D" w:rsidRDefault="009E7D9D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9D" w:rsidRDefault="009E7D9D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9D" w:rsidRDefault="009E7D9D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9D" w:rsidRDefault="009E7D9D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9D" w:rsidRDefault="009E7D9D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9D" w:rsidRDefault="009E7D9D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9D" w:rsidRDefault="009E7D9D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7D9D" w:rsidRDefault="009E7D9D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1E" w:rsidRDefault="0074041E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Tantárgyi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koncentráció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: Magyar irodalom</w:t>
            </w:r>
          </w:p>
          <w:p w:rsidR="0074041E" w:rsidRDefault="0074041E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1E" w:rsidRDefault="0074041E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F1" w:rsidRDefault="00BF50F1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F1" w:rsidRDefault="00BF50F1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F1" w:rsidRDefault="00BF50F1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F1" w:rsidRDefault="00BF50F1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50F1" w:rsidRPr="00160479" w:rsidRDefault="00BF50F1" w:rsidP="007404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D9D" w:rsidRPr="00240ABA" w:rsidTr="008D1EFE">
        <w:trPr>
          <w:tblHeader/>
        </w:trPr>
        <w:tc>
          <w:tcPr>
            <w:tcW w:w="1125" w:type="dxa"/>
            <w:shd w:val="clear" w:color="auto" w:fill="auto"/>
            <w:vAlign w:val="center"/>
          </w:tcPr>
          <w:p w:rsidR="00670F90" w:rsidRPr="00160479" w:rsidRDefault="0074041E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2’</w:t>
            </w:r>
          </w:p>
        </w:tc>
        <w:tc>
          <w:tcPr>
            <w:tcW w:w="5588" w:type="dxa"/>
            <w:shd w:val="clear" w:color="auto" w:fill="auto"/>
            <w:vAlign w:val="center"/>
          </w:tcPr>
          <w:p w:rsidR="00670F90" w:rsidRDefault="0074041E" w:rsidP="0074041E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041E">
              <w:rPr>
                <w:rFonts w:ascii="Times New Roman" w:hAnsi="Times New Roman" w:cs="Times New Roman"/>
                <w:b/>
                <w:sz w:val="24"/>
                <w:szCs w:val="24"/>
              </w:rPr>
              <w:t>Óra végi értékelés</w:t>
            </w:r>
          </w:p>
          <w:p w:rsidR="00DF3C85" w:rsidRPr="00DF3C85" w:rsidRDefault="00DF3C85" w:rsidP="00DF3C85">
            <w:pPr>
              <w:pStyle w:val="Listaszerbekezds"/>
              <w:numPr>
                <w:ilvl w:val="0"/>
                <w:numId w:val="1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Tanulói értékelés</w:t>
            </w:r>
          </w:p>
          <w:p w:rsidR="0074041E" w:rsidRDefault="0074041E" w:rsidP="007404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</w:t>
            </w:r>
            <w:r w:rsidR="004E5EA9">
              <w:rPr>
                <w:rFonts w:ascii="Times New Roman" w:hAnsi="Times New Roman" w:cs="Times New Roman"/>
                <w:sz w:val="24"/>
                <w:szCs w:val="24"/>
              </w:rPr>
              <w:t>tékeld az órát!</w:t>
            </w:r>
          </w:p>
          <w:p w:rsidR="004E5EA9" w:rsidRDefault="004E5EA9" w:rsidP="0074041E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Nyomtatott értékelő lapon smile ikonokkal</w:t>
            </w:r>
          </w:p>
          <w:p w:rsidR="00DF3C85" w:rsidRPr="004E5EA9" w:rsidRDefault="00DF3C85" w:rsidP="004E5EA9">
            <w:pPr>
              <w:pStyle w:val="Listaszerbekezds"/>
              <w:numPr>
                <w:ilvl w:val="0"/>
                <w:numId w:val="11"/>
              </w:num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5EA9">
              <w:rPr>
                <w:rFonts w:ascii="Times New Roman" w:hAnsi="Times New Roman" w:cs="Times New Roman"/>
                <w:b/>
                <w:sz w:val="24"/>
                <w:szCs w:val="24"/>
              </w:rPr>
              <w:t>Tanítói értékelés: csoportos és egyéni</w:t>
            </w:r>
          </w:p>
          <w:p w:rsidR="004E5EA9" w:rsidRPr="004E5EA9" w:rsidRDefault="004E5EA9" w:rsidP="004E5EA9">
            <w:pPr>
              <w:pStyle w:val="Listaszerbekezds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041E" w:rsidRPr="00160479" w:rsidRDefault="0074041E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  <w:vAlign w:val="center"/>
          </w:tcPr>
          <w:p w:rsidR="00670F90" w:rsidRPr="00160479" w:rsidRDefault="00670F90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0F90" w:rsidRPr="00160479" w:rsidRDefault="00670F90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670F90" w:rsidRPr="00160479" w:rsidRDefault="00670F90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2" w:type="dxa"/>
            <w:shd w:val="clear" w:color="auto" w:fill="FFFFFF" w:themeFill="background1"/>
            <w:vAlign w:val="center"/>
          </w:tcPr>
          <w:p w:rsidR="00670F90" w:rsidRPr="00160479" w:rsidRDefault="00670F90" w:rsidP="00670F9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1EFE" w:rsidRDefault="008D1EFE"/>
    <w:p w:rsidR="008341BB" w:rsidRDefault="008341BB"/>
    <w:p w:rsidR="008341BB" w:rsidRDefault="008341BB"/>
    <w:p w:rsidR="008341BB" w:rsidRDefault="008341BB"/>
    <w:p w:rsidR="008341BB" w:rsidRDefault="008341BB"/>
    <w:p w:rsidR="008341BB" w:rsidRDefault="008341BB"/>
    <w:p w:rsidR="008341BB" w:rsidRDefault="008341BB"/>
    <w:p w:rsidR="008341BB" w:rsidRDefault="008341BB"/>
    <w:p w:rsidR="008341BB" w:rsidRDefault="008341BB"/>
    <w:p w:rsidR="008341BB" w:rsidRDefault="008341BB"/>
    <w:p w:rsidR="008341BB" w:rsidRDefault="008341BB"/>
    <w:p w:rsidR="008341BB" w:rsidRDefault="008341BB"/>
    <w:p w:rsidR="008341BB" w:rsidRDefault="008341BB"/>
    <w:sectPr w:rsidR="008341BB" w:rsidSect="008D1EF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522" w:rsidRDefault="00192522" w:rsidP="00887B68">
      <w:pPr>
        <w:spacing w:after="0" w:line="240" w:lineRule="auto"/>
      </w:pPr>
      <w:r>
        <w:separator/>
      </w:r>
    </w:p>
  </w:endnote>
  <w:endnote w:type="continuationSeparator" w:id="0">
    <w:p w:rsidR="00192522" w:rsidRDefault="00192522" w:rsidP="00887B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522" w:rsidRDefault="00192522" w:rsidP="00887B68">
      <w:pPr>
        <w:spacing w:after="0" w:line="240" w:lineRule="auto"/>
      </w:pPr>
      <w:r>
        <w:separator/>
      </w:r>
    </w:p>
  </w:footnote>
  <w:footnote w:type="continuationSeparator" w:id="0">
    <w:p w:rsidR="00192522" w:rsidRDefault="00192522" w:rsidP="00887B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330E8"/>
    <w:multiLevelType w:val="hybridMultilevel"/>
    <w:tmpl w:val="F7C624F2"/>
    <w:lvl w:ilvl="0" w:tplc="3D74EB86">
      <w:start w:val="4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0" w:hanging="360"/>
      </w:pPr>
    </w:lvl>
    <w:lvl w:ilvl="2" w:tplc="040E001B" w:tentative="1">
      <w:start w:val="1"/>
      <w:numFmt w:val="lowerRoman"/>
      <w:lvlText w:val="%3."/>
      <w:lvlJc w:val="right"/>
      <w:pPr>
        <w:ind w:left="1860" w:hanging="180"/>
      </w:pPr>
    </w:lvl>
    <w:lvl w:ilvl="3" w:tplc="040E000F" w:tentative="1">
      <w:start w:val="1"/>
      <w:numFmt w:val="decimal"/>
      <w:lvlText w:val="%4."/>
      <w:lvlJc w:val="left"/>
      <w:pPr>
        <w:ind w:left="2580" w:hanging="360"/>
      </w:pPr>
    </w:lvl>
    <w:lvl w:ilvl="4" w:tplc="040E0019" w:tentative="1">
      <w:start w:val="1"/>
      <w:numFmt w:val="lowerLetter"/>
      <w:lvlText w:val="%5."/>
      <w:lvlJc w:val="left"/>
      <w:pPr>
        <w:ind w:left="3300" w:hanging="360"/>
      </w:pPr>
    </w:lvl>
    <w:lvl w:ilvl="5" w:tplc="040E001B" w:tentative="1">
      <w:start w:val="1"/>
      <w:numFmt w:val="lowerRoman"/>
      <w:lvlText w:val="%6."/>
      <w:lvlJc w:val="right"/>
      <w:pPr>
        <w:ind w:left="4020" w:hanging="180"/>
      </w:pPr>
    </w:lvl>
    <w:lvl w:ilvl="6" w:tplc="040E000F" w:tentative="1">
      <w:start w:val="1"/>
      <w:numFmt w:val="decimal"/>
      <w:lvlText w:val="%7."/>
      <w:lvlJc w:val="left"/>
      <w:pPr>
        <w:ind w:left="4740" w:hanging="360"/>
      </w:pPr>
    </w:lvl>
    <w:lvl w:ilvl="7" w:tplc="040E0019" w:tentative="1">
      <w:start w:val="1"/>
      <w:numFmt w:val="lowerLetter"/>
      <w:lvlText w:val="%8."/>
      <w:lvlJc w:val="left"/>
      <w:pPr>
        <w:ind w:left="5460" w:hanging="360"/>
      </w:pPr>
    </w:lvl>
    <w:lvl w:ilvl="8" w:tplc="040E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B1D6638"/>
    <w:multiLevelType w:val="hybridMultilevel"/>
    <w:tmpl w:val="6BBA1C0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523EA"/>
    <w:multiLevelType w:val="hybridMultilevel"/>
    <w:tmpl w:val="71B46E5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750E4"/>
    <w:multiLevelType w:val="hybridMultilevel"/>
    <w:tmpl w:val="8D7C49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868C1"/>
    <w:multiLevelType w:val="hybridMultilevel"/>
    <w:tmpl w:val="546E66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9588A"/>
    <w:multiLevelType w:val="hybridMultilevel"/>
    <w:tmpl w:val="56543F7A"/>
    <w:lvl w:ilvl="0" w:tplc="B6F0CB6A">
      <w:start w:val="2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6003A82"/>
    <w:multiLevelType w:val="hybridMultilevel"/>
    <w:tmpl w:val="BC220C26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056573"/>
    <w:multiLevelType w:val="hybridMultilevel"/>
    <w:tmpl w:val="64A20682"/>
    <w:lvl w:ilvl="0" w:tplc="1138F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420AE6"/>
    <w:multiLevelType w:val="hybridMultilevel"/>
    <w:tmpl w:val="7930914C"/>
    <w:lvl w:ilvl="0" w:tplc="D21C075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33511A"/>
    <w:multiLevelType w:val="hybridMultilevel"/>
    <w:tmpl w:val="A36E5A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AB5FA3"/>
    <w:multiLevelType w:val="hybridMultilevel"/>
    <w:tmpl w:val="E988C4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56D13"/>
    <w:multiLevelType w:val="hybridMultilevel"/>
    <w:tmpl w:val="044054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A05E5E"/>
    <w:multiLevelType w:val="hybridMultilevel"/>
    <w:tmpl w:val="10D4E24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2B05D3"/>
    <w:multiLevelType w:val="hybridMultilevel"/>
    <w:tmpl w:val="2658409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8"/>
  </w:num>
  <w:num w:numId="4">
    <w:abstractNumId w:val="10"/>
  </w:num>
  <w:num w:numId="5">
    <w:abstractNumId w:val="0"/>
  </w:num>
  <w:num w:numId="6">
    <w:abstractNumId w:val="3"/>
  </w:num>
  <w:num w:numId="7">
    <w:abstractNumId w:val="13"/>
  </w:num>
  <w:num w:numId="8">
    <w:abstractNumId w:val="9"/>
  </w:num>
  <w:num w:numId="9">
    <w:abstractNumId w:val="7"/>
  </w:num>
  <w:num w:numId="10">
    <w:abstractNumId w:val="12"/>
  </w:num>
  <w:num w:numId="11">
    <w:abstractNumId w:val="11"/>
  </w:num>
  <w:num w:numId="12">
    <w:abstractNumId w:val="6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FE"/>
    <w:rsid w:val="000B0712"/>
    <w:rsid w:val="000B6CA5"/>
    <w:rsid w:val="000D5BBA"/>
    <w:rsid w:val="00160479"/>
    <w:rsid w:val="0018583E"/>
    <w:rsid w:val="00192522"/>
    <w:rsid w:val="001B13D9"/>
    <w:rsid w:val="002223D2"/>
    <w:rsid w:val="002E5B4B"/>
    <w:rsid w:val="002F3944"/>
    <w:rsid w:val="0034650F"/>
    <w:rsid w:val="003B38D8"/>
    <w:rsid w:val="003F237F"/>
    <w:rsid w:val="00457164"/>
    <w:rsid w:val="004D4041"/>
    <w:rsid w:val="004E5EA9"/>
    <w:rsid w:val="005267E6"/>
    <w:rsid w:val="00581DAF"/>
    <w:rsid w:val="006468DC"/>
    <w:rsid w:val="00670F90"/>
    <w:rsid w:val="006B216A"/>
    <w:rsid w:val="0074041E"/>
    <w:rsid w:val="00754F00"/>
    <w:rsid w:val="00814760"/>
    <w:rsid w:val="008341BB"/>
    <w:rsid w:val="00872EE8"/>
    <w:rsid w:val="00887B68"/>
    <w:rsid w:val="008D1EFE"/>
    <w:rsid w:val="008D7F3A"/>
    <w:rsid w:val="009328C3"/>
    <w:rsid w:val="00982902"/>
    <w:rsid w:val="009A7635"/>
    <w:rsid w:val="009E7D9D"/>
    <w:rsid w:val="00A67192"/>
    <w:rsid w:val="00A77A29"/>
    <w:rsid w:val="00B075BB"/>
    <w:rsid w:val="00B44CEE"/>
    <w:rsid w:val="00B4728E"/>
    <w:rsid w:val="00BC37FC"/>
    <w:rsid w:val="00BE28F6"/>
    <w:rsid w:val="00BE3605"/>
    <w:rsid w:val="00BF50F1"/>
    <w:rsid w:val="00CA5D22"/>
    <w:rsid w:val="00CB7B4F"/>
    <w:rsid w:val="00D1472F"/>
    <w:rsid w:val="00D51B38"/>
    <w:rsid w:val="00DF36AB"/>
    <w:rsid w:val="00DF3C85"/>
    <w:rsid w:val="00EA3A23"/>
    <w:rsid w:val="00F138B8"/>
    <w:rsid w:val="00F24E9A"/>
    <w:rsid w:val="00F51748"/>
    <w:rsid w:val="00FA7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8BA6A"/>
  <w15:chartTrackingRefBased/>
  <w15:docId w15:val="{D446B0B1-EBD4-45C8-9F42-870939129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D1EF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D1E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D1EFE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8D1EF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8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7B68"/>
  </w:style>
  <w:style w:type="paragraph" w:styleId="llb">
    <w:name w:val="footer"/>
    <w:basedOn w:val="Norml"/>
    <w:link w:val="llbChar"/>
    <w:uiPriority w:val="99"/>
    <w:unhideWhenUsed/>
    <w:rsid w:val="00887B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7B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2BE1F-7F00-4DE7-8FD9-4CA207F17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486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 Árpádné</dc:creator>
  <cp:keywords/>
  <dc:description/>
  <cp:lastModifiedBy>Kovaneczné Farkas Andrea</cp:lastModifiedBy>
  <cp:revision>2</cp:revision>
  <dcterms:created xsi:type="dcterms:W3CDTF">2021-05-07T07:23:00Z</dcterms:created>
  <dcterms:modified xsi:type="dcterms:W3CDTF">2021-05-07T07:23:00Z</dcterms:modified>
</cp:coreProperties>
</file>