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F14BDA">
      <w:r>
        <w:t xml:space="preserve">A képen a </w:t>
      </w:r>
      <w:proofErr w:type="spellStart"/>
      <w:r>
        <w:t>Svalbardi</w:t>
      </w:r>
      <w:proofErr w:type="spellEnd"/>
      <w:r>
        <w:t xml:space="preserve"> Globális Magtár bejárata látható.</w:t>
      </w:r>
    </w:p>
    <w:p w:rsidR="00F14BDA" w:rsidRDefault="00F14BDA">
      <w:r>
        <w:t>Olvasd el a cikket, és rajzold a bejárat mögé, hogy a leírtak alapján milyennek képzeled a magbankot!</w:t>
      </w:r>
    </w:p>
    <w:p w:rsidR="00F14BDA" w:rsidRDefault="00F14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14BDA" w:rsidTr="00F14BDA">
        <w:tc>
          <w:tcPr>
            <w:tcW w:w="9056" w:type="dxa"/>
            <w:vAlign w:val="bottom"/>
          </w:tcPr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943751" w:rsidRDefault="00943751" w:rsidP="00F14BDA">
            <w:pPr>
              <w:jc w:val="center"/>
            </w:pPr>
            <w:bookmarkStart w:id="0" w:name="_GoBack"/>
            <w:bookmarkEnd w:id="0"/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</w:p>
          <w:p w:rsidR="00F14BDA" w:rsidRDefault="00F14BDA" w:rsidP="00F14B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28BFB8" wp14:editId="3D4FB310">
                  <wp:extent cx="2438400" cy="254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utterstock_66377358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4BDA" w:rsidRDefault="00F14BDA" w:rsidP="00F14BDA">
            <w:pPr>
              <w:jc w:val="center"/>
            </w:pPr>
          </w:p>
        </w:tc>
      </w:tr>
    </w:tbl>
    <w:p w:rsidR="00F14BDA" w:rsidRDefault="00F14BDA"/>
    <w:sectPr w:rsidR="00F14BD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DA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4375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14BDA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922704A0-179E-2043-B92B-D5CFC653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2021-04-28T09:57:00Z</dcterms:created>
  <dcterms:modified xsi:type="dcterms:W3CDTF">2021-04-28T10:02:00Z</dcterms:modified>
</cp:coreProperties>
</file>