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A5115" w14:textId="39051EA7" w:rsidR="00B733D7" w:rsidRDefault="002417C7">
      <w:r>
        <w:t>NEMESI OKLEVÉL</w:t>
      </w:r>
    </w:p>
    <w:p w14:paraId="1475C78F" w14:textId="05757917" w:rsidR="002417C7" w:rsidRDefault="002417C7"/>
    <w:p w14:paraId="06B32D6B" w14:textId="62B78E3D" w:rsidR="002417C7" w:rsidRDefault="002417C7">
      <w:r>
        <w:t>Készítsd el a saját nemesi okleveledet! Ha kész, cseréld ki egy társadéval, nézd meg az övét alaposan, majd képzeljétek el a helyzetet, hogy elveszett az oklevél és a bíróságon kell tanúskodnotok, elmesélve, hogy mire emlékeztek – de nem a saját, hanem a társatok okleveléről.</w:t>
      </w:r>
    </w:p>
    <w:p w14:paraId="3192C9E7" w14:textId="67588226" w:rsidR="002417C7" w:rsidRDefault="002417C7"/>
    <w:p w14:paraId="4985E6D6" w14:textId="55BBC9FD" w:rsidR="002417C7" w:rsidRDefault="002417C7" w:rsidP="002417C7">
      <w:pPr>
        <w:jc w:val="center"/>
      </w:pPr>
      <w:bookmarkStart w:id="0" w:name="_GoBack"/>
      <w:r>
        <w:rPr>
          <w:noProof/>
        </w:rPr>
        <w:drawing>
          <wp:inline distT="0" distB="0" distL="0" distR="0" wp14:anchorId="2040C9A7" wp14:editId="6563290D">
            <wp:extent cx="5889072" cy="7459491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utterstock_452745274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1379" cy="746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417C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C7"/>
    <w:rsid w:val="00054260"/>
    <w:rsid w:val="00065B9F"/>
    <w:rsid w:val="00121165"/>
    <w:rsid w:val="00147E56"/>
    <w:rsid w:val="001547E3"/>
    <w:rsid w:val="00230106"/>
    <w:rsid w:val="002417C7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98A1A3"/>
  <w14:defaultImageDpi w14:val="32767"/>
  <w15:chartTrackingRefBased/>
  <w15:docId w15:val="{53C1EB27-2386-264A-A1BD-1A9EE931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251</Characters>
  <Application>Microsoft Office Word</Application>
  <DocSecurity>0</DocSecurity>
  <Lines>4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2021-04-21T10:04:00Z</dcterms:created>
  <dcterms:modified xsi:type="dcterms:W3CDTF">2021-04-21T10:10:00Z</dcterms:modified>
</cp:coreProperties>
</file>