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8AA17" w14:textId="77777777" w:rsidR="00B3123F" w:rsidRDefault="00B3123F" w:rsidP="00B3123F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  <w:r w:rsidRPr="00391B0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GB"/>
        </w:rPr>
        <w:t>Kutyák, macskák, egerek</w:t>
      </w:r>
    </w:p>
    <w:p w14:paraId="6B74BBE0" w14:textId="77777777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4A8B256" w14:textId="77777777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A08B333" w14:textId="77777777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 résztvevőket három csoportba osztjuk: </w:t>
      </w:r>
      <w:r w:rsidRPr="00391B09">
        <w:rPr>
          <w:rFonts w:ascii="Times New Roman" w:hAnsi="Times New Roman" w:cs="Times New Roman"/>
          <w:color w:val="000000"/>
          <w:shd w:val="clear" w:color="auto" w:fill="FFFFFF"/>
        </w:rPr>
        <w:t>kutyák, macskák, egerek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7353BA50" w14:textId="0874DDB1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66977EA" w14:textId="053AE09B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Megbeszéljük, hogy a kutyáktól félnek a macskák, a macskáktól félnek az egerek. Ki van a legjobb helyzetben? (a kutyák, mert nekik nem kell a többiektől félni)</w:t>
      </w:r>
    </w:p>
    <w:p w14:paraId="4AB12212" w14:textId="77777777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EC10347" w14:textId="6E1F87FF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 könnyebb verzióban három különböző színű fonallal vagy post-it-tel jelölhetjük, hogy ki melyik csapatba tartozik. A nehezített verzióban meg kell jegyezniük a játékosoknak, hogy ki hova tartozik. Hagyjunk egy percet a memorizálásra.</w:t>
      </w:r>
    </w:p>
    <w:p w14:paraId="62E1F928" w14:textId="77777777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8B2BEBC" w14:textId="7FE2FF79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391B09">
        <w:rPr>
          <w:rFonts w:ascii="Times New Roman" w:hAnsi="Times New Roman" w:cs="Times New Roman"/>
          <w:color w:val="000000"/>
          <w:shd w:val="clear" w:color="auto" w:fill="FFFFFF"/>
        </w:rPr>
        <w:t xml:space="preserve"> három csoport tagjai lazán keveredve egymással ott helyezkednek el a játékhelyszínen, ahol akarnak. </w:t>
      </w:r>
    </w:p>
    <w:p w14:paraId="426FB20E" w14:textId="520E888B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0379A4" w14:textId="661CA510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 játékvezető jelére mindenki megáll, körülnéz. Ezt követően m</w:t>
      </w:r>
      <w:r w:rsidRPr="00391B09">
        <w:rPr>
          <w:rFonts w:ascii="Times New Roman" w:hAnsi="Times New Roman" w:cs="Times New Roman"/>
          <w:color w:val="000000"/>
          <w:shd w:val="clear" w:color="auto" w:fill="FFFFFF"/>
        </w:rPr>
        <w:t>indenki tíz lépés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t tehet. A </w:t>
      </w:r>
      <w:r w:rsidRPr="00391B09">
        <w:rPr>
          <w:rFonts w:ascii="Times New Roman" w:hAnsi="Times New Roman" w:cs="Times New Roman"/>
          <w:color w:val="000000"/>
          <w:shd w:val="clear" w:color="auto" w:fill="FFFFFF"/>
        </w:rPr>
        <w:t xml:space="preserve">lépéseket felhasználva igyekezni kell úgy helyezkedni, hogy ellenségeitől minél távolabb, fajtársaihoz minél közelebb </w:t>
      </w:r>
      <w:r w:rsidR="0077360D">
        <w:rPr>
          <w:rFonts w:ascii="Times New Roman" w:hAnsi="Times New Roman" w:cs="Times New Roman"/>
          <w:color w:val="000000"/>
          <w:shd w:val="clear" w:color="auto" w:fill="FFFFFF"/>
        </w:rPr>
        <w:t>legyen</w:t>
      </w:r>
      <w:r w:rsidRPr="00391B0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hd w:val="clear" w:color="auto" w:fill="FFFFFF"/>
        </w:rPr>
        <w:t>a játékos</w:t>
      </w:r>
      <w:r w:rsidRPr="00391B09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4D4B65AE" w14:textId="6088A371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4F32115" w14:textId="1B1DCABB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 játékvezető jelére mindenki mozdulatlanná dermed.</w:t>
      </w:r>
    </w:p>
    <w:p w14:paraId="35D943BF" w14:textId="77777777" w:rsidR="00B3123F" w:rsidRDefault="00B3123F" w:rsidP="00B3123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2CCF2D1" w14:textId="3EC753B4" w:rsidR="00B3123F" w:rsidRPr="00391B09" w:rsidRDefault="00B3123F" w:rsidP="00B3123F">
      <w:pPr>
        <w:rPr>
          <w:rFonts w:ascii="Times New Roman" w:hAnsi="Times New Roman" w:cs="Times New Roman"/>
        </w:rPr>
      </w:pPr>
      <w:r w:rsidRPr="00391B09">
        <w:rPr>
          <w:rFonts w:ascii="Times New Roman" w:hAnsi="Times New Roman" w:cs="Times New Roman"/>
          <w:color w:val="000000"/>
          <w:shd w:val="clear" w:color="auto" w:fill="FFFFFF"/>
        </w:rPr>
        <w:t>Akit álló helyzetben elér az ellenség</w:t>
      </w:r>
      <w:r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Pr="00391B09">
        <w:rPr>
          <w:rFonts w:ascii="Times New Roman" w:hAnsi="Times New Roman" w:cs="Times New Roman"/>
          <w:color w:val="000000"/>
          <w:shd w:val="clear" w:color="auto" w:fill="FFFFFF"/>
        </w:rPr>
        <w:t>, az </w:t>
      </w:r>
      <w:r w:rsidRPr="00391B09">
        <w:rPr>
          <w:rStyle w:val="spelle"/>
          <w:rFonts w:ascii="Times New Roman" w:hAnsi="Times New Roman" w:cs="Times New Roman"/>
          <w:color w:val="000000"/>
          <w:shd w:val="clear" w:color="auto" w:fill="FFFFFF"/>
        </w:rPr>
        <w:t>az</w:t>
      </w:r>
      <w:r w:rsidRPr="00391B09">
        <w:rPr>
          <w:rFonts w:ascii="Times New Roman" w:hAnsi="Times New Roman" w:cs="Times New Roman"/>
          <w:color w:val="000000"/>
          <w:shd w:val="clear" w:color="auto" w:fill="FFFFFF"/>
        </w:rPr>
        <w:t> egyed elpusztult.</w:t>
      </w:r>
    </w:p>
    <w:p w14:paraId="3A494AE4" w14:textId="77777777" w:rsidR="00B733D7" w:rsidRDefault="0077360D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3F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7360D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3123F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E957DA"/>
  <w14:defaultImageDpi w14:val="32767"/>
  <w15:chartTrackingRefBased/>
  <w15:docId w15:val="{8CD8D980-59B4-4F4F-A489-393506CC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123F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B3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2021-04-14T12:43:00Z</dcterms:created>
  <dcterms:modified xsi:type="dcterms:W3CDTF">2021-04-14T12:54:00Z</dcterms:modified>
</cp:coreProperties>
</file>