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41D0B" w14:textId="06783B5C" w:rsidR="00B733D7" w:rsidRDefault="00CF2FA9">
      <w:r>
        <w:t>Feladatlap – Az expedíció</w:t>
      </w:r>
    </w:p>
    <w:p w14:paraId="4D89F244" w14:textId="401FFD3C" w:rsidR="00CF2FA9" w:rsidRDefault="00CF2FA9"/>
    <w:p w14:paraId="2642BB2B" w14:textId="7385760D" w:rsidR="00CF2FA9" w:rsidRDefault="00CF2FA9">
      <w:r>
        <w:t xml:space="preserve">1. Mit gondolsz, kivel párbajozott </w:t>
      </w:r>
      <w:proofErr w:type="spellStart"/>
      <w:r>
        <w:t>Nárron</w:t>
      </w:r>
      <w:proofErr w:type="spellEnd"/>
      <w:r>
        <w:t xml:space="preserve"> és miért?</w:t>
      </w:r>
    </w:p>
    <w:p w14:paraId="620EB4D3" w14:textId="693BF644" w:rsidR="00CF2FA9" w:rsidRDefault="00CF2FA9"/>
    <w:p w14:paraId="4E3DFC31" w14:textId="77777777" w:rsidR="00CF2FA9" w:rsidRDefault="00CF2FA9" w:rsidP="00CF2FA9"/>
    <w:p w14:paraId="3C6372F5" w14:textId="308D2D64" w:rsidR="00CF2FA9" w:rsidRDefault="00CF2FA9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3313268D" w14:textId="00BAC52B" w:rsidR="00CF2FA9" w:rsidRDefault="00CF2FA9"/>
    <w:p w14:paraId="182AC336" w14:textId="146224C7" w:rsidR="00CF2FA9" w:rsidRDefault="00CF2FA9">
      <w:r>
        <w:t>2. Írj egy másik varázsigét, amivel a varázsló meggyógyíthatta volna a sárkányt!</w:t>
      </w:r>
    </w:p>
    <w:p w14:paraId="14299E1E" w14:textId="1BA3A4BD" w:rsidR="00CF2FA9" w:rsidRDefault="00CF2FA9"/>
    <w:p w14:paraId="73C85035" w14:textId="77777777" w:rsidR="00CF2FA9" w:rsidRDefault="00CF2FA9" w:rsidP="00CF2FA9"/>
    <w:p w14:paraId="66B9E714" w14:textId="77777777" w:rsidR="00CF2FA9" w:rsidRDefault="00CF2FA9" w:rsidP="00CF2FA9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6FF3B735" w14:textId="04E2E4C7" w:rsidR="00CF2FA9" w:rsidRDefault="00CF2FA9"/>
    <w:p w14:paraId="3DB9CD67" w14:textId="77777777" w:rsidR="00CF2FA9" w:rsidRDefault="00CF2FA9" w:rsidP="00CF2FA9"/>
    <w:p w14:paraId="1C09C089" w14:textId="77777777" w:rsidR="00CF2FA9" w:rsidRDefault="00CF2FA9" w:rsidP="00CF2FA9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0F6F5919" w14:textId="5ED34935" w:rsidR="00CF2FA9" w:rsidRDefault="00CF2FA9"/>
    <w:p w14:paraId="6AAC6239" w14:textId="72411B17" w:rsidR="00CF2FA9" w:rsidRDefault="00CF2FA9"/>
    <w:p w14:paraId="46B94142" w14:textId="084BC0BF" w:rsidR="00CF2FA9" w:rsidRDefault="00CF2FA9">
      <w:pPr>
        <w:rPr>
          <w:rFonts w:ascii="Times New Roman" w:hAnsi="Times New Roman" w:cs="Times New Roman"/>
        </w:rPr>
      </w:pPr>
      <w:r>
        <w:t>3. A sárkány szerint e</w:t>
      </w:r>
      <w:r w:rsidRPr="00F20F29">
        <w:rPr>
          <w:rFonts w:ascii="Times New Roman" w:hAnsi="Times New Roman" w:cs="Times New Roman"/>
        </w:rPr>
        <w:t xml:space="preserve">gy titkos magtárban megtalálható a világ összes mérgező és gyógyító </w:t>
      </w:r>
      <w:proofErr w:type="spellStart"/>
      <w:r w:rsidRPr="00F20F29">
        <w:rPr>
          <w:rFonts w:ascii="Times New Roman" w:hAnsi="Times New Roman" w:cs="Times New Roman"/>
        </w:rPr>
        <w:t>virágának</w:t>
      </w:r>
      <w:proofErr w:type="spellEnd"/>
      <w:r w:rsidRPr="00F20F29">
        <w:rPr>
          <w:rFonts w:ascii="Times New Roman" w:hAnsi="Times New Roman" w:cs="Times New Roman"/>
        </w:rPr>
        <w:t xml:space="preserve"> magva.</w:t>
      </w:r>
      <w:r>
        <w:rPr>
          <w:rFonts w:ascii="Times New Roman" w:hAnsi="Times New Roman" w:cs="Times New Roman"/>
        </w:rPr>
        <w:t xml:space="preserve"> Sorolj fel 5 varázsnövényt, amiket szívesen megszereznél és írd le, mi a hatásuk!</w:t>
      </w:r>
    </w:p>
    <w:p w14:paraId="16EBB715" w14:textId="34E7ED36" w:rsidR="00CF2FA9" w:rsidRDefault="00CF2FA9"/>
    <w:p w14:paraId="408402E4" w14:textId="77777777" w:rsidR="00CF2FA9" w:rsidRDefault="00CF2FA9"/>
    <w:p w14:paraId="5A99D12C" w14:textId="77777777" w:rsidR="00CF2FA9" w:rsidRDefault="00CF2FA9" w:rsidP="00CF2FA9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5AB484C5" w14:textId="59FA5D8C" w:rsidR="00CF2FA9" w:rsidRDefault="00CF2FA9" w:rsidP="00CF2FA9"/>
    <w:p w14:paraId="5F2ABF66" w14:textId="77777777" w:rsidR="00CF2FA9" w:rsidRDefault="00CF2FA9" w:rsidP="00CF2FA9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74E3B885" w14:textId="05FD9A47" w:rsidR="00CF2FA9" w:rsidRDefault="00CF2FA9" w:rsidP="00CF2FA9"/>
    <w:p w14:paraId="3F6840EF" w14:textId="77777777" w:rsidR="00CF2FA9" w:rsidRDefault="00CF2FA9" w:rsidP="00CF2FA9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6D1450AF" w14:textId="1D8FF84D" w:rsidR="00CF2FA9" w:rsidRDefault="00CF2FA9" w:rsidP="00CF2FA9"/>
    <w:p w14:paraId="18F89674" w14:textId="77777777" w:rsidR="00CF2FA9" w:rsidRDefault="00CF2FA9" w:rsidP="00CF2FA9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373575E5" w14:textId="13B0A5D4" w:rsidR="00CF2FA9" w:rsidRDefault="00CF2FA9" w:rsidP="00CF2FA9"/>
    <w:p w14:paraId="0E2C9D5D" w14:textId="77777777" w:rsidR="00CF2FA9" w:rsidRDefault="00CF2FA9" w:rsidP="00CF2FA9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7AD666A4" w14:textId="5D2E1AF4" w:rsidR="00CF2FA9" w:rsidRDefault="00CF2FA9" w:rsidP="00CF2FA9"/>
    <w:p w14:paraId="4CCCEBFD" w14:textId="24587F0D" w:rsidR="00CF2FA9" w:rsidRDefault="00CF2FA9" w:rsidP="00CF2FA9">
      <w:r>
        <w:t>4. Mit gondolsz, miként kell használni a varázsbabot?</w:t>
      </w:r>
    </w:p>
    <w:p w14:paraId="720EEE0F" w14:textId="14B3A797" w:rsidR="00CF2FA9" w:rsidRDefault="00CF2FA9" w:rsidP="00CF2FA9"/>
    <w:p w14:paraId="4B311463" w14:textId="77777777" w:rsidR="00CF2FA9" w:rsidRDefault="00CF2FA9" w:rsidP="00CF2FA9"/>
    <w:p w14:paraId="2D5FE51A" w14:textId="77777777" w:rsidR="00CF2FA9" w:rsidRDefault="00CF2FA9" w:rsidP="00CF2FA9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595BAF46" w14:textId="52E4D3A9" w:rsidR="00CF2FA9" w:rsidRDefault="00CF2FA9" w:rsidP="00CF2FA9"/>
    <w:p w14:paraId="2F98E398" w14:textId="176018F6" w:rsidR="00CF2FA9" w:rsidRDefault="00CF2FA9" w:rsidP="00CF2FA9"/>
    <w:p w14:paraId="0B887A58" w14:textId="77777777" w:rsidR="00CF2FA9" w:rsidRDefault="00CF2FA9" w:rsidP="00CF2FA9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5CAA4791" w14:textId="0DCA2E54" w:rsidR="00CF2FA9" w:rsidRDefault="00CF2FA9" w:rsidP="00CF2FA9"/>
    <w:p w14:paraId="20601460" w14:textId="664D5A74" w:rsidR="00CF2FA9" w:rsidRDefault="00CF2FA9" w:rsidP="00CF2FA9">
      <w:r>
        <w:t>5. Te hogyan védekeznél a kertedben garázdálkodó bogarak ellen?</w:t>
      </w:r>
    </w:p>
    <w:p w14:paraId="4093F89F" w14:textId="76E165A1" w:rsidR="00CF2FA9" w:rsidRDefault="00CF2FA9" w:rsidP="00CF2FA9"/>
    <w:p w14:paraId="4004D6DD" w14:textId="77777777" w:rsidR="00CF2FA9" w:rsidRDefault="00CF2FA9" w:rsidP="00CF2FA9"/>
    <w:p w14:paraId="6932764B" w14:textId="77777777" w:rsidR="00CF2FA9" w:rsidRDefault="00CF2FA9" w:rsidP="00CF2FA9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6100726C" w14:textId="236FA93D" w:rsidR="00CF2FA9" w:rsidRDefault="00CF2FA9" w:rsidP="00CF2FA9"/>
    <w:p w14:paraId="0DBC5CC9" w14:textId="77777777" w:rsidR="00CF2FA9" w:rsidRDefault="00CF2FA9" w:rsidP="00CF2FA9">
      <w:bookmarkStart w:id="0" w:name="_GoBack"/>
      <w:bookmarkEnd w:id="0"/>
    </w:p>
    <w:p w14:paraId="00AC8E72" w14:textId="77777777" w:rsidR="00CF2FA9" w:rsidRDefault="00CF2FA9" w:rsidP="00CF2FA9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6D66B716" w14:textId="1FB51327" w:rsidR="00CF2FA9" w:rsidRDefault="00CF2FA9" w:rsidP="00CF2FA9"/>
    <w:sectPr w:rsidR="00CF2FA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A9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CF2FA9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823E5E"/>
  <w14:defaultImageDpi w14:val="32767"/>
  <w15:chartTrackingRefBased/>
  <w15:docId w15:val="{CC86C51F-3A04-BD42-8B26-E2953922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2021-04-12T14:11:00Z</dcterms:created>
  <dcterms:modified xsi:type="dcterms:W3CDTF">2021-04-12T14:17:00Z</dcterms:modified>
</cp:coreProperties>
</file>