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1FF6" w14:textId="77777777" w:rsidR="00CD6A3E" w:rsidRPr="00CD6A3E" w:rsidRDefault="00CD6A3E" w:rsidP="00CD6A3E">
      <w:pPr>
        <w:jc w:val="center"/>
        <w:rPr>
          <w:b/>
          <w:bCs/>
          <w:sz w:val="40"/>
          <w:szCs w:val="40"/>
        </w:rPr>
      </w:pPr>
      <w:r w:rsidRPr="00CD6A3E">
        <w:rPr>
          <w:b/>
          <w:bCs/>
          <w:sz w:val="40"/>
          <w:szCs w:val="40"/>
        </w:rPr>
        <w:t>AZ EBIHAL ÉS VÍZI TÁRSAI</w:t>
      </w:r>
    </w:p>
    <w:p w14:paraId="16998A61" w14:textId="77777777" w:rsidR="00CD6A3E" w:rsidRPr="00CD6A3E" w:rsidRDefault="00CD6A3E" w:rsidP="00E319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430CFE" w14:textId="051F898D" w:rsidR="001032C1" w:rsidRPr="001032C1" w:rsidRDefault="001032C1" w:rsidP="00E319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53. szám </w:t>
      </w:r>
      <w:r w:rsidR="00CD6A3E">
        <w:rPr>
          <w:b/>
          <w:sz w:val="40"/>
          <w:szCs w:val="40"/>
        </w:rPr>
        <w:t>36-38.oldal</w:t>
      </w:r>
    </w:p>
    <w:p w14:paraId="4D565B6E" w14:textId="77777777" w:rsidR="00E3191E" w:rsidRDefault="00E3191E" w:rsidP="00E3191E">
      <w:pPr>
        <w:jc w:val="center"/>
        <w:rPr>
          <w:b/>
          <w:sz w:val="28"/>
          <w:szCs w:val="28"/>
        </w:rPr>
      </w:pPr>
    </w:p>
    <w:p w14:paraId="04FE6361" w14:textId="77777777" w:rsidR="00E3191E" w:rsidRDefault="00E3191E" w:rsidP="00E3191E">
      <w:pPr>
        <w:rPr>
          <w:sz w:val="24"/>
          <w:szCs w:val="24"/>
        </w:rPr>
      </w:pPr>
      <w:r w:rsidRPr="00E3191E">
        <w:rPr>
          <w:sz w:val="24"/>
          <w:szCs w:val="24"/>
        </w:rPr>
        <w:t xml:space="preserve">Olvassátok el a </w:t>
      </w:r>
      <w:r>
        <w:rPr>
          <w:sz w:val="24"/>
          <w:szCs w:val="24"/>
        </w:rPr>
        <w:t xml:space="preserve">Szitakötő </w:t>
      </w:r>
      <w:r w:rsidR="001032C1">
        <w:rPr>
          <w:sz w:val="24"/>
          <w:szCs w:val="24"/>
        </w:rPr>
        <w:t>folyóirat fenti cikkét! Majd döntsétek el az állításokról, hogy igazak vagy hamisak!</w:t>
      </w:r>
    </w:p>
    <w:p w14:paraId="034F5CFE" w14:textId="5898B67E" w:rsidR="00CD6A3E" w:rsidRDefault="00CD6A3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ebihal kutya.  ___</w:t>
      </w:r>
    </w:p>
    <w:p w14:paraId="156ABEF2" w14:textId="58B77653" w:rsidR="00CD6A3E" w:rsidRDefault="00F04356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F04356">
        <w:rPr>
          <w:sz w:val="24"/>
          <w:szCs w:val="24"/>
        </w:rPr>
        <w:t>Az ebihal tehát nem eb és nem hal, hanem a béka lárvája. </w:t>
      </w:r>
      <w:r>
        <w:rPr>
          <w:sz w:val="24"/>
          <w:szCs w:val="24"/>
        </w:rPr>
        <w:t>___</w:t>
      </w:r>
    </w:p>
    <w:p w14:paraId="114334F5" w14:textId="2A51F9E7" w:rsidR="00F04356" w:rsidRDefault="00F04356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peterakás egy-két percig is eltart. ___</w:t>
      </w:r>
    </w:p>
    <w:p w14:paraId="25ECE0D8" w14:textId="76827572" w:rsidR="00F04356" w:rsidRDefault="00F04356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petékből bújnak ki az ebihalak. ___</w:t>
      </w:r>
    </w:p>
    <w:p w14:paraId="7FA4DB90" w14:textId="7D09D2A0" w:rsidR="00E3191E" w:rsidRDefault="00F04356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Általában nagy csapatokban úszkálnak a vízben és a többségük nem éri meg a felnőttkort. ___</w:t>
      </w:r>
    </w:p>
    <w:p w14:paraId="7CE2509D" w14:textId="2974BE3C" w:rsidR="00F04356" w:rsidRDefault="00F04356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ebihalak </w:t>
      </w:r>
      <w:r w:rsidR="007C28BA">
        <w:rPr>
          <w:sz w:val="24"/>
          <w:szCs w:val="24"/>
        </w:rPr>
        <w:t xml:space="preserve">eleinte </w:t>
      </w:r>
      <w:r>
        <w:rPr>
          <w:sz w:val="24"/>
          <w:szCs w:val="24"/>
        </w:rPr>
        <w:t>tüdővel lélegeznek. ___</w:t>
      </w:r>
    </w:p>
    <w:p w14:paraId="0649D2D2" w14:textId="1FB77E7C" w:rsidR="007C28BA" w:rsidRDefault="00F04356" w:rsidP="007C28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ebihal </w:t>
      </w:r>
      <w:r w:rsidRPr="00F04356">
        <w:rPr>
          <w:sz w:val="24"/>
          <w:szCs w:val="24"/>
        </w:rPr>
        <w:t xml:space="preserve">kopoltyúja fokozatosan elsorvad, viszont lassan erősödik a </w:t>
      </w:r>
      <w:proofErr w:type="spellStart"/>
      <w:r w:rsidRPr="00F04356">
        <w:rPr>
          <w:sz w:val="24"/>
          <w:szCs w:val="24"/>
        </w:rPr>
        <w:t>tüdeje</w:t>
      </w:r>
      <w:proofErr w:type="spellEnd"/>
      <w:r w:rsidRPr="00F04356">
        <w:rPr>
          <w:sz w:val="24"/>
          <w:szCs w:val="24"/>
        </w:rPr>
        <w:t>.</w:t>
      </w:r>
      <w:r>
        <w:rPr>
          <w:sz w:val="24"/>
          <w:szCs w:val="24"/>
        </w:rPr>
        <w:t xml:space="preserve"> ___</w:t>
      </w:r>
    </w:p>
    <w:p w14:paraId="6A83D1B4" w14:textId="5D7C1BEF" w:rsidR="007C28BA" w:rsidRDefault="007C28BA" w:rsidP="007C28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7C28BA">
        <w:rPr>
          <w:sz w:val="24"/>
          <w:szCs w:val="24"/>
        </w:rPr>
        <w:t>A békákat a kétéltűek közé soroljuk</w:t>
      </w:r>
      <w:r>
        <w:rPr>
          <w:sz w:val="24"/>
          <w:szCs w:val="24"/>
        </w:rPr>
        <w:t>. ___</w:t>
      </w:r>
    </w:p>
    <w:p w14:paraId="7D488533" w14:textId="723568D5" w:rsidR="007C28BA" w:rsidRDefault="007C28BA" w:rsidP="007C28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nagyobb ebihalak csak a vízben vannak. ___</w:t>
      </w:r>
    </w:p>
    <w:p w14:paraId="0603A6B3" w14:textId="630D16BA" w:rsidR="007C28BA" w:rsidRPr="007C28BA" w:rsidRDefault="007C28BA" w:rsidP="007C28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békáknak felnőtt korukban is megmarad a bőrlégzés. ___</w:t>
      </w:r>
    </w:p>
    <w:p w14:paraId="537388F8" w14:textId="77777777" w:rsidR="00E3191E" w:rsidRDefault="00E3191E" w:rsidP="00E319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Megoldás: </w:t>
      </w:r>
    </w:p>
    <w:p w14:paraId="125A6BF0" w14:textId="77777777"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31EB817F" w14:textId="77777777"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32D3BE87" w14:textId="615FD516" w:rsidR="00E3191E" w:rsidRDefault="007C28BA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00410F46" w14:textId="752429C1" w:rsidR="00E3191E" w:rsidRDefault="007C28BA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5AF395D1" w14:textId="77777777"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4DC76544" w14:textId="77777777"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7584D0F8" w14:textId="0762CE06"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748667DC" w14:textId="634B5F27" w:rsidR="007C28BA" w:rsidRDefault="007C28BA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0351B02F" w14:textId="0D376443" w:rsidR="00E3191E" w:rsidRDefault="007C28BA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210E25AC" w14:textId="36C80E54" w:rsidR="007C28BA" w:rsidRPr="00E3191E" w:rsidRDefault="007C28BA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6FE0B8BD" w14:textId="77777777" w:rsidR="00E3191E" w:rsidRPr="00E3191E" w:rsidRDefault="00E3191E" w:rsidP="00E3191E">
      <w:pPr>
        <w:pStyle w:val="Listaszerbekezds"/>
        <w:rPr>
          <w:sz w:val="24"/>
          <w:szCs w:val="24"/>
        </w:rPr>
      </w:pPr>
    </w:p>
    <w:sectPr w:rsidR="00E3191E" w:rsidRPr="00E3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21AFB"/>
    <w:multiLevelType w:val="hybridMultilevel"/>
    <w:tmpl w:val="8A267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7424F"/>
    <w:multiLevelType w:val="hybridMultilevel"/>
    <w:tmpl w:val="35AA0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1E"/>
    <w:rsid w:val="001032C1"/>
    <w:rsid w:val="005B37F6"/>
    <w:rsid w:val="007C28BA"/>
    <w:rsid w:val="00CD6A3E"/>
    <w:rsid w:val="00E3191E"/>
    <w:rsid w:val="00EB7B80"/>
    <w:rsid w:val="00F0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0ACB"/>
  <w15:docId w15:val="{36B3F4F3-D16F-4038-91AF-C6A82AC1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Csaba</dc:creator>
  <cp:lastModifiedBy>szedlaknes@sulid.hu</cp:lastModifiedBy>
  <cp:revision>3</cp:revision>
  <dcterms:created xsi:type="dcterms:W3CDTF">2021-04-28T19:15:00Z</dcterms:created>
  <dcterms:modified xsi:type="dcterms:W3CDTF">2021-05-11T19:09:00Z</dcterms:modified>
</cp:coreProperties>
</file>