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5E" w:rsidRDefault="009B155E">
      <w:r>
        <w:t xml:space="preserve">                                                         </w:t>
      </w:r>
      <w:bookmarkStart w:id="0" w:name="_GoBack"/>
      <w:bookmarkEnd w:id="0"/>
      <w:r>
        <w:t>Szitakötő versek</w:t>
      </w:r>
    </w:p>
    <w:p w:rsidR="009B155E" w:rsidRDefault="009B155E"/>
    <w:p w:rsidR="009B155E" w:rsidRDefault="009B155E">
      <w:r>
        <w:t>A Szitakötő 53. számában olvasható versekhez készült párosító játék, amely a Wordwall.net oldalon bárki számára elérhető.</w:t>
      </w:r>
    </w:p>
    <w:p w:rsidR="009B155E" w:rsidRDefault="009B155E"/>
    <w:p w:rsidR="00F77295" w:rsidRDefault="009B155E">
      <w:hyperlink r:id="rId4" w:history="1">
        <w:r w:rsidRPr="00D46A61">
          <w:rPr>
            <w:rStyle w:val="Hiperhivatkozs"/>
          </w:rPr>
          <w:t>https://wordwall.net/hu/resource/14015471</w:t>
        </w:r>
      </w:hyperlink>
    </w:p>
    <w:p w:rsidR="009B155E" w:rsidRDefault="009B155E"/>
    <w:sectPr w:rsidR="009B1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5E"/>
    <w:rsid w:val="009B155E"/>
    <w:rsid w:val="00F7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7C64"/>
  <w15:chartTrackingRefBased/>
  <w15:docId w15:val="{6E6F9259-CF89-409E-A786-F1BF69E0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15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hu/resource/1401547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262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Árkovics Miklósné</dc:creator>
  <cp:keywords/>
  <dc:description/>
  <cp:lastModifiedBy>Árkovics Miklósné</cp:lastModifiedBy>
  <cp:revision>2</cp:revision>
  <dcterms:created xsi:type="dcterms:W3CDTF">2021-04-06T14:22:00Z</dcterms:created>
  <dcterms:modified xsi:type="dcterms:W3CDTF">2021-04-06T14:29:00Z</dcterms:modified>
</cp:coreProperties>
</file>