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4DF0F" w14:textId="77777777" w:rsidR="008165E5" w:rsidRPr="00923A48" w:rsidRDefault="008165E5">
      <w:pPr>
        <w:rPr>
          <w:sz w:val="28"/>
          <w:szCs w:val="28"/>
        </w:rPr>
      </w:pPr>
      <w:bookmarkStart w:id="0" w:name="_GoBack"/>
      <w:bookmarkEnd w:id="0"/>
      <w:proofErr w:type="spellStart"/>
      <w:r w:rsidRPr="00923A48">
        <w:rPr>
          <w:sz w:val="28"/>
          <w:szCs w:val="28"/>
        </w:rPr>
        <w:t>Szamosfalvi</w:t>
      </w:r>
      <w:proofErr w:type="spellEnd"/>
      <w:r w:rsidRPr="00923A48">
        <w:rPr>
          <w:sz w:val="28"/>
          <w:szCs w:val="28"/>
        </w:rPr>
        <w:t xml:space="preserve"> Zétény 4. b</w:t>
      </w:r>
    </w:p>
    <w:p w14:paraId="05EE4787" w14:textId="77777777" w:rsidR="008165E5" w:rsidRPr="00923A48" w:rsidRDefault="008165E5" w:rsidP="008165E5">
      <w:pPr>
        <w:rPr>
          <w:sz w:val="28"/>
          <w:szCs w:val="28"/>
        </w:rPr>
      </w:pPr>
      <w:r w:rsidRPr="00923A48">
        <w:rPr>
          <w:sz w:val="28"/>
          <w:szCs w:val="28"/>
        </w:rPr>
        <w:t>Móri Dr. Zimmermann Ágoston Általános Iskola</w:t>
      </w:r>
    </w:p>
    <w:p w14:paraId="213AA9F0" w14:textId="77777777" w:rsidR="008165E5" w:rsidRPr="00923A48" w:rsidRDefault="008165E5">
      <w:pPr>
        <w:rPr>
          <w:sz w:val="28"/>
          <w:szCs w:val="28"/>
        </w:rPr>
      </w:pPr>
      <w:proofErr w:type="spellStart"/>
      <w:r w:rsidRPr="00923A48">
        <w:rPr>
          <w:sz w:val="28"/>
          <w:szCs w:val="28"/>
        </w:rPr>
        <w:t>Borsiczky</w:t>
      </w:r>
      <w:proofErr w:type="spellEnd"/>
      <w:r w:rsidRPr="00923A48">
        <w:rPr>
          <w:sz w:val="28"/>
          <w:szCs w:val="28"/>
        </w:rPr>
        <w:t>-Fél Júlia: Tengernyi csoda (26-27. oldal)</w:t>
      </w:r>
    </w:p>
    <w:p w14:paraId="62960FE3" w14:textId="77777777" w:rsidR="008165E5" w:rsidRPr="00923A48" w:rsidRDefault="008165E5">
      <w:pPr>
        <w:rPr>
          <w:sz w:val="28"/>
          <w:szCs w:val="28"/>
        </w:rPr>
      </w:pPr>
      <w:r w:rsidRPr="00923A48">
        <w:rPr>
          <w:sz w:val="28"/>
          <w:szCs w:val="28"/>
        </w:rPr>
        <w:t>Rejtvény</w:t>
      </w:r>
    </w:p>
    <w:p w14:paraId="31EC5E0B" w14:textId="77777777" w:rsidR="008165E5" w:rsidRPr="00923A48" w:rsidRDefault="00923A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</w:tblGrid>
      <w:tr w:rsidR="008165E5" w:rsidRPr="00923A48" w14:paraId="28A1D672" w14:textId="77777777" w:rsidTr="00B80C61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E09906" w14:textId="77777777" w:rsidR="00DA2DBF" w:rsidRDefault="00DA2DBF">
            <w:pPr>
              <w:rPr>
                <w:sz w:val="28"/>
                <w:szCs w:val="28"/>
              </w:rPr>
            </w:pPr>
          </w:p>
          <w:p w14:paraId="6A5B4A87" w14:textId="77777777" w:rsidR="008165E5" w:rsidRPr="00923A48" w:rsidRDefault="008165E5">
            <w:pPr>
              <w:rPr>
                <w:sz w:val="28"/>
                <w:szCs w:val="28"/>
              </w:rPr>
            </w:pPr>
            <w:r w:rsidRPr="00923A48">
              <w:rPr>
                <w:sz w:val="28"/>
                <w:szCs w:val="28"/>
              </w:rPr>
              <w:t>1.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70498" w14:textId="77777777" w:rsidR="008165E5" w:rsidRDefault="008165E5">
            <w:pPr>
              <w:rPr>
                <w:sz w:val="28"/>
                <w:szCs w:val="28"/>
              </w:rPr>
            </w:pPr>
          </w:p>
          <w:p w14:paraId="7E88161A" w14:textId="77777777" w:rsidR="00923A48" w:rsidRPr="00923A48" w:rsidRDefault="00923A4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5C4F04F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3F31F" w14:textId="77777777" w:rsidR="008165E5" w:rsidRPr="00DA2DBF" w:rsidRDefault="008165E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CD2BFBB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2501D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82096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6C8E0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4FD8F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03C07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BB3A8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280913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3F0FDF7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F4B9AF7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84ABFB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C68324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</w:tr>
      <w:tr w:rsidR="008165E5" w:rsidRPr="00923A48" w14:paraId="62C9D003" w14:textId="77777777" w:rsidTr="00B80C6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AC8923" w14:textId="77777777" w:rsidR="00DA2DBF" w:rsidRDefault="00DA2DBF">
            <w:pPr>
              <w:rPr>
                <w:sz w:val="28"/>
                <w:szCs w:val="28"/>
              </w:rPr>
            </w:pPr>
          </w:p>
          <w:p w14:paraId="6D15E69E" w14:textId="77777777" w:rsidR="00923A48" w:rsidRPr="00923A48" w:rsidRDefault="00923A48">
            <w:pPr>
              <w:rPr>
                <w:sz w:val="28"/>
                <w:szCs w:val="28"/>
              </w:rPr>
            </w:pPr>
            <w:r w:rsidRPr="00923A48">
              <w:rPr>
                <w:sz w:val="28"/>
                <w:szCs w:val="28"/>
              </w:rPr>
              <w:t>2.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C3D329B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2CB6436" w14:textId="77777777" w:rsidR="008165E5" w:rsidRDefault="008165E5">
            <w:pPr>
              <w:rPr>
                <w:sz w:val="28"/>
                <w:szCs w:val="28"/>
              </w:rPr>
            </w:pPr>
          </w:p>
          <w:p w14:paraId="5FD047DA" w14:textId="77777777" w:rsidR="00923A48" w:rsidRPr="00923A48" w:rsidRDefault="00923A4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16709" w14:textId="77777777" w:rsidR="008165E5" w:rsidRPr="00DA2DBF" w:rsidRDefault="008165E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7BAB33D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B0561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A0206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C8B53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3F9E59C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EA989E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EDC47B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A978FC8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373B11E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85E8DFC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79DE54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5317ED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</w:tr>
      <w:tr w:rsidR="008165E5" w:rsidRPr="00923A48" w14:paraId="683B49FA" w14:textId="77777777" w:rsidTr="00B80C6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33DF906" w14:textId="77777777" w:rsidR="00DA2DBF" w:rsidRDefault="00DA2DBF">
            <w:pPr>
              <w:rPr>
                <w:sz w:val="28"/>
                <w:szCs w:val="28"/>
              </w:rPr>
            </w:pPr>
          </w:p>
          <w:p w14:paraId="2B8757A3" w14:textId="77777777" w:rsidR="008165E5" w:rsidRPr="00923A48" w:rsidRDefault="00923A48">
            <w:pPr>
              <w:rPr>
                <w:sz w:val="28"/>
                <w:szCs w:val="28"/>
              </w:rPr>
            </w:pPr>
            <w:r w:rsidRPr="00923A48">
              <w:rPr>
                <w:sz w:val="28"/>
                <w:szCs w:val="28"/>
              </w:rPr>
              <w:t>3.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39D6D2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FF2D827" w14:textId="77777777" w:rsidR="008165E5" w:rsidRDefault="008165E5">
            <w:pPr>
              <w:rPr>
                <w:sz w:val="28"/>
                <w:szCs w:val="28"/>
              </w:rPr>
            </w:pPr>
          </w:p>
          <w:p w14:paraId="225B5445" w14:textId="77777777" w:rsidR="00923A48" w:rsidRPr="00923A48" w:rsidRDefault="00923A4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CAE77" w14:textId="77777777" w:rsidR="008165E5" w:rsidRPr="00DA2DBF" w:rsidRDefault="008165E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57DC512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E4C6E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712C4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7DE51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89F97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A5F5FB7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E7ACB3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D911DD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8F2605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B28CBE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CE49D5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F3777A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</w:tr>
      <w:tr w:rsidR="008165E5" w:rsidRPr="00923A48" w14:paraId="631B2B60" w14:textId="77777777" w:rsidTr="00B80C61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91E0AC" w14:textId="77777777" w:rsidR="00DA2DBF" w:rsidRDefault="00DA2DBF">
            <w:pPr>
              <w:rPr>
                <w:sz w:val="28"/>
                <w:szCs w:val="28"/>
              </w:rPr>
            </w:pPr>
          </w:p>
          <w:p w14:paraId="0865130F" w14:textId="77777777" w:rsidR="008165E5" w:rsidRPr="00923A48" w:rsidRDefault="00923A48">
            <w:pPr>
              <w:rPr>
                <w:sz w:val="28"/>
                <w:szCs w:val="28"/>
              </w:rPr>
            </w:pPr>
            <w:r w:rsidRPr="00923A48">
              <w:rPr>
                <w:sz w:val="28"/>
                <w:szCs w:val="28"/>
              </w:rPr>
              <w:t>4.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E17F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C0F7DB6" w14:textId="77777777" w:rsidR="008165E5" w:rsidRDefault="008165E5">
            <w:pPr>
              <w:rPr>
                <w:sz w:val="28"/>
                <w:szCs w:val="28"/>
              </w:rPr>
            </w:pPr>
          </w:p>
          <w:p w14:paraId="495667EA" w14:textId="77777777" w:rsidR="00DA2DBF" w:rsidRPr="00923A48" w:rsidRDefault="00DA2DB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DD49B6" w14:textId="77777777" w:rsidR="008165E5" w:rsidRPr="00DA2DBF" w:rsidRDefault="008165E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E618C74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626F8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1AFFD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96A14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77423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F0148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12B8E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0CA77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415F2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A88CF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F20E7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DFE21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</w:tr>
      <w:tr w:rsidR="008165E5" w:rsidRPr="00923A48" w14:paraId="00BB295C" w14:textId="77777777" w:rsidTr="00B80C6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5BF797" w14:textId="77777777" w:rsidR="00DA2DBF" w:rsidRDefault="00DA2DBF">
            <w:pPr>
              <w:rPr>
                <w:sz w:val="28"/>
                <w:szCs w:val="28"/>
              </w:rPr>
            </w:pPr>
          </w:p>
          <w:p w14:paraId="77361D0A" w14:textId="77777777" w:rsidR="008165E5" w:rsidRPr="00923A48" w:rsidRDefault="00923A48">
            <w:pPr>
              <w:rPr>
                <w:sz w:val="28"/>
                <w:szCs w:val="28"/>
              </w:rPr>
            </w:pPr>
            <w:r w:rsidRPr="00923A48">
              <w:rPr>
                <w:sz w:val="28"/>
                <w:szCs w:val="28"/>
              </w:rPr>
              <w:t>5.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0509E2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65909AE" w14:textId="77777777" w:rsidR="008165E5" w:rsidRDefault="008165E5">
            <w:pPr>
              <w:rPr>
                <w:sz w:val="28"/>
                <w:szCs w:val="28"/>
              </w:rPr>
            </w:pPr>
          </w:p>
          <w:p w14:paraId="60D5254F" w14:textId="77777777" w:rsidR="00DA2DBF" w:rsidRPr="00923A48" w:rsidRDefault="00DA2DB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054461" w14:textId="77777777" w:rsidR="008165E5" w:rsidRPr="00DA2DBF" w:rsidRDefault="008165E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11D20AC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B1B75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94175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0D2FC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AF133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421B2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12D805B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202F7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58AAC1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9B6C9A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A23C84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F8755C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</w:tr>
      <w:tr w:rsidR="008165E5" w:rsidRPr="00923A48" w14:paraId="2C457378" w14:textId="77777777" w:rsidTr="00B80C61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2E6738" w14:textId="77777777" w:rsidR="00DA2DBF" w:rsidRDefault="00DA2DBF">
            <w:pPr>
              <w:rPr>
                <w:sz w:val="28"/>
                <w:szCs w:val="28"/>
              </w:rPr>
            </w:pPr>
          </w:p>
          <w:p w14:paraId="3A3A9D0C" w14:textId="77777777" w:rsidR="008165E5" w:rsidRPr="00923A48" w:rsidRDefault="00923A48">
            <w:pPr>
              <w:rPr>
                <w:sz w:val="28"/>
                <w:szCs w:val="28"/>
              </w:rPr>
            </w:pPr>
            <w:r w:rsidRPr="00923A48">
              <w:rPr>
                <w:sz w:val="28"/>
                <w:szCs w:val="28"/>
              </w:rPr>
              <w:t>6.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7A232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B064F9A" w14:textId="77777777" w:rsidR="008165E5" w:rsidRDefault="008165E5">
            <w:pPr>
              <w:rPr>
                <w:sz w:val="28"/>
                <w:szCs w:val="28"/>
              </w:rPr>
            </w:pPr>
          </w:p>
          <w:p w14:paraId="7C288F19" w14:textId="77777777" w:rsidR="00DA2DBF" w:rsidRPr="00923A48" w:rsidRDefault="00DA2DB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AF37" w14:textId="77777777" w:rsidR="008165E5" w:rsidRPr="00DA2DBF" w:rsidRDefault="008165E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A7C91A6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C376A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6BA7E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D5D93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962A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C80DC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822DC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E0878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7C66D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40D79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35DEE9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B53F2E" w14:textId="77777777" w:rsidR="008165E5" w:rsidRPr="00923A48" w:rsidRDefault="008165E5">
            <w:pPr>
              <w:rPr>
                <w:sz w:val="28"/>
                <w:szCs w:val="28"/>
              </w:rPr>
            </w:pPr>
          </w:p>
        </w:tc>
      </w:tr>
    </w:tbl>
    <w:p w14:paraId="7F6B9F6D" w14:textId="77777777" w:rsidR="008165E5" w:rsidRDefault="008165E5"/>
    <w:p w14:paraId="5ED01AD2" w14:textId="77777777" w:rsidR="00DA2DBF" w:rsidRDefault="00DA2DBF"/>
    <w:p w14:paraId="70A1DECD" w14:textId="77777777" w:rsidR="00DA2DBF" w:rsidRPr="00DA2DBF" w:rsidRDefault="00DA2DBF" w:rsidP="00DA2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A2DBF">
        <w:rPr>
          <w:sz w:val="28"/>
          <w:szCs w:val="28"/>
        </w:rPr>
        <w:t>sárga foltokkal tarkított állat</w:t>
      </w:r>
    </w:p>
    <w:p w14:paraId="0CED49A0" w14:textId="77777777" w:rsidR="00DA2DBF" w:rsidRPr="00DA2DBF" w:rsidRDefault="00DA2DBF" w:rsidP="00DA2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A2DBF">
        <w:rPr>
          <w:sz w:val="28"/>
          <w:szCs w:val="28"/>
        </w:rPr>
        <w:t>2. csípése erős és fájdalmas</w:t>
      </w:r>
    </w:p>
    <w:p w14:paraId="062E2904" w14:textId="77777777" w:rsidR="00DA2DBF" w:rsidRPr="00DA2DBF" w:rsidRDefault="00DA2DBF" w:rsidP="00DA2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A2DBF">
        <w:rPr>
          <w:sz w:val="28"/>
          <w:szCs w:val="28"/>
        </w:rPr>
        <w:t>3. elektromos</w:t>
      </w:r>
    </w:p>
    <w:p w14:paraId="33E8202C" w14:textId="77777777" w:rsidR="00DA2DBF" w:rsidRPr="00DA2DBF" w:rsidRDefault="00DA2DBF" w:rsidP="00DA2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A2DBF">
        <w:rPr>
          <w:sz w:val="28"/>
          <w:szCs w:val="28"/>
        </w:rPr>
        <w:t>2 cm, úszásban nem dönthet rekordot</w:t>
      </w:r>
    </w:p>
    <w:p w14:paraId="6B2707C8" w14:textId="77777777" w:rsidR="00DA2DBF" w:rsidRPr="00DA2DBF" w:rsidRDefault="00DA2DBF" w:rsidP="00DA2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A2DBF">
        <w:rPr>
          <w:sz w:val="28"/>
          <w:szCs w:val="28"/>
        </w:rPr>
        <w:t>tengeri füves rét</w:t>
      </w:r>
    </w:p>
    <w:p w14:paraId="53626EA7" w14:textId="77777777" w:rsidR="00DA2DBF" w:rsidRDefault="00DA2DBF" w:rsidP="00DA2D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A2DBF">
        <w:rPr>
          <w:sz w:val="28"/>
          <w:szCs w:val="28"/>
        </w:rPr>
        <w:t>tíz cm-es hal</w:t>
      </w:r>
    </w:p>
    <w:p w14:paraId="023BE532" w14:textId="77777777" w:rsidR="00DA2DBF" w:rsidRPr="00DA2DBF" w:rsidRDefault="00DA2DBF" w:rsidP="00DA2DBF">
      <w:pPr>
        <w:pStyle w:val="ListParagraph"/>
        <w:rPr>
          <w:sz w:val="28"/>
          <w:szCs w:val="28"/>
        </w:rPr>
      </w:pPr>
    </w:p>
    <w:p w14:paraId="4ED4718D" w14:textId="77777777" w:rsidR="00DA2DBF" w:rsidRDefault="00DA2DBF" w:rsidP="00DA2DB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DA2DBF">
        <w:rPr>
          <w:sz w:val="28"/>
          <w:szCs w:val="28"/>
        </w:rPr>
        <w:t>megfejtés (sós víztömeg)</w:t>
      </w:r>
    </w:p>
    <w:p w14:paraId="47150584" w14:textId="77777777" w:rsidR="00B80C61" w:rsidRDefault="00B80C61" w:rsidP="00B80C61">
      <w:pPr>
        <w:ind w:left="360"/>
        <w:rPr>
          <w:sz w:val="28"/>
          <w:szCs w:val="28"/>
        </w:rPr>
      </w:pPr>
    </w:p>
    <w:p w14:paraId="0C817AE3" w14:textId="77777777" w:rsidR="00B80C61" w:rsidRDefault="00B80C61" w:rsidP="00B80C61">
      <w:pPr>
        <w:ind w:left="360"/>
        <w:rPr>
          <w:sz w:val="28"/>
          <w:szCs w:val="28"/>
        </w:rPr>
      </w:pPr>
    </w:p>
    <w:p w14:paraId="5E541973" w14:textId="77777777" w:rsidR="00B80C61" w:rsidRPr="00B80C61" w:rsidRDefault="00B80C61" w:rsidP="00B80C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Megoldások: 1. </w:t>
      </w:r>
      <w:r w:rsidR="002F5CC3">
        <w:rPr>
          <w:sz w:val="28"/>
          <w:szCs w:val="28"/>
        </w:rPr>
        <w:t xml:space="preserve">sétáló cápa, 2. medúza, 3. angolna, 4. pigmeus csikóhal, 5. </w:t>
      </w:r>
      <w:proofErr w:type="spellStart"/>
      <w:r w:rsidR="002F5CC3">
        <w:rPr>
          <w:sz w:val="28"/>
          <w:szCs w:val="28"/>
        </w:rPr>
        <w:t>neptunfű</w:t>
      </w:r>
      <w:proofErr w:type="spellEnd"/>
      <w:r w:rsidR="002F5CC3">
        <w:rPr>
          <w:sz w:val="28"/>
          <w:szCs w:val="28"/>
        </w:rPr>
        <w:t xml:space="preserve">, 6. </w:t>
      </w:r>
      <w:r w:rsidR="000276D6">
        <w:rPr>
          <w:sz w:val="28"/>
          <w:szCs w:val="28"/>
        </w:rPr>
        <w:t xml:space="preserve">hordószemű hal, </w:t>
      </w:r>
      <w:r w:rsidR="000276D6" w:rsidRPr="000276D6">
        <w:rPr>
          <w:b/>
          <w:sz w:val="28"/>
          <w:szCs w:val="28"/>
        </w:rPr>
        <w:t>7. tenger</w:t>
      </w:r>
    </w:p>
    <w:sectPr w:rsidR="00B80C61" w:rsidRPr="00B80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15989"/>
    <w:multiLevelType w:val="hybridMultilevel"/>
    <w:tmpl w:val="07E40C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E5"/>
    <w:rsid w:val="000276D6"/>
    <w:rsid w:val="00086679"/>
    <w:rsid w:val="002F5CC3"/>
    <w:rsid w:val="008165E5"/>
    <w:rsid w:val="00923A48"/>
    <w:rsid w:val="009C255F"/>
    <w:rsid w:val="00A0184D"/>
    <w:rsid w:val="00B80C61"/>
    <w:rsid w:val="00DA2DBF"/>
    <w:rsid w:val="00F2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E5E777"/>
  <w15:chartTrackingRefBased/>
  <w15:docId w15:val="{83F69E3E-4396-4CC2-A47A-D71AACDC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Microsoft Office User</cp:lastModifiedBy>
  <cp:revision>2</cp:revision>
  <dcterms:created xsi:type="dcterms:W3CDTF">2021-04-08T11:51:00Z</dcterms:created>
  <dcterms:modified xsi:type="dcterms:W3CDTF">2021-04-08T11:51:00Z</dcterms:modified>
</cp:coreProperties>
</file>