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DCD" w:rsidRPr="00FB5444" w:rsidRDefault="00BC7000" w:rsidP="00C96DCD">
      <w:pPr>
        <w:rPr>
          <w:b/>
          <w:iCs/>
        </w:rPr>
      </w:pPr>
      <w:r w:rsidRPr="00FB5444">
        <w:rPr>
          <w:b/>
          <w:iCs/>
        </w:rPr>
        <w:t>Linkgyűjtemény az invazív állat-és növényfajok bemutatásához</w:t>
      </w:r>
    </w:p>
    <w:p w:rsidR="00B142FC" w:rsidRPr="00B142FC" w:rsidRDefault="00BC7000" w:rsidP="00C96DCD">
      <w:pPr>
        <w:rPr>
          <w:i/>
          <w:iCs/>
        </w:rPr>
      </w:pPr>
      <w:r>
        <w:rPr>
          <w:iCs/>
        </w:rPr>
        <w:t xml:space="preserve">Szitakötő 53. </w:t>
      </w:r>
      <w:r w:rsidR="00B142FC">
        <w:rPr>
          <w:iCs/>
        </w:rPr>
        <w:t xml:space="preserve">Vibók Ildi: Hódító vendégek   </w:t>
      </w:r>
      <w:r w:rsidR="00B142FC" w:rsidRPr="00B142FC">
        <w:rPr>
          <w:i/>
          <w:iCs/>
        </w:rPr>
        <w:t>(Nagy Péter)</w:t>
      </w:r>
    </w:p>
    <w:p w:rsidR="00C96DCD" w:rsidRPr="00BC7000" w:rsidRDefault="00BC7000" w:rsidP="00C96DCD">
      <w:pPr>
        <w:rPr>
          <w:iCs/>
        </w:rPr>
      </w:pPr>
      <w:r>
        <w:rPr>
          <w:iCs/>
        </w:rPr>
        <w:t>Özönnövények fajlistája</w:t>
      </w:r>
    </w:p>
    <w:p w:rsidR="00C96DCD" w:rsidRPr="00BC7000" w:rsidRDefault="00C96DCD" w:rsidP="00C96DCD">
      <w:pPr>
        <w:rPr>
          <w:iCs/>
        </w:rPr>
      </w:pPr>
      <w:hyperlink r:id="rId6" w:history="1">
        <w:r w:rsidRPr="00BC7000">
          <w:rPr>
            <w:rStyle w:val="Hiperhivatkozs"/>
            <w:iCs/>
          </w:rPr>
          <w:t>http://www.termeszetvedelem.hu/?pg=sub_643</w:t>
        </w:r>
      </w:hyperlink>
      <w:bookmarkStart w:id="0" w:name="_GoBack"/>
      <w:bookmarkEnd w:id="0"/>
    </w:p>
    <w:p w:rsidR="00527422" w:rsidRPr="00A36E2A" w:rsidRDefault="00BC7000" w:rsidP="00C96DCD">
      <w:pPr>
        <w:rPr>
          <w:iCs/>
        </w:rPr>
      </w:pPr>
      <w:r>
        <w:rPr>
          <w:iCs/>
        </w:rPr>
        <w:t>Lengyel Attila biológus özönnövény toplistája</w:t>
      </w:r>
    </w:p>
    <w:p w:rsidR="00C96DCD" w:rsidRDefault="00C96DCD" w:rsidP="00C96DCD">
      <w:hyperlink r:id="rId7" w:history="1">
        <w:r w:rsidRPr="00DB4DEB">
          <w:rPr>
            <w:rStyle w:val="Hiperhivatkozs"/>
          </w:rPr>
          <w:t>http://lengyel-attila.blogspot.com/2016/11/ozonnoveny-toplista.html</w:t>
        </w:r>
      </w:hyperlink>
    </w:p>
    <w:p w:rsidR="00A36E2A" w:rsidRPr="00BC7000" w:rsidRDefault="00A36E2A" w:rsidP="00A36E2A">
      <w:pPr>
        <w:rPr>
          <w:i/>
        </w:rPr>
      </w:pPr>
      <w:r w:rsidRPr="00BC7000">
        <w:rPr>
          <w:i/>
        </w:rPr>
        <w:t>A</w:t>
      </w:r>
      <w:r w:rsidR="00B142FC">
        <w:rPr>
          <w:i/>
        </w:rPr>
        <w:t>z alábbi két füzet</w:t>
      </w:r>
      <w:r w:rsidRPr="00BC7000">
        <w:rPr>
          <w:i/>
        </w:rPr>
        <w:t xml:space="preserve"> közérthetően ismerteti az invazív állat- és növényfajokat, hatásaikat az őshonos élővilágra, elterjedésüknek és visszaszorításuknak lehetőségeit és az ezzel kapcsolatos emberi felelősséget</w:t>
      </w:r>
      <w:r w:rsidR="00BC7000" w:rsidRPr="00BC7000">
        <w:rPr>
          <w:i/>
        </w:rPr>
        <w:t>:</w:t>
      </w:r>
    </w:p>
    <w:p w:rsidR="00A36E2A" w:rsidRPr="00BC7000" w:rsidRDefault="00A36E2A" w:rsidP="00C96DCD">
      <w:r w:rsidRPr="00BC7000">
        <w:t xml:space="preserve">Az inváziós fajokról dióhéjban </w:t>
      </w:r>
    </w:p>
    <w:p w:rsidR="00BC7000" w:rsidRDefault="00BC7000" w:rsidP="00BC7000">
      <w:hyperlink r:id="rId8" w:history="1">
        <w:r w:rsidRPr="00DB4DEB">
          <w:rPr>
            <w:rStyle w:val="Hiperhivatkozs"/>
          </w:rPr>
          <w:t>http://www.termeszetvedelem.hu/_user/browser/File/IAS/Invazios_Webre_2016.pdf</w:t>
        </w:r>
      </w:hyperlink>
    </w:p>
    <w:p w:rsidR="00A36E2A" w:rsidRDefault="00A36E2A" w:rsidP="00C96DCD">
      <w:r>
        <w:t>Hódítás úton, útfélen</w:t>
      </w:r>
    </w:p>
    <w:p w:rsidR="00A36E2A" w:rsidRDefault="00A36E2A" w:rsidP="00C96DCD">
      <w:hyperlink r:id="rId9" w:history="1">
        <w:r w:rsidRPr="00DB4DEB">
          <w:rPr>
            <w:rStyle w:val="Hiperhivatkozs"/>
          </w:rPr>
          <w:t>http://www.termeszetvedelem.hu/_user/browser/File/IAS/Hoditas_uton_utfelen-compressed.pdf</w:t>
        </w:r>
      </w:hyperlink>
    </w:p>
    <w:p w:rsidR="00527422" w:rsidRDefault="00527422" w:rsidP="00C96DCD">
      <w:r>
        <w:t>Inváziós növényfajok Magyarországon</w:t>
      </w:r>
    </w:p>
    <w:p w:rsidR="00527422" w:rsidRPr="00BC7000" w:rsidRDefault="00B142FC" w:rsidP="00C96DCD">
      <w:pPr>
        <w:rPr>
          <w:i/>
        </w:rPr>
      </w:pPr>
      <w:r>
        <w:rPr>
          <w:i/>
        </w:rPr>
        <w:t xml:space="preserve">Ez a </w:t>
      </w:r>
      <w:r w:rsidR="00527422" w:rsidRPr="00BC7000">
        <w:rPr>
          <w:i/>
        </w:rPr>
        <w:t xml:space="preserve">tudományos kiadvány bemutatja a hazánkban előforduló leggyakoribb </w:t>
      </w:r>
      <w:r w:rsidR="00A36E2A" w:rsidRPr="00BC7000">
        <w:rPr>
          <w:i/>
        </w:rPr>
        <w:t>fajokat</w:t>
      </w:r>
    </w:p>
    <w:p w:rsidR="00527422" w:rsidRDefault="00527422" w:rsidP="00C96DCD">
      <w:hyperlink r:id="rId10" w:history="1">
        <w:r w:rsidRPr="00DB4DEB">
          <w:rPr>
            <w:rStyle w:val="Hiperhivatkozs"/>
          </w:rPr>
          <w:t>http://mek.oszk.hu/11700/11738/11738.pdf</w:t>
        </w:r>
      </w:hyperlink>
    </w:p>
    <w:p w:rsidR="00527422" w:rsidRPr="00BC7000" w:rsidRDefault="00B142FC" w:rsidP="00C96DCD">
      <w:pPr>
        <w:rPr>
          <w:i/>
        </w:rPr>
      </w:pPr>
      <w:r>
        <w:rPr>
          <w:i/>
        </w:rPr>
        <w:t>Ennek a két</w:t>
      </w:r>
      <w:r w:rsidR="00527422" w:rsidRPr="00BC7000">
        <w:rPr>
          <w:i/>
        </w:rPr>
        <w:t xml:space="preserve"> kiadvány</w:t>
      </w:r>
      <w:r>
        <w:rPr>
          <w:i/>
        </w:rPr>
        <w:t xml:space="preserve">nak az </w:t>
      </w:r>
      <w:r w:rsidR="00527422" w:rsidRPr="00BC7000">
        <w:rPr>
          <w:i/>
        </w:rPr>
        <w:t>utolsó lapjain képeken mutatják be a leggyakoribb özönnövényeket:</w:t>
      </w:r>
    </w:p>
    <w:p w:rsidR="00C96DCD" w:rsidRDefault="00C96DCD" w:rsidP="00C96DCD">
      <w:r>
        <w:t>Özönnövények I.</w:t>
      </w:r>
    </w:p>
    <w:p w:rsidR="00C96DCD" w:rsidRDefault="00C96DCD" w:rsidP="00C96DCD">
      <w:hyperlink r:id="rId11" w:history="1">
        <w:r w:rsidRPr="00DB4DEB">
          <w:rPr>
            <w:rStyle w:val="Hiperhivatkozs"/>
          </w:rPr>
          <w:t>http://www.termeszetvedelem.hu/_user/browser/File/%C3%96z%C3%B6nfajokkal%20kapcsolatos%20kiadv%C3%A1nyok/ozonnovenyek.pdf</w:t>
        </w:r>
      </w:hyperlink>
    </w:p>
    <w:p w:rsidR="00C96DCD" w:rsidRDefault="00C96DCD" w:rsidP="00C96DCD">
      <w:r>
        <w:t xml:space="preserve">Özönnövények </w:t>
      </w:r>
      <w:r>
        <w:t>I</w:t>
      </w:r>
      <w:r>
        <w:t>I.</w:t>
      </w:r>
    </w:p>
    <w:p w:rsidR="00B142FC" w:rsidRDefault="00527422" w:rsidP="00C96DCD">
      <w:pPr>
        <w:rPr>
          <w:i/>
        </w:rPr>
      </w:pPr>
      <w:hyperlink r:id="rId12" w:history="1">
        <w:r w:rsidRPr="00DB4DEB">
          <w:rPr>
            <w:rStyle w:val="Hiperhivatkozs"/>
          </w:rPr>
          <w:t>http://www.termeszetvedelem.hu/_user/browser/File/%C3%96z%C3%B6nfajokkal%20kapcsolatos%20kiadv%C3%A1nyok/ozonnovenyek_2.pdf</w:t>
        </w:r>
      </w:hyperlink>
    </w:p>
    <w:p w:rsidR="00527422" w:rsidRPr="00BC7000" w:rsidRDefault="00527422" w:rsidP="00C96DCD">
      <w:pPr>
        <w:rPr>
          <w:i/>
        </w:rPr>
      </w:pPr>
      <w:r w:rsidRPr="00BC7000">
        <w:rPr>
          <w:i/>
        </w:rPr>
        <w:t>Özönnövényeket bemutató plakát</w:t>
      </w:r>
    </w:p>
    <w:p w:rsidR="00527422" w:rsidRDefault="00527422" w:rsidP="00C96DCD">
      <w:hyperlink r:id="rId13" w:history="1">
        <w:r w:rsidRPr="00DB4DEB">
          <w:rPr>
            <w:rStyle w:val="Hiperhivatkozs"/>
          </w:rPr>
          <w:t>http://www.termeszetvedelem.hu/_user/browser/File/%C3%96z%C3%B6nfajokkal%20kapcsolatos%20kiadv%C3%A1nyok/ozonnovenyek_plakat.pdf</w:t>
        </w:r>
      </w:hyperlink>
    </w:p>
    <w:p w:rsidR="00B142FC" w:rsidRDefault="00B142FC" w:rsidP="00C96DCD">
      <w:pPr>
        <w:rPr>
          <w:i/>
        </w:rPr>
      </w:pPr>
      <w:r>
        <w:rPr>
          <w:i/>
        </w:rPr>
        <w:t>Plakátok:</w:t>
      </w:r>
    </w:p>
    <w:p w:rsidR="00527422" w:rsidRPr="00BC7000" w:rsidRDefault="00527422" w:rsidP="00C96DCD">
      <w:pPr>
        <w:rPr>
          <w:i/>
        </w:rPr>
      </w:pPr>
      <w:r w:rsidRPr="00BC7000">
        <w:rPr>
          <w:i/>
        </w:rPr>
        <w:t>Lágyszárú özönnövények plakát</w:t>
      </w:r>
    </w:p>
    <w:p w:rsidR="00527422" w:rsidRDefault="00527422" w:rsidP="00C96DCD">
      <w:hyperlink r:id="rId14" w:history="1">
        <w:r w:rsidRPr="00DB4DEB">
          <w:rPr>
            <w:rStyle w:val="Hiperhivatkozs"/>
          </w:rPr>
          <w:t>http://www.termeszetvedelem.hu/_user/browser/File/IAS/20160216205101-ozonnoveny-plakat-lagyszaruak-oisopfq6.pdf</w:t>
        </w:r>
      </w:hyperlink>
    </w:p>
    <w:p w:rsidR="00527422" w:rsidRPr="00BC7000" w:rsidRDefault="00527422" w:rsidP="00C96DCD">
      <w:pPr>
        <w:rPr>
          <w:i/>
        </w:rPr>
      </w:pPr>
      <w:r w:rsidRPr="00BC7000">
        <w:rPr>
          <w:i/>
        </w:rPr>
        <w:t>Fásszárú özönnövények plakát</w:t>
      </w:r>
    </w:p>
    <w:p w:rsidR="00527422" w:rsidRDefault="00527422" w:rsidP="00C96DCD">
      <w:hyperlink r:id="rId15" w:history="1">
        <w:r w:rsidRPr="00DB4DEB">
          <w:rPr>
            <w:rStyle w:val="Hiperhivatkozs"/>
          </w:rPr>
          <w:t>http://www.termeszetvedelem.hu/_user/browser/File/IAS/20160216205425-ozonnoveny-plakat-fakcserjek-pgiw432u.pdf</w:t>
        </w:r>
      </w:hyperlink>
    </w:p>
    <w:p w:rsidR="00527422" w:rsidRPr="00BC7000" w:rsidRDefault="00527422" w:rsidP="00C96DCD">
      <w:pPr>
        <w:rPr>
          <w:i/>
        </w:rPr>
      </w:pPr>
      <w:r w:rsidRPr="00BC7000">
        <w:rPr>
          <w:i/>
        </w:rPr>
        <w:t>Vizes élőhelyek invazív fajai – angol nyelvű plakát</w:t>
      </w:r>
    </w:p>
    <w:p w:rsidR="00C96DCD" w:rsidRDefault="00527422" w:rsidP="00C96DCD">
      <w:hyperlink r:id="rId16" w:history="1">
        <w:r w:rsidRPr="00DB4DEB">
          <w:rPr>
            <w:rStyle w:val="Hiperhivatkozs"/>
          </w:rPr>
          <w:t>http://www.termeszetvedelem.hu/_user/browser/File/%C3%96z%C3%B6nfajokkal%20kapcsolatos%20kiadv%C3%A1nyok/Invasive%20species%20of%20aquatic%20habitats%20and%20wetlands%20in%20Hungary_finalversion.pdf</w:t>
        </w:r>
      </w:hyperlink>
    </w:p>
    <w:p w:rsidR="00C96DCD" w:rsidRDefault="00C96DCD"/>
    <w:sectPr w:rsidR="00C96DCD" w:rsidSect="00B142FC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ACB" w:rsidRDefault="00167ACB" w:rsidP="00A36E2A">
      <w:pPr>
        <w:spacing w:after="0" w:line="240" w:lineRule="auto"/>
      </w:pPr>
      <w:r>
        <w:separator/>
      </w:r>
    </w:p>
  </w:endnote>
  <w:endnote w:type="continuationSeparator" w:id="0">
    <w:p w:rsidR="00167ACB" w:rsidRDefault="00167ACB" w:rsidP="00A3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ACB" w:rsidRDefault="00167ACB" w:rsidP="00A36E2A">
      <w:pPr>
        <w:spacing w:after="0" w:line="240" w:lineRule="auto"/>
      </w:pPr>
      <w:r>
        <w:separator/>
      </w:r>
    </w:p>
  </w:footnote>
  <w:footnote w:type="continuationSeparator" w:id="0">
    <w:p w:rsidR="00167ACB" w:rsidRDefault="00167ACB" w:rsidP="00A36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CD"/>
    <w:rsid w:val="00167ACB"/>
    <w:rsid w:val="00527422"/>
    <w:rsid w:val="006B07D7"/>
    <w:rsid w:val="00A36E2A"/>
    <w:rsid w:val="00B142FC"/>
    <w:rsid w:val="00BC7000"/>
    <w:rsid w:val="00C96DCD"/>
    <w:rsid w:val="00FB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3763"/>
  <w15:chartTrackingRefBased/>
  <w15:docId w15:val="{CAE83093-FAB5-4317-B00D-6D7F3709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96DCD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6E2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6E2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36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meszetvedelem.hu/_user/browser/File/IAS/Invazios_Webre_2016.pdf" TargetMode="External"/><Relationship Id="rId13" Type="http://schemas.openxmlformats.org/officeDocument/2006/relationships/hyperlink" Target="http://www.termeszetvedelem.hu/_user/browser/File/%C3%96z%C3%B6nfajokkal%20kapcsolatos%20kiadv%C3%A1nyok/ozonnovenyek_plakat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engyel-attila.blogspot.com/2016/11/ozonnoveny-toplista.html" TargetMode="External"/><Relationship Id="rId12" Type="http://schemas.openxmlformats.org/officeDocument/2006/relationships/hyperlink" Target="http://www.termeszetvedelem.hu/_user/browser/File/%C3%96z%C3%B6nfajokkal%20kapcsolatos%20kiadv%C3%A1nyok/ozonnovenyek_2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termeszetvedelem.hu/_user/browser/File/%C3%96z%C3%B6nfajokkal%20kapcsolatos%20kiadv%C3%A1nyok/Invasive%20species%20of%20aquatic%20habitats%20and%20wetlands%20in%20Hungary_finalversion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ermeszetvedelem.hu/?pg=sub_643" TargetMode="External"/><Relationship Id="rId11" Type="http://schemas.openxmlformats.org/officeDocument/2006/relationships/hyperlink" Target="http://www.termeszetvedelem.hu/_user/browser/File/%C3%96z%C3%B6nfajokkal%20kapcsolatos%20kiadv%C3%A1nyok/ozonnovenyek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ermeszetvedelem.hu/_user/browser/File/IAS/20160216205425-ozonnoveny-plakat-fakcserjek-pgiw432u.pdf" TargetMode="External"/><Relationship Id="rId10" Type="http://schemas.openxmlformats.org/officeDocument/2006/relationships/hyperlink" Target="http://mek.oszk.hu/11700/11738/11738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ermeszetvedelem.hu/_user/browser/File/IAS/Hoditas_uton_utfelen-compressed.pdf" TargetMode="External"/><Relationship Id="rId14" Type="http://schemas.openxmlformats.org/officeDocument/2006/relationships/hyperlink" Target="http://www.termeszetvedelem.hu/_user/browser/File/IAS/20160216205101-ozonnoveny-plakat-lagyszaruak-oisopfq6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412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2021-04-13T07:41:00Z</dcterms:created>
  <dcterms:modified xsi:type="dcterms:W3CDTF">2021-04-13T09:57:00Z</dcterms:modified>
</cp:coreProperties>
</file>