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0F6C" w14:textId="417D167D" w:rsidR="000B31AB" w:rsidRDefault="000B31AB">
      <w:r>
        <w:t>Feladatlap (Magról magra)</w:t>
      </w:r>
    </w:p>
    <w:p w14:paraId="76D49498" w14:textId="77777777" w:rsidR="000B31AB" w:rsidRDefault="000B31AB"/>
    <w:p w14:paraId="5B73705A" w14:textId="76AA0C9A" w:rsidR="000B31AB" w:rsidRDefault="000B31AB"/>
    <w:p w14:paraId="6B1EBDF8" w14:textId="5DC3D4E3" w:rsidR="000B31AB" w:rsidRDefault="000B31AB">
      <w:r>
        <w:t xml:space="preserve">1. Melyik állat segít az ibolya </w:t>
      </w:r>
      <w:proofErr w:type="spellStart"/>
      <w:r>
        <w:t>magvának</w:t>
      </w:r>
      <w:proofErr w:type="spellEnd"/>
      <w:r>
        <w:t xml:space="preserve"> terjesztésében?    .............</w:t>
      </w:r>
      <w:r>
        <w:rPr>
          <w:rFonts w:ascii="Times New Roman" w:hAnsi="Times New Roman" w:cs="Times New Roman"/>
        </w:rPr>
        <w:t>.........................</w:t>
      </w:r>
    </w:p>
    <w:p w14:paraId="34760538" w14:textId="77777777" w:rsidR="000B31AB" w:rsidRDefault="000B31AB"/>
    <w:p w14:paraId="0D7D4BF4" w14:textId="1AD785AB" w:rsidR="000B31AB" w:rsidRDefault="000B31AB"/>
    <w:p w14:paraId="592FA32C" w14:textId="6ACE74BA" w:rsidR="000B31AB" w:rsidRDefault="000B31AB">
      <w:r>
        <w:t>2. Mi a hangyakalács?</w:t>
      </w:r>
    </w:p>
    <w:p w14:paraId="6B6AD390" w14:textId="7C433478" w:rsidR="000B31AB" w:rsidRDefault="000B31AB"/>
    <w:p w14:paraId="3940D4DB" w14:textId="3CCAE3CE" w:rsidR="000B31AB" w:rsidRDefault="000B31AB">
      <w:r>
        <w:t>.....................................................................................................................................................</w:t>
      </w:r>
    </w:p>
    <w:p w14:paraId="4E92196C" w14:textId="55E617EE" w:rsidR="000B31AB" w:rsidRDefault="000B31AB"/>
    <w:p w14:paraId="7730DB2D" w14:textId="671F1B2B" w:rsidR="000B31AB" w:rsidRDefault="000B31AB">
      <w:r>
        <w:t>3. Milyen messze juttathatja el a vaddisznó a növénymagokat?</w:t>
      </w:r>
    </w:p>
    <w:p w14:paraId="2F623FC7" w14:textId="67357222" w:rsidR="000B31AB" w:rsidRDefault="000B31AB"/>
    <w:p w14:paraId="2979F4E2" w14:textId="28A526CB" w:rsidR="000B31AB" w:rsidRDefault="000B31AB" w:rsidP="000B31AB">
      <w:r>
        <w:t>.....................................................................................................................................................</w:t>
      </w:r>
    </w:p>
    <w:p w14:paraId="62CDFFF4" w14:textId="13E1150D" w:rsidR="000B31AB" w:rsidRDefault="000B31AB" w:rsidP="000B31AB"/>
    <w:p w14:paraId="3CF14C4B" w14:textId="20CA4D46" w:rsidR="000B31AB" w:rsidRDefault="000B31AB" w:rsidP="000B31AB">
      <w:r>
        <w:t>4. Milyen magokat tud könnyen szállítani a szél?</w:t>
      </w:r>
    </w:p>
    <w:p w14:paraId="0C032AE2" w14:textId="7090D945" w:rsidR="000B31AB" w:rsidRDefault="000B31AB" w:rsidP="000B31AB"/>
    <w:p w14:paraId="20125FEB" w14:textId="77777777" w:rsidR="000B31AB" w:rsidRDefault="000B31AB" w:rsidP="000B31AB">
      <w:r>
        <w:t>.....................................................................................................................................................</w:t>
      </w:r>
    </w:p>
    <w:p w14:paraId="7FEC1C9B" w14:textId="3C813A39" w:rsidR="000B31AB" w:rsidRDefault="000B31AB" w:rsidP="000B31AB"/>
    <w:p w14:paraId="44A36C5B" w14:textId="19BB3019" w:rsidR="000B31AB" w:rsidRDefault="000B31AB" w:rsidP="000B31AB">
      <w:r>
        <w:t>5. Hány mag fér el egy orchidea toktermésében?</w:t>
      </w:r>
    </w:p>
    <w:p w14:paraId="3D30E03C" w14:textId="17173DA2" w:rsidR="000B31AB" w:rsidRDefault="000B31AB" w:rsidP="000B31AB"/>
    <w:p w14:paraId="42C0AA1C" w14:textId="77777777" w:rsidR="000B31AB" w:rsidRDefault="000B31AB" w:rsidP="000B31AB">
      <w:r>
        <w:t>.....................................................................................................................................................</w:t>
      </w:r>
    </w:p>
    <w:p w14:paraId="71A42F8A" w14:textId="71D17D29" w:rsidR="000B31AB" w:rsidRDefault="000B31AB" w:rsidP="000B31AB"/>
    <w:p w14:paraId="0CBB7D51" w14:textId="6212875E" w:rsidR="000B31AB" w:rsidRDefault="000B31AB" w:rsidP="000B31AB">
      <w:r>
        <w:t>6. Milyen másik élőlényre van szüksége az orchideamagnak, hogy kifejlődhessen?</w:t>
      </w:r>
    </w:p>
    <w:p w14:paraId="7BE01E80" w14:textId="3946DC5D" w:rsidR="000B31AB" w:rsidRDefault="000B31AB" w:rsidP="000B31AB"/>
    <w:p w14:paraId="5C1D7D47" w14:textId="77777777" w:rsidR="000B31AB" w:rsidRDefault="000B31AB" w:rsidP="000B31AB">
      <w:r>
        <w:t>.....................................................................................................................................................</w:t>
      </w:r>
    </w:p>
    <w:p w14:paraId="6E80BE9D" w14:textId="77777777" w:rsidR="000B31AB" w:rsidRDefault="000B31AB" w:rsidP="000B31AB"/>
    <w:p w14:paraId="572076B1" w14:textId="1D299121" w:rsidR="000B31AB" w:rsidRDefault="000B31AB" w:rsidP="000B31AB">
      <w:r>
        <w:t>7. Mi a világ legnagyobb magja? Menny ideig tart, míg kicsírázik?</w:t>
      </w:r>
    </w:p>
    <w:p w14:paraId="79D2E4D5" w14:textId="77777777" w:rsidR="000B31AB" w:rsidRDefault="000B31AB" w:rsidP="000B31AB"/>
    <w:p w14:paraId="08686F14" w14:textId="4B411FCC" w:rsidR="000B31AB" w:rsidRDefault="000B31AB"/>
    <w:p w14:paraId="3933570D" w14:textId="77777777" w:rsidR="000B31AB" w:rsidRDefault="000B31AB" w:rsidP="000B31AB">
      <w:r>
        <w:t>.....................................................................................................................................................</w:t>
      </w:r>
    </w:p>
    <w:p w14:paraId="1C6DBE89" w14:textId="5EB15EC0" w:rsidR="000B31AB" w:rsidRDefault="000B31AB"/>
    <w:p w14:paraId="558CDBB1" w14:textId="77B2333C" w:rsidR="000B31AB" w:rsidRDefault="000B31AB">
      <w:r>
        <w:t xml:space="preserve">8. Mi történik, ha száraz magokra vizet </w:t>
      </w:r>
      <w:proofErr w:type="spellStart"/>
      <w:r>
        <w:t>öntesz</w:t>
      </w:r>
      <w:proofErr w:type="spellEnd"/>
      <w:r>
        <w:t>?</w:t>
      </w:r>
    </w:p>
    <w:p w14:paraId="0A646CE0" w14:textId="49B18C64" w:rsidR="000B31AB" w:rsidRDefault="000B31AB"/>
    <w:p w14:paraId="79555D32" w14:textId="77777777" w:rsidR="000B31AB" w:rsidRDefault="000B31AB" w:rsidP="000B31AB">
      <w:r>
        <w:t>.....................................................................................................................................................</w:t>
      </w:r>
    </w:p>
    <w:p w14:paraId="3B63A8F4" w14:textId="77777777" w:rsidR="000B31AB" w:rsidRDefault="000B31AB">
      <w:bookmarkStart w:id="0" w:name="_GoBack"/>
      <w:bookmarkEnd w:id="0"/>
    </w:p>
    <w:sectPr w:rsidR="000B31A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AB"/>
    <w:rsid w:val="00054260"/>
    <w:rsid w:val="00065B9F"/>
    <w:rsid w:val="000B31AB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E9294"/>
  <w14:defaultImageDpi w14:val="32767"/>
  <w15:chartTrackingRefBased/>
  <w15:docId w15:val="{215776F7-2A6D-3640-8CB5-17A72E4A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2021-04-08T11:02:00Z</dcterms:created>
  <dcterms:modified xsi:type="dcterms:W3CDTF">2021-04-08T11:09:00Z</dcterms:modified>
</cp:coreProperties>
</file>