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703A" w14:textId="22B39809" w:rsidR="00B733D7" w:rsidRDefault="000F7930">
      <w:pPr>
        <w:rPr>
          <w:rFonts w:ascii="Times New Roman" w:eastAsia="Times New Roman" w:hAnsi="Times New Roman" w:cs="Times New Roman"/>
        </w:rPr>
      </w:pPr>
      <w:r w:rsidRPr="00F20F29">
        <w:rPr>
          <w:rFonts w:ascii="Times New Roman" w:eastAsia="Times New Roman" w:hAnsi="Times New Roman" w:cs="Times New Roman"/>
        </w:rPr>
        <w:t>FEL LE ÁT KI RÉZSÚT</w:t>
      </w:r>
    </w:p>
    <w:p w14:paraId="36B352A9" w14:textId="1876FFDA" w:rsidR="000F7930" w:rsidRDefault="000F7930"/>
    <w:p w14:paraId="28421B99" w14:textId="2EAD25D4" w:rsidR="000F7930" w:rsidRDefault="000F7930">
      <w:r>
        <w:t xml:space="preserve">Olvasd el </w:t>
      </w:r>
      <w:proofErr w:type="spellStart"/>
      <w:r>
        <w:t>Búth</w:t>
      </w:r>
      <w:proofErr w:type="spellEnd"/>
      <w:r>
        <w:t xml:space="preserve"> Emília: Holdfényes című versét!</w:t>
      </w:r>
    </w:p>
    <w:p w14:paraId="4390F1A9" w14:textId="2A93AA5A" w:rsidR="000F7930" w:rsidRDefault="000F7930"/>
    <w:p w14:paraId="6A3924B0" w14:textId="0251E3EC" w:rsidR="000F7930" w:rsidRDefault="000F7930">
      <w:r>
        <w:t>Rajzold a négyzethálóban tetszőleges helyekre a versben szereplő állatokat! Egy-egy állat ne legyen nagyobb négy négyzetnél!</w:t>
      </w:r>
    </w:p>
    <w:p w14:paraId="3009CF3E" w14:textId="03604D53" w:rsidR="000F7930" w:rsidRDefault="000F7930"/>
    <w:p w14:paraId="20832DCA" w14:textId="5F66D9DA" w:rsidR="000F7930" w:rsidRDefault="000F7930">
      <w:r>
        <w:t>Magyarázd el a párodnak az állatok pontos elhelyezkedését úgy, hogy közben nem láthatja a papírodat. Induljatok a bal alsó sarokból!</w:t>
      </w:r>
    </w:p>
    <w:p w14:paraId="0363D963" w14:textId="6A65D344" w:rsidR="000F7930" w:rsidRDefault="000F7930">
      <w:r>
        <w:t>Ha minden állatot megtalált, cseréljetek szerepet!</w:t>
      </w:r>
      <w:bookmarkStart w:id="0" w:name="_GoBack"/>
      <w:bookmarkEnd w:id="0"/>
    </w:p>
    <w:p w14:paraId="62EABCAA" w14:textId="6254BD1E" w:rsidR="000F7930" w:rsidRDefault="000F7930"/>
    <w:p w14:paraId="67E80F4C" w14:textId="2912517B" w:rsidR="000F7930" w:rsidRDefault="000F7930">
      <w:r>
        <w:rPr>
          <w:noProof/>
        </w:rPr>
        <w:drawing>
          <wp:inline distT="0" distB="0" distL="0" distR="0" wp14:anchorId="3ECCA0FE" wp14:editId="3C51FBE8">
            <wp:extent cx="5269831" cy="648992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4-08 at 12.29.4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46" cy="650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93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30"/>
    <w:rsid w:val="00054260"/>
    <w:rsid w:val="00065B9F"/>
    <w:rsid w:val="000F7930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8747A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8C68C"/>
  <w14:defaultImageDpi w14:val="32767"/>
  <w15:chartTrackingRefBased/>
  <w15:docId w15:val="{012675FF-3A91-F245-82ED-8A91C7B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2021-04-08T10:25:00Z</dcterms:created>
  <dcterms:modified xsi:type="dcterms:W3CDTF">2021-04-08T10:35:00Z</dcterms:modified>
</cp:coreProperties>
</file>