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9B759" w14:textId="77777777" w:rsidR="00FE0029" w:rsidRPr="00FB3862" w:rsidRDefault="00EC0287">
      <w:pPr>
        <w:rPr>
          <w:b/>
        </w:rPr>
      </w:pPr>
      <w:r w:rsidRPr="00FB3862">
        <w:rPr>
          <w:b/>
        </w:rPr>
        <w:t>Az ebihal és vízi társai</w:t>
      </w:r>
    </w:p>
    <w:p w14:paraId="596BA04E" w14:textId="77777777" w:rsidR="00EC0287" w:rsidRDefault="00EC0287">
      <w:r>
        <w:t>Szitakötő 53/36. o.</w:t>
      </w:r>
    </w:p>
    <w:p w14:paraId="10F1BB69" w14:textId="77777777" w:rsidR="00EC0287" w:rsidRPr="00FB3862" w:rsidRDefault="00EC0287">
      <w:pPr>
        <w:rPr>
          <w:b/>
          <w:i/>
        </w:rPr>
      </w:pPr>
      <w:r w:rsidRPr="00FB3862">
        <w:rPr>
          <w:b/>
          <w:i/>
        </w:rPr>
        <w:t xml:space="preserve">Felhasználható a 6. évfolyamon természetismeret órákon, a </w:t>
      </w:r>
      <w:proofErr w:type="gramStart"/>
      <w:r w:rsidRPr="00FB3862">
        <w:rPr>
          <w:b/>
          <w:i/>
        </w:rPr>
        <w:t>Víz  és</w:t>
      </w:r>
      <w:proofErr w:type="gramEnd"/>
      <w:r w:rsidRPr="00FB3862">
        <w:rPr>
          <w:b/>
          <w:i/>
        </w:rPr>
        <w:t xml:space="preserve"> vízpartok élővilágánál.</w:t>
      </w:r>
    </w:p>
    <w:p w14:paraId="24AF7447" w14:textId="77777777" w:rsidR="001C5184" w:rsidRPr="00FB3862" w:rsidRDefault="00EC0287">
      <w:pPr>
        <w:rPr>
          <w:b/>
          <w:i/>
        </w:rPr>
      </w:pPr>
      <w:r w:rsidRPr="00FB3862">
        <w:rPr>
          <w:b/>
          <w:i/>
        </w:rPr>
        <w:t>Kétéltűek a vízben</w:t>
      </w:r>
      <w:r w:rsidR="001C5184" w:rsidRPr="00FB3862">
        <w:rPr>
          <w:b/>
          <w:i/>
        </w:rPr>
        <w:tab/>
        <w:t xml:space="preserve"> az ebihal fejlődése,</w:t>
      </w:r>
    </w:p>
    <w:p w14:paraId="7A0C860E" w14:textId="77777777" w:rsidR="00EC0287" w:rsidRPr="00FB3862" w:rsidRDefault="001C5184" w:rsidP="001C5184">
      <w:pPr>
        <w:ind w:left="1416" w:firstLine="708"/>
        <w:rPr>
          <w:b/>
          <w:i/>
        </w:rPr>
      </w:pPr>
      <w:r w:rsidRPr="00FB3862">
        <w:rPr>
          <w:b/>
          <w:i/>
        </w:rPr>
        <w:t xml:space="preserve"> a kétéltű, mint fogalom </w:t>
      </w:r>
    </w:p>
    <w:p w14:paraId="4D7FC51D" w14:textId="77777777" w:rsidR="001C5184" w:rsidRPr="00FB3862" w:rsidRDefault="00E12EB0" w:rsidP="001C5184">
      <w:pPr>
        <w:rPr>
          <w:b/>
          <w:sz w:val="28"/>
          <w:szCs w:val="28"/>
        </w:rPr>
      </w:pPr>
      <w:r w:rsidRPr="00FB3862">
        <w:rPr>
          <w:b/>
          <w:sz w:val="28"/>
          <w:szCs w:val="28"/>
        </w:rPr>
        <w:t>Időrendi sorrend kialakítása számozással</w:t>
      </w:r>
    </w:p>
    <w:p w14:paraId="39B9D775" w14:textId="77777777" w:rsidR="00E12EB0" w:rsidRDefault="00E12EB0" w:rsidP="001C5184">
      <w:r>
        <w:t>…..</w:t>
      </w:r>
      <w:r w:rsidR="003D3CE7">
        <w:t>A nagyobbfajta ebihalaknak egyszerre háromféle légzésük van.</w:t>
      </w:r>
    </w:p>
    <w:p w14:paraId="298B68E4" w14:textId="77777777" w:rsidR="003D3CE7" w:rsidRDefault="003D3CE7" w:rsidP="001C5184">
      <w:r>
        <w:t>…..A kis ebihal nő, erősödik, kifejlődik a hátsó lába.</w:t>
      </w:r>
    </w:p>
    <w:p w14:paraId="6443ADF2" w14:textId="77777777" w:rsidR="003D3CE7" w:rsidRDefault="003D3CE7" w:rsidP="001C5184">
      <w:r>
        <w:t>…..A felnőtt hím és nőstény békák víz közelébe vándorolnak.</w:t>
      </w:r>
    </w:p>
    <w:p w14:paraId="137502D2" w14:textId="77777777" w:rsidR="003D3CE7" w:rsidRDefault="003D3CE7" w:rsidP="001C5184">
      <w:r>
        <w:t>…..A nőstény lerakja a petéket.</w:t>
      </w:r>
    </w:p>
    <w:p w14:paraId="0AF9E6F8" w14:textId="77777777" w:rsidR="003D3CE7" w:rsidRDefault="003D3CE7" w:rsidP="001C5184">
      <w:r>
        <w:t>…..A kopoltyú eltűnik.</w:t>
      </w:r>
    </w:p>
    <w:p w14:paraId="301E5FCF" w14:textId="77777777" w:rsidR="003D3CE7" w:rsidRDefault="003D3CE7" w:rsidP="001C5184">
      <w:r>
        <w:t>…..A vízparton megtörténik a párzás.</w:t>
      </w:r>
    </w:p>
    <w:p w14:paraId="184E4605" w14:textId="77777777" w:rsidR="003D3CE7" w:rsidRDefault="003D3CE7" w:rsidP="001C5184">
      <w:r>
        <w:t>…..A petéből kibújnak a kis ebihalak hosszúkás-kerek teste hosszú farkincával</w:t>
      </w:r>
    </w:p>
    <w:p w14:paraId="0DE0DBAD" w14:textId="77777777" w:rsidR="003D3CE7" w:rsidRDefault="003D3CE7" w:rsidP="001C5184">
      <w:r>
        <w:t>…..A farkuk látványosan elvékonyodik.</w:t>
      </w:r>
    </w:p>
    <w:p w14:paraId="0658359F" w14:textId="77777777" w:rsidR="003D3CE7" w:rsidRDefault="003D3CE7" w:rsidP="001C5184">
      <w:r>
        <w:t>…..Megjelennek az első lábak.</w:t>
      </w:r>
    </w:p>
    <w:p w14:paraId="010DC9F7" w14:textId="77777777" w:rsidR="00FB3862" w:rsidRDefault="00FB3862" w:rsidP="001C5184">
      <w:r>
        <w:t>…..Farok nélküli tüdővel lélegző kifejlett béka ugrik a partra.</w:t>
      </w:r>
    </w:p>
    <w:p w14:paraId="0909BADC" w14:textId="77777777" w:rsidR="00FB3862" w:rsidRDefault="00FB3862" w:rsidP="001C5184">
      <w:r>
        <w:t>Sorrend: 8, 5, 1, 3, 9, 2, 4, 7, 6, 10</w:t>
      </w:r>
    </w:p>
    <w:sectPr w:rsidR="00FB3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287"/>
    <w:rsid w:val="001C5184"/>
    <w:rsid w:val="003D3CE7"/>
    <w:rsid w:val="007C200E"/>
    <w:rsid w:val="00CE6359"/>
    <w:rsid w:val="00E12EB0"/>
    <w:rsid w:val="00EC0287"/>
    <w:rsid w:val="00FB3862"/>
    <w:rsid w:val="00FE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0CF5"/>
  <w15:chartTrackingRefBased/>
  <w15:docId w15:val="{EFC03B4F-2605-42D5-BE46-D165DA29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EDU_SISI_7373@sulid.hu</cp:lastModifiedBy>
  <cp:revision>2</cp:revision>
  <dcterms:created xsi:type="dcterms:W3CDTF">2021-04-04T10:06:00Z</dcterms:created>
  <dcterms:modified xsi:type="dcterms:W3CDTF">2021-04-04T10:06:00Z</dcterms:modified>
</cp:coreProperties>
</file>