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9E8FA" w14:textId="77777777" w:rsidR="006E3296" w:rsidRDefault="00E30FA1">
      <w:pPr>
        <w:rPr>
          <w:lang w:val="hu-HU"/>
        </w:rPr>
      </w:pPr>
      <w:r>
        <w:rPr>
          <w:lang w:val="hu-HU"/>
        </w:rPr>
        <w:t>Mese címe:  Kovács Zoltán Tibor: A hoppon maradt boszorkány</w:t>
      </w:r>
    </w:p>
    <w:p w14:paraId="66CBB50E" w14:textId="77777777" w:rsidR="00E30FA1" w:rsidRDefault="00E30FA1">
      <w:pPr>
        <w:rPr>
          <w:lang w:val="hu-HU"/>
        </w:rPr>
      </w:pPr>
      <w:r>
        <w:rPr>
          <w:lang w:val="hu-HU"/>
        </w:rPr>
        <w:t>Szitakötő  53. Szám</w:t>
      </w:r>
    </w:p>
    <w:p w14:paraId="2FEDCC34" w14:textId="77777777" w:rsidR="00E30FA1" w:rsidRDefault="00E30FA1">
      <w:pPr>
        <w:rPr>
          <w:lang w:val="hu-HU"/>
        </w:rPr>
      </w:pPr>
      <w:r>
        <w:rPr>
          <w:lang w:val="hu-HU"/>
        </w:rPr>
        <w:t>Tantárgy: magyar</w:t>
      </w:r>
    </w:p>
    <w:p w14:paraId="50BFB2DE" w14:textId="77777777" w:rsidR="00E30FA1" w:rsidRDefault="00E30FA1">
      <w:pPr>
        <w:rPr>
          <w:lang w:val="hu-HU"/>
        </w:rPr>
      </w:pPr>
      <w:r>
        <w:rPr>
          <w:lang w:val="hu-HU"/>
        </w:rPr>
        <w:t>Osztály: 1-4</w:t>
      </w:r>
    </w:p>
    <w:p w14:paraId="653DCF87" w14:textId="77777777" w:rsidR="00E30FA1" w:rsidRDefault="00E30FA1">
      <w:pPr>
        <w:rPr>
          <w:lang w:val="hu-HU"/>
        </w:rPr>
      </w:pPr>
      <w:r>
        <w:rPr>
          <w:lang w:val="hu-HU"/>
        </w:rPr>
        <w:t>Készítette: Mihály Adél</w:t>
      </w:r>
    </w:p>
    <w:p w14:paraId="0F4F68EE" w14:textId="3ABEDE2D" w:rsidR="00E30FA1" w:rsidRDefault="00E30FA1">
      <w:pPr>
        <w:rPr>
          <w:lang w:val="hu-HU"/>
        </w:rPr>
      </w:pPr>
      <w:r>
        <w:rPr>
          <w:lang w:val="hu-HU"/>
        </w:rPr>
        <w:t>Iskola: Rákóczi Ferenc Által</w:t>
      </w:r>
      <w:r w:rsidR="00BD2606">
        <w:rPr>
          <w:lang w:val="hu-HU"/>
        </w:rPr>
        <w:t>á</w:t>
      </w:r>
      <w:bookmarkStart w:id="0" w:name="_GoBack"/>
      <w:bookmarkEnd w:id="0"/>
      <w:r>
        <w:rPr>
          <w:lang w:val="hu-HU"/>
        </w:rPr>
        <w:t>nos Iskola Szatmárnémeti</w:t>
      </w:r>
    </w:p>
    <w:p w14:paraId="747921BD" w14:textId="77777777" w:rsidR="00EE3FA7" w:rsidRDefault="00EE3FA7">
      <w:pPr>
        <w:rPr>
          <w:lang w:val="hu-HU"/>
        </w:rPr>
      </w:pPr>
      <w:r>
        <w:rPr>
          <w:lang w:val="hu-HU"/>
        </w:rPr>
        <w:t xml:space="preserve">Keresztrejtvény </w:t>
      </w:r>
      <w:r w:rsidR="00025ADD">
        <w:rPr>
          <w:lang w:val="hu-HU"/>
        </w:rPr>
        <w:t xml:space="preserve"> </w:t>
      </w:r>
      <w:r>
        <w:rPr>
          <w:lang w:val="hu-HU"/>
        </w:rPr>
        <w:t xml:space="preserve">linkje:  </w:t>
      </w:r>
      <w:hyperlink r:id="rId5" w:history="1">
        <w:r w:rsidRPr="00817BB0">
          <w:rPr>
            <w:rStyle w:val="Hyperlink"/>
            <w:lang w:val="hu-HU"/>
          </w:rPr>
          <w:t>https://learningapps.org/view18967350</w:t>
        </w:r>
      </w:hyperlink>
    </w:p>
    <w:p w14:paraId="66104119" w14:textId="77777777" w:rsidR="00EE3FA7" w:rsidRDefault="00EE3FA7">
      <w:pPr>
        <w:rPr>
          <w:lang w:val="hu-HU"/>
        </w:rPr>
      </w:pPr>
    </w:p>
    <w:p w14:paraId="189E5C96" w14:textId="77777777" w:rsidR="00EE3FA7" w:rsidRDefault="00EE3FA7">
      <w:pPr>
        <w:rPr>
          <w:lang w:val="hu-HU"/>
        </w:rPr>
      </w:pPr>
    </w:p>
    <w:p w14:paraId="0E52ADAD" w14:textId="77777777" w:rsidR="00EE3FA7" w:rsidRDefault="00EE3FA7" w:rsidP="00EE3FA7">
      <w:pPr>
        <w:jc w:val="center"/>
        <w:rPr>
          <w:lang w:val="hu-HU"/>
        </w:rPr>
      </w:pPr>
      <w:r>
        <w:rPr>
          <w:noProof/>
        </w:rPr>
        <w:drawing>
          <wp:inline distT="0" distB="0" distL="0" distR="0" wp14:anchorId="79379203" wp14:editId="63E983CF">
            <wp:extent cx="4658375" cy="2905530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78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D8EC1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boszorkány járműve</w:t>
      </w:r>
    </w:p>
    <w:p w14:paraId="12BA51D7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Kívánságokat teljesít</w:t>
      </w:r>
    </w:p>
    <w:p w14:paraId="10E262C6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Akkor keletkezett, mikor átkot szórtak a boszorkányra</w:t>
      </w:r>
    </w:p>
    <w:p w14:paraId="57F40C36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Ezt lapozgatta a boszorkány</w:t>
      </w:r>
    </w:p>
    <w:p w14:paraId="48855BFE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Ebben készült a főzet</w:t>
      </w:r>
    </w:p>
    <w:p w14:paraId="3F26FA16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boszorkány társa</w:t>
      </w:r>
    </w:p>
    <w:p w14:paraId="5554FD86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Ez történt az aranyhalakkal</w:t>
      </w:r>
    </w:p>
    <w:p w14:paraId="388EEE39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Itt tartotta a boszorkány a hozzávalókat a főzethez</w:t>
      </w:r>
    </w:p>
    <w:p w14:paraId="5E55D3CD" w14:textId="77777777" w:rsidR="00EE3FA7" w:rsidRDefault="00EE3FA7" w:rsidP="00EE3F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Innen rendelte a boszorkány a könyvet</w:t>
      </w:r>
    </w:p>
    <w:p w14:paraId="1DAB4A2C" w14:textId="77777777" w:rsidR="00EE3FA7" w:rsidRDefault="00EE3FA7" w:rsidP="00EE3FA7">
      <w:pPr>
        <w:rPr>
          <w:lang w:val="hu-HU"/>
        </w:rPr>
      </w:pPr>
      <w:r>
        <w:rPr>
          <w:lang w:val="hu-HU"/>
        </w:rPr>
        <w:t>Megfejtés:</w:t>
      </w:r>
    </w:p>
    <w:p w14:paraId="4F4946A3" w14:textId="77777777" w:rsidR="00EE3FA7" w:rsidRDefault="00EE3FA7" w:rsidP="00EE3FA7">
      <w:pPr>
        <w:jc w:val="center"/>
        <w:rPr>
          <w:lang w:val="hu-HU"/>
        </w:rPr>
      </w:pPr>
      <w:r>
        <w:rPr>
          <w:noProof/>
        </w:rPr>
        <w:lastRenderedPageBreak/>
        <w:drawing>
          <wp:inline distT="0" distB="0" distL="0" distR="0" wp14:anchorId="10728CD2" wp14:editId="159107FE">
            <wp:extent cx="5048955" cy="28007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79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AE16" w14:textId="77777777" w:rsidR="00EE3FA7" w:rsidRDefault="00EE3FA7" w:rsidP="00EE3FA7">
      <w:pPr>
        <w:jc w:val="center"/>
        <w:rPr>
          <w:lang w:val="hu-HU"/>
        </w:rPr>
      </w:pPr>
    </w:p>
    <w:p w14:paraId="124E57CA" w14:textId="77777777" w:rsidR="00EE3FA7" w:rsidRDefault="00EE3FA7" w:rsidP="00EE3FA7">
      <w:pPr>
        <w:rPr>
          <w:lang w:val="hu-HU"/>
        </w:rPr>
      </w:pPr>
      <w:r>
        <w:rPr>
          <w:lang w:val="hu-HU"/>
        </w:rPr>
        <w:t>Megfejtés:  varázslat</w:t>
      </w:r>
    </w:p>
    <w:p w14:paraId="628A9308" w14:textId="77777777" w:rsidR="00EE3FA7" w:rsidRPr="00EE3FA7" w:rsidRDefault="00EE3FA7" w:rsidP="00EE3FA7">
      <w:pPr>
        <w:rPr>
          <w:lang w:val="hu-HU"/>
        </w:rPr>
      </w:pPr>
    </w:p>
    <w:sectPr w:rsidR="00EE3FA7" w:rsidRPr="00EE3FA7" w:rsidSect="00F1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D4F"/>
    <w:multiLevelType w:val="hybridMultilevel"/>
    <w:tmpl w:val="2058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A1"/>
    <w:rsid w:val="00025ADD"/>
    <w:rsid w:val="0055771A"/>
    <w:rsid w:val="0084584B"/>
    <w:rsid w:val="00BD2606"/>
    <w:rsid w:val="00E30FA1"/>
    <w:rsid w:val="00E469C9"/>
    <w:rsid w:val="00EE3FA7"/>
    <w:rsid w:val="00F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E9770"/>
  <w15:docId w15:val="{6A5F06D8-D2A2-E443-83B6-17C44B0A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view189673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Microsoft Office User</cp:lastModifiedBy>
  <cp:revision>2</cp:revision>
  <dcterms:created xsi:type="dcterms:W3CDTF">2021-04-08T12:44:00Z</dcterms:created>
  <dcterms:modified xsi:type="dcterms:W3CDTF">2021-04-08T12:44:00Z</dcterms:modified>
</cp:coreProperties>
</file>