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2B8B2" w14:textId="77777777" w:rsidR="00456D66" w:rsidRPr="009904B1" w:rsidRDefault="006A4295">
      <w:pPr>
        <w:rPr>
          <w:b/>
          <w:bCs/>
          <w:sz w:val="32"/>
          <w:szCs w:val="32"/>
          <w:lang w:val="hu-HU"/>
        </w:rPr>
      </w:pPr>
      <w:r w:rsidRPr="009904B1">
        <w:rPr>
          <w:sz w:val="32"/>
          <w:szCs w:val="32"/>
          <w:lang w:val="hu-HU"/>
        </w:rPr>
        <w:t xml:space="preserve">                     </w:t>
      </w:r>
      <w:r w:rsidRPr="009904B1">
        <w:rPr>
          <w:b/>
          <w:bCs/>
          <w:sz w:val="32"/>
          <w:szCs w:val="32"/>
          <w:lang w:val="hu-HU"/>
        </w:rPr>
        <w:t xml:space="preserve">                        3+1 mesés próba</w:t>
      </w:r>
    </w:p>
    <w:p w14:paraId="48046DA3" w14:textId="77777777" w:rsidR="00456D66" w:rsidRDefault="00456D66">
      <w:pPr>
        <w:rPr>
          <w:b/>
          <w:bCs/>
          <w:sz w:val="28"/>
          <w:szCs w:val="28"/>
          <w:lang w:val="hu-HU"/>
        </w:rPr>
      </w:pPr>
    </w:p>
    <w:p w14:paraId="5CB8C655" w14:textId="77777777" w:rsidR="009904B1" w:rsidRDefault="006A4295" w:rsidP="009904B1">
      <w:pPr>
        <w:jc w:val="both"/>
        <w:rPr>
          <w:b/>
          <w:bCs/>
          <w:sz w:val="28"/>
          <w:szCs w:val="28"/>
          <w:lang w:val="hu-HU"/>
        </w:rPr>
      </w:pPr>
      <w:r>
        <w:rPr>
          <w:b/>
          <w:bCs/>
          <w:sz w:val="28"/>
          <w:szCs w:val="28"/>
          <w:lang w:val="hu-HU"/>
        </w:rPr>
        <w:t xml:space="preserve">   Szövegértést ellenőrző, szókincsfejlesztő és kreatív szövegalkotást segítő feladatok </w:t>
      </w:r>
      <w:r w:rsidRPr="009904B1">
        <w:rPr>
          <w:b/>
          <w:bCs/>
          <w:i/>
          <w:iCs/>
          <w:sz w:val="28"/>
          <w:szCs w:val="28"/>
          <w:lang w:val="hu-HU"/>
        </w:rPr>
        <w:t>Horgas Judit: A negyedik ász</w:t>
      </w:r>
      <w:r>
        <w:rPr>
          <w:b/>
          <w:bCs/>
          <w:sz w:val="28"/>
          <w:szCs w:val="28"/>
          <w:lang w:val="hu-HU"/>
        </w:rPr>
        <w:t xml:space="preserve"> című meséjéhez</w:t>
      </w:r>
      <w:r w:rsidR="009904B1">
        <w:rPr>
          <w:b/>
          <w:bCs/>
          <w:sz w:val="28"/>
          <w:szCs w:val="28"/>
          <w:lang w:val="hu-HU"/>
        </w:rPr>
        <w:t>:</w:t>
      </w:r>
    </w:p>
    <w:p w14:paraId="6CEEF27C" w14:textId="06FE16AE" w:rsidR="00456D66" w:rsidRDefault="006A4295" w:rsidP="009904B1">
      <w:pPr>
        <w:jc w:val="both"/>
        <w:rPr>
          <w:b/>
          <w:bCs/>
          <w:sz w:val="28"/>
          <w:szCs w:val="28"/>
          <w:lang w:val="hu-HU"/>
        </w:rPr>
      </w:pPr>
      <w:r>
        <w:rPr>
          <w:b/>
          <w:bCs/>
          <w:sz w:val="28"/>
          <w:szCs w:val="28"/>
          <w:lang w:val="hu-HU"/>
        </w:rPr>
        <w:t xml:space="preserve"> </w:t>
      </w:r>
    </w:p>
    <w:p w14:paraId="25D96AF2" w14:textId="680AB168" w:rsidR="00456D66" w:rsidRPr="009904B1" w:rsidRDefault="006A4295">
      <w:pPr>
        <w:numPr>
          <w:ilvl w:val="0"/>
          <w:numId w:val="1"/>
        </w:numPr>
        <w:rPr>
          <w:sz w:val="28"/>
          <w:szCs w:val="28"/>
          <w:u w:val="single"/>
          <w:lang w:val="hu-HU"/>
        </w:rPr>
      </w:pPr>
      <w:r w:rsidRPr="009904B1">
        <w:rPr>
          <w:sz w:val="28"/>
          <w:szCs w:val="28"/>
          <w:u w:val="single"/>
          <w:lang w:val="hu-HU"/>
        </w:rPr>
        <w:t>Válaszolj röviden a villámkérdésekre!</w:t>
      </w:r>
    </w:p>
    <w:p w14:paraId="7D44D81E" w14:textId="77777777" w:rsidR="009904B1" w:rsidRPr="009904B1" w:rsidRDefault="009904B1" w:rsidP="009904B1">
      <w:pPr>
        <w:ind w:left="316"/>
        <w:rPr>
          <w:sz w:val="16"/>
          <w:szCs w:val="16"/>
          <w:lang w:val="hu-HU"/>
        </w:rPr>
      </w:pPr>
    </w:p>
    <w:p w14:paraId="20E88EF9" w14:textId="5CE5C0D4" w:rsidR="00456D66" w:rsidRDefault="006A4295" w:rsidP="009904B1">
      <w:pPr>
        <w:ind w:left="316" w:firstLine="404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  volt a hely neve,</w:t>
      </w:r>
      <w:r w:rsidR="009904B1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ahol a történet játszódik?  ...................</w:t>
      </w:r>
    </w:p>
    <w:p w14:paraId="14C19DC2" w14:textId="75237C39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Ki volt az aranyhal kártyapartnere?          ..........................</w:t>
      </w:r>
    </w:p>
    <w:p w14:paraId="62CDD0E6" w14:textId="6D619688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Milyen volt az aranyhal utolsó pikkelye?    ......................</w:t>
      </w:r>
    </w:p>
    <w:p w14:paraId="0CD3F4F4" w14:textId="53D8DB1D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Milyenné vált a hal, miután vesztett?   .....................</w:t>
      </w:r>
    </w:p>
    <w:p w14:paraId="3A68EF9C" w14:textId="415ABD2E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Mi volt az idegen foglalkozása?   ......................</w:t>
      </w:r>
    </w:p>
    <w:p w14:paraId="66BD0BA3" w14:textId="511858CA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Hogyan pompázott az aranyhal a mese végén?  ....................</w:t>
      </w:r>
    </w:p>
    <w:p w14:paraId="7D744F7E" w14:textId="2E131760" w:rsidR="00456D66" w:rsidRDefault="006A4295" w:rsidP="009904B1">
      <w:pPr>
        <w:ind w:firstLine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Mivel kínálta a vendégeket a boszorkány?  ..................   </w:t>
      </w:r>
    </w:p>
    <w:p w14:paraId="2D74771F" w14:textId="77777777" w:rsidR="009904B1" w:rsidRDefault="009904B1" w:rsidP="009904B1">
      <w:pPr>
        <w:ind w:firstLine="720"/>
        <w:rPr>
          <w:sz w:val="28"/>
          <w:szCs w:val="28"/>
          <w:lang w:val="hu-HU"/>
        </w:rPr>
      </w:pPr>
    </w:p>
    <w:p w14:paraId="721A8876" w14:textId="54141FDE" w:rsidR="00456D66" w:rsidRDefault="006A4295" w:rsidP="009904B1">
      <w:pPr>
        <w:numPr>
          <w:ilvl w:val="0"/>
          <w:numId w:val="1"/>
        </w:numPr>
        <w:jc w:val="both"/>
        <w:rPr>
          <w:sz w:val="28"/>
          <w:szCs w:val="28"/>
          <w:u w:val="single"/>
          <w:lang w:val="hu-HU"/>
        </w:rPr>
      </w:pPr>
      <w:r w:rsidRPr="009904B1">
        <w:rPr>
          <w:sz w:val="28"/>
          <w:szCs w:val="28"/>
          <w:u w:val="single"/>
          <w:lang w:val="hu-HU"/>
        </w:rPr>
        <w:t>Alkoss összetett szavakat a mese alapján! Másolj le három neked  tetszőt a füzetedbe!</w:t>
      </w:r>
    </w:p>
    <w:p w14:paraId="231771D3" w14:textId="77777777" w:rsidR="009904B1" w:rsidRPr="009904B1" w:rsidRDefault="009904B1" w:rsidP="009904B1">
      <w:pPr>
        <w:ind w:left="316"/>
        <w:jc w:val="both"/>
        <w:rPr>
          <w:sz w:val="16"/>
          <w:szCs w:val="16"/>
          <w:u w:val="single"/>
          <w:lang w:val="hu-HU"/>
        </w:rPr>
      </w:pPr>
    </w:p>
    <w:p w14:paraId="7EF20216" w14:textId="5EB64659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arany                       </w:t>
      </w:r>
      <w:r w:rsidR="009904B1">
        <w:rPr>
          <w:sz w:val="28"/>
          <w:szCs w:val="28"/>
          <w:lang w:val="hu-HU"/>
        </w:rPr>
        <w:tab/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seprű</w:t>
      </w:r>
    </w:p>
    <w:p w14:paraId="25470380" w14:textId="11B5B973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kártya          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hal   </w:t>
      </w:r>
    </w:p>
    <w:p w14:paraId="305E0291" w14:textId="03982C0D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sárkány        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asztal</w:t>
      </w:r>
    </w:p>
    <w:p w14:paraId="21954FF1" w14:textId="7FDE95D5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boszorkány     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fog</w:t>
      </w:r>
    </w:p>
    <w:p w14:paraId="78288D2A" w14:textId="1927058A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varázs            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bába</w:t>
      </w:r>
    </w:p>
    <w:p w14:paraId="46BC8270" w14:textId="381A6D03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vasorrú           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pálca   </w:t>
      </w:r>
    </w:p>
    <w:p w14:paraId="68D4D957" w14:textId="77777777" w:rsidR="009904B1" w:rsidRDefault="009904B1">
      <w:pPr>
        <w:ind w:left="316"/>
        <w:rPr>
          <w:sz w:val="28"/>
          <w:szCs w:val="28"/>
          <w:lang w:val="hu-HU"/>
        </w:rPr>
      </w:pPr>
    </w:p>
    <w:p w14:paraId="48E4D808" w14:textId="3A76C28A" w:rsidR="00456D66" w:rsidRDefault="006A4295">
      <w:pPr>
        <w:numPr>
          <w:ilvl w:val="0"/>
          <w:numId w:val="1"/>
        </w:numPr>
        <w:rPr>
          <w:sz w:val="28"/>
          <w:szCs w:val="28"/>
          <w:u w:val="single"/>
          <w:lang w:val="hu-HU"/>
        </w:rPr>
      </w:pPr>
      <w:r w:rsidRPr="009904B1">
        <w:rPr>
          <w:sz w:val="28"/>
          <w:szCs w:val="28"/>
          <w:u w:val="single"/>
          <w:lang w:val="hu-HU"/>
        </w:rPr>
        <w:t>Alkoss szókapcsolatokat</w:t>
      </w:r>
      <w:r w:rsidR="009904B1" w:rsidRPr="009904B1">
        <w:rPr>
          <w:sz w:val="28"/>
          <w:szCs w:val="28"/>
          <w:u w:val="single"/>
          <w:lang w:val="hu-HU"/>
        </w:rPr>
        <w:t>,</w:t>
      </w:r>
      <w:r w:rsidRPr="009904B1">
        <w:rPr>
          <w:sz w:val="28"/>
          <w:szCs w:val="28"/>
          <w:u w:val="single"/>
          <w:lang w:val="hu-HU"/>
        </w:rPr>
        <w:t xml:space="preserve"> és másolj le hármat az írásfüzetbe!</w:t>
      </w:r>
    </w:p>
    <w:p w14:paraId="791200EB" w14:textId="77777777" w:rsidR="009904B1" w:rsidRPr="009904B1" w:rsidRDefault="009904B1" w:rsidP="009904B1">
      <w:pPr>
        <w:ind w:left="316"/>
        <w:rPr>
          <w:sz w:val="16"/>
          <w:szCs w:val="16"/>
          <w:u w:val="single"/>
          <w:lang w:val="hu-HU"/>
        </w:rPr>
      </w:pPr>
    </w:p>
    <w:p w14:paraId="0E40807A" w14:textId="33F6DB55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Félszemű    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dzsinn</w:t>
      </w:r>
    </w:p>
    <w:p w14:paraId="5B8D8C6E" w14:textId="2049190F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Mérges        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üveg</w:t>
      </w:r>
    </w:p>
    <w:p w14:paraId="60513612" w14:textId="2F530B5F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Bűvös            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kard</w:t>
      </w:r>
    </w:p>
    <w:p w14:paraId="26942FC6" w14:textId="1FE81AD3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Homályos    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unikornis</w:t>
      </w:r>
    </w:p>
    <w:p w14:paraId="1DF9939A" w14:textId="5D0AF48E" w:rsidR="00456D66" w:rsidRDefault="006A4295">
      <w:pPr>
        <w:ind w:left="3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Értékes                       </w:t>
      </w:r>
      <w:r w:rsidR="009904B1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>kincsek</w:t>
      </w:r>
    </w:p>
    <w:p w14:paraId="593AE57E" w14:textId="77777777" w:rsidR="009904B1" w:rsidRDefault="009904B1">
      <w:pPr>
        <w:ind w:left="316"/>
        <w:rPr>
          <w:sz w:val="28"/>
          <w:szCs w:val="28"/>
          <w:lang w:val="hu-HU"/>
        </w:rPr>
      </w:pPr>
    </w:p>
    <w:p w14:paraId="1509032E" w14:textId="77777777" w:rsidR="009904B1" w:rsidRPr="009904B1" w:rsidRDefault="006A4295">
      <w:pPr>
        <w:numPr>
          <w:ilvl w:val="0"/>
          <w:numId w:val="1"/>
        </w:numPr>
        <w:rPr>
          <w:sz w:val="28"/>
          <w:szCs w:val="28"/>
          <w:u w:val="single"/>
          <w:lang w:val="hu-HU"/>
        </w:rPr>
      </w:pPr>
      <w:r w:rsidRPr="009904B1">
        <w:rPr>
          <w:sz w:val="28"/>
          <w:szCs w:val="28"/>
          <w:u w:val="single"/>
          <w:lang w:val="hu-HU"/>
        </w:rPr>
        <w:t xml:space="preserve">Meseszék/ Meselánc alkotása közösen: </w:t>
      </w:r>
    </w:p>
    <w:p w14:paraId="0AA0382A" w14:textId="41298054" w:rsidR="00456D66" w:rsidRDefault="006A4295" w:rsidP="009904B1">
      <w:pPr>
        <w:ind w:left="316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Képzeljük magunkat a vendégek helyébe</w:t>
      </w:r>
      <w:r w:rsidR="009904B1">
        <w:rPr>
          <w:sz w:val="28"/>
          <w:szCs w:val="28"/>
          <w:lang w:val="hu-HU"/>
        </w:rPr>
        <w:t>,</w:t>
      </w:r>
      <w:r>
        <w:rPr>
          <w:sz w:val="28"/>
          <w:szCs w:val="28"/>
          <w:lang w:val="hu-HU"/>
        </w:rPr>
        <w:t xml:space="preserve"> és segítsünk a meseírónak egy mesét alkotni, felhasználva a varázskalapban lévő szókártyákat! (Nem kötelező minden szót beépíteni a mesébe.)</w:t>
      </w:r>
    </w:p>
    <w:p w14:paraId="702CDC32" w14:textId="77777777" w:rsidR="009904B1" w:rsidRPr="009904B1" w:rsidRDefault="009904B1" w:rsidP="009904B1">
      <w:pPr>
        <w:ind w:left="316"/>
        <w:jc w:val="both"/>
        <w:rPr>
          <w:sz w:val="16"/>
          <w:szCs w:val="16"/>
          <w:lang w:val="hu-HU"/>
        </w:rPr>
      </w:pPr>
    </w:p>
    <w:p w14:paraId="3F976618" w14:textId="3143A7E5" w:rsidR="00456D66" w:rsidRPr="009904B1" w:rsidRDefault="006A4295">
      <w:pPr>
        <w:ind w:left="316"/>
        <w:rPr>
          <w:i/>
          <w:iCs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Pl.</w:t>
      </w:r>
      <w:r w:rsidRPr="009904B1">
        <w:rPr>
          <w:i/>
          <w:iCs/>
          <w:sz w:val="28"/>
          <w:szCs w:val="28"/>
          <w:lang w:val="hu-HU"/>
        </w:rPr>
        <w:t xml:space="preserve"> legény, üveghegy, aranyhal, bűvös kard, unikornis, varázspálca, háromfejű sárkány, királyság, kristálypalota, tündérlány</w:t>
      </w:r>
    </w:p>
    <w:sectPr w:rsidR="00456D66" w:rsidRPr="009904B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F2D635F"/>
    <w:multiLevelType w:val="singleLevel"/>
    <w:tmpl w:val="EF2D635F"/>
    <w:lvl w:ilvl="0">
      <w:start w:val="1"/>
      <w:numFmt w:val="decimal"/>
      <w:suff w:val="space"/>
      <w:lvlText w:val="%1."/>
      <w:lvlJc w:val="left"/>
      <w:pPr>
        <w:ind w:left="31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007EF2"/>
    <w:rsid w:val="00456D66"/>
    <w:rsid w:val="006A4295"/>
    <w:rsid w:val="009904B1"/>
    <w:rsid w:val="03007EF2"/>
    <w:rsid w:val="2B36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73E12"/>
  <w15:docId w15:val="{EEDC94A5-48A2-4091-9B2A-1F76947A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ISJBH</cp:lastModifiedBy>
  <cp:revision>4</cp:revision>
  <dcterms:created xsi:type="dcterms:W3CDTF">2021-04-07T21:02:00Z</dcterms:created>
  <dcterms:modified xsi:type="dcterms:W3CDTF">2021-04-07T21:08:00Z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1033-11.2.0.10097</vt:lpwstr>
  </property>
</Properties>
</file>