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935EC" w14:textId="7107DAE3" w:rsidR="004020B7" w:rsidRDefault="00CC3379">
      <w:r w:rsidRPr="00187997">
        <w:t>PIRATEN UND MEERJUNGFRAUEN</w:t>
      </w:r>
      <w:bookmarkStart w:id="0" w:name="_GoBack"/>
      <w:bookmarkEnd w:id="0"/>
    </w:p>
    <w:p w14:paraId="04A6677E" w14:textId="77777777" w:rsidR="004020B7" w:rsidRDefault="004020B7"/>
    <w:p w14:paraId="7EDD0E8F" w14:textId="77777777" w:rsidR="004020B7" w:rsidRDefault="004020B7"/>
    <w:p w14:paraId="0184703A" w14:textId="77777777" w:rsidR="005702BB" w:rsidRDefault="005702BB"/>
    <w:p w14:paraId="50D20051" w14:textId="4D00846B" w:rsidR="005702BB" w:rsidRDefault="004020B7">
      <w:r>
        <w:rPr>
          <w:noProof/>
        </w:rPr>
        <w:drawing>
          <wp:inline distT="0" distB="0" distL="0" distR="0" wp14:anchorId="2362F374" wp14:editId="262267C8">
            <wp:extent cx="5756910" cy="3279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r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4FE5" w14:textId="667F62D2" w:rsidR="00187997" w:rsidRDefault="00187997"/>
    <w:p w14:paraId="60510543" w14:textId="77777777" w:rsidR="00187997" w:rsidRDefault="00187997"/>
    <w:p w14:paraId="5DE95BE9" w14:textId="5C77D08F" w:rsidR="00187997" w:rsidRDefault="00187997">
      <w:r w:rsidRPr="00187997">
        <w:t xml:space="preserve">SCHREIBE DIE WÖRTER NACH DEM BILD! </w:t>
      </w:r>
    </w:p>
    <w:p w14:paraId="7B88F2C2" w14:textId="77777777" w:rsidR="00187997" w:rsidRDefault="00187997"/>
    <w:p w14:paraId="14DEE43B" w14:textId="4C0635EC" w:rsidR="00187997" w:rsidRPr="00187997" w:rsidRDefault="00135C3C">
      <w:r>
        <w:rPr>
          <w:lang w:val="de-AT"/>
        </w:rPr>
        <w:t xml:space="preserve">Der </w:t>
      </w:r>
      <w:r w:rsidR="00187997" w:rsidRPr="00187997">
        <w:t xml:space="preserve">Fisch, </w:t>
      </w:r>
      <w:r>
        <w:rPr>
          <w:lang w:val="de-AT"/>
        </w:rPr>
        <w:t xml:space="preserve">der </w:t>
      </w:r>
      <w:r w:rsidR="00187997" w:rsidRPr="00187997">
        <w:t xml:space="preserve">Pirat, </w:t>
      </w:r>
      <w:r>
        <w:rPr>
          <w:lang w:val="de-AT"/>
        </w:rPr>
        <w:t xml:space="preserve">das </w:t>
      </w:r>
      <w:r w:rsidR="00187997" w:rsidRPr="00187997">
        <w:t xml:space="preserve">Schiffsteleskop, </w:t>
      </w:r>
      <w:r>
        <w:rPr>
          <w:lang w:val="de-AT"/>
        </w:rPr>
        <w:t xml:space="preserve">die </w:t>
      </w:r>
      <w:r w:rsidR="00187997" w:rsidRPr="00187997">
        <w:t xml:space="preserve">Karte, </w:t>
      </w:r>
      <w:r>
        <w:rPr>
          <w:lang w:val="de-AT"/>
        </w:rPr>
        <w:t xml:space="preserve">der </w:t>
      </w:r>
      <w:r w:rsidR="00187997" w:rsidRPr="00187997">
        <w:t xml:space="preserve">Tintenfisch, </w:t>
      </w:r>
      <w:r>
        <w:rPr>
          <w:lang w:val="de-AT"/>
        </w:rPr>
        <w:t xml:space="preserve">die </w:t>
      </w:r>
      <w:r w:rsidR="00187997" w:rsidRPr="00187997">
        <w:t xml:space="preserve">Qualle, </w:t>
      </w:r>
      <w:r>
        <w:rPr>
          <w:lang w:val="de-AT"/>
        </w:rPr>
        <w:t xml:space="preserve">das </w:t>
      </w:r>
      <w:r w:rsidR="00187997" w:rsidRPr="00187997">
        <w:t xml:space="preserve">Schwert, </w:t>
      </w:r>
      <w:r>
        <w:rPr>
          <w:lang w:val="de-AT"/>
        </w:rPr>
        <w:t xml:space="preserve">das </w:t>
      </w:r>
      <w:r w:rsidR="00187997" w:rsidRPr="00187997">
        <w:t xml:space="preserve">Lenkrad, </w:t>
      </w:r>
      <w:r>
        <w:rPr>
          <w:lang w:val="de-AT"/>
        </w:rPr>
        <w:t xml:space="preserve">der </w:t>
      </w:r>
      <w:r w:rsidR="00187997" w:rsidRPr="00187997">
        <w:t xml:space="preserve">Anker, </w:t>
      </w:r>
      <w:r>
        <w:rPr>
          <w:lang w:val="de-AT"/>
        </w:rPr>
        <w:t xml:space="preserve">die </w:t>
      </w:r>
      <w:r w:rsidR="00187997" w:rsidRPr="00187997">
        <w:t xml:space="preserve">Meerjungfrau, </w:t>
      </w:r>
      <w:r>
        <w:rPr>
          <w:lang w:val="de-AT"/>
        </w:rPr>
        <w:t xml:space="preserve">die </w:t>
      </w:r>
      <w:r w:rsidR="00187997" w:rsidRPr="00187997">
        <w:t xml:space="preserve">Palme, </w:t>
      </w:r>
      <w:r>
        <w:rPr>
          <w:lang w:val="de-AT"/>
        </w:rPr>
        <w:t xml:space="preserve">der </w:t>
      </w:r>
      <w:r w:rsidR="00187997" w:rsidRPr="00187997">
        <w:t xml:space="preserve">Leuchtturm, </w:t>
      </w:r>
      <w:r>
        <w:rPr>
          <w:lang w:val="de-AT"/>
        </w:rPr>
        <w:t xml:space="preserve">die </w:t>
      </w:r>
      <w:r w:rsidR="00187997" w:rsidRPr="00187997">
        <w:t xml:space="preserve">Flasche, </w:t>
      </w:r>
      <w:r>
        <w:rPr>
          <w:lang w:val="de-AT"/>
        </w:rPr>
        <w:t xml:space="preserve">der </w:t>
      </w:r>
      <w:r w:rsidR="00187997" w:rsidRPr="00187997">
        <w:t xml:space="preserve">Kompass, </w:t>
      </w:r>
      <w:r>
        <w:rPr>
          <w:lang w:val="de-AT"/>
        </w:rPr>
        <w:t xml:space="preserve">die </w:t>
      </w:r>
      <w:r w:rsidR="00187997" w:rsidRPr="00187997">
        <w:t xml:space="preserve">Möwe, </w:t>
      </w:r>
      <w:r>
        <w:rPr>
          <w:lang w:val="de-AT"/>
        </w:rPr>
        <w:t xml:space="preserve">die </w:t>
      </w:r>
      <w:r w:rsidR="00187997" w:rsidRPr="00187997">
        <w:t>Krabbe</w:t>
      </w:r>
    </w:p>
    <w:sectPr w:rsidR="00187997" w:rsidRPr="0018799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BB"/>
    <w:rsid w:val="00054260"/>
    <w:rsid w:val="00065B9F"/>
    <w:rsid w:val="00121165"/>
    <w:rsid w:val="00135C3C"/>
    <w:rsid w:val="00147E56"/>
    <w:rsid w:val="001547E3"/>
    <w:rsid w:val="001621AC"/>
    <w:rsid w:val="00187997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020B7"/>
    <w:rsid w:val="0046602F"/>
    <w:rsid w:val="00487F3B"/>
    <w:rsid w:val="005223FF"/>
    <w:rsid w:val="005702BB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AD70B9"/>
    <w:rsid w:val="00B46F7A"/>
    <w:rsid w:val="00BF1F41"/>
    <w:rsid w:val="00C579CA"/>
    <w:rsid w:val="00C827C4"/>
    <w:rsid w:val="00CC3379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D8CA4"/>
  <w14:defaultImageDpi w14:val="32767"/>
  <w15:chartTrackingRefBased/>
  <w15:docId w15:val="{1CDE83E5-7FBC-3C4F-B566-A8BD3B5C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7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7997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2021-02-16T15:08:00Z</dcterms:created>
  <dcterms:modified xsi:type="dcterms:W3CDTF">2021-03-07T08:21:00Z</dcterms:modified>
</cp:coreProperties>
</file>