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202E" w14:textId="200DDDFA" w:rsidR="00BA7F3D" w:rsidRDefault="00BA7F3D">
      <w:r>
        <w:t>PAPIVAL A PARTON</w:t>
      </w:r>
    </w:p>
    <w:p w14:paraId="736FC4DD" w14:textId="77777777" w:rsidR="00BA7F3D" w:rsidRDefault="00BA7F3D"/>
    <w:p w14:paraId="1547ACBE" w14:textId="4F0989D9" w:rsidR="00B733D7" w:rsidRDefault="00BA7F3D">
      <w:r>
        <w:t>IGÉK</w:t>
      </w:r>
    </w:p>
    <w:p w14:paraId="3BFA355B" w14:textId="08DDB0A4" w:rsidR="00BA7F3D" w:rsidRDefault="00BA7F3D"/>
    <w:p w14:paraId="3BCE291E" w14:textId="6F0C3DCF" w:rsidR="00BA7F3D" w:rsidRDefault="00BA7F3D"/>
    <w:p w14:paraId="43AC2D34" w14:textId="4D98972C" w:rsidR="00BA7F3D" w:rsidRDefault="00BA7F3D">
      <w:r>
        <w:t>1. Tedd olyan sorrendbe az igéket, ahogy a versben szerepelnek!</w:t>
      </w:r>
    </w:p>
    <w:p w14:paraId="71EC518B" w14:textId="1201242E" w:rsidR="00BA7F3D" w:rsidRDefault="00BA7F3D"/>
    <w:p w14:paraId="50D5B4BA" w14:textId="511FBD3A" w:rsidR="00BA7F3D" w:rsidRDefault="00BA7F3D">
      <w:r>
        <w:t>van, teljesül, kíván, elvisz, fog, megmutat, jut, beszélget, megkérdez, farag, mesél, szól</w:t>
      </w:r>
    </w:p>
    <w:p w14:paraId="1A5B3561" w14:textId="60FB649C" w:rsidR="00BA7F3D" w:rsidRDefault="00BA7F3D"/>
    <w:p w14:paraId="274F9269" w14:textId="77777777" w:rsidR="00BA7F3D" w:rsidRDefault="00BA7F3D"/>
    <w:p w14:paraId="12FD3848" w14:textId="568E8DEB" w:rsidR="00BA7F3D" w:rsidRDefault="00BA7F3D">
      <w:r>
        <w:t>..................................................................................................................................</w:t>
      </w:r>
    </w:p>
    <w:p w14:paraId="33C471F2" w14:textId="12541F71" w:rsidR="00BA7F3D" w:rsidRDefault="00BA7F3D"/>
    <w:p w14:paraId="4046F350" w14:textId="59D4AA76" w:rsidR="00BA7F3D" w:rsidRDefault="00BA7F3D">
      <w:r>
        <w:t>2. Írd le azokat az igéket, amelyek múlt időben vannak!</w:t>
      </w:r>
    </w:p>
    <w:p w14:paraId="4E9C65D4" w14:textId="77777777" w:rsidR="00BA7F3D" w:rsidRDefault="00BA7F3D"/>
    <w:p w14:paraId="32488952" w14:textId="23C8CCAF" w:rsidR="00BA7F3D" w:rsidRDefault="00BA7F3D"/>
    <w:p w14:paraId="4AD8C711" w14:textId="32B0828A" w:rsidR="00BA7F3D" w:rsidRDefault="00BA7F3D" w:rsidP="00BA7F3D">
      <w:r>
        <w:t>..................................................................................................................................</w:t>
      </w:r>
    </w:p>
    <w:p w14:paraId="388CAB0B" w14:textId="078AA6B5" w:rsidR="00BA7F3D" w:rsidRDefault="00BA7F3D" w:rsidP="00BA7F3D"/>
    <w:p w14:paraId="6D2A1BD5" w14:textId="0544C2BA" w:rsidR="00BA7F3D" w:rsidRDefault="00BA7F3D" w:rsidP="00BA7F3D">
      <w:r>
        <w:t>3. Írd le azokat az igéket, amelyek NEM egyes szám harmadik személyben vannak!</w:t>
      </w:r>
    </w:p>
    <w:p w14:paraId="39EEFBAA" w14:textId="5ABB36D2" w:rsidR="00BA7F3D" w:rsidRDefault="00BA7F3D" w:rsidP="00BA7F3D"/>
    <w:p w14:paraId="5B32EA95" w14:textId="77777777" w:rsidR="00BA7F3D" w:rsidRDefault="00BA7F3D" w:rsidP="00BA7F3D"/>
    <w:p w14:paraId="0DC52DCC" w14:textId="77777777" w:rsidR="00BA7F3D" w:rsidRDefault="00BA7F3D" w:rsidP="00BA7F3D">
      <w:r>
        <w:t>..................................................................................................................................</w:t>
      </w:r>
    </w:p>
    <w:p w14:paraId="574BB0A9" w14:textId="4B5E3D3B" w:rsidR="00BA7F3D" w:rsidRDefault="00BA7F3D" w:rsidP="00BA7F3D"/>
    <w:p w14:paraId="795FD7DF" w14:textId="6CD7DE15" w:rsidR="00BA7F3D" w:rsidRDefault="00BA7F3D" w:rsidP="00BA7F3D">
      <w:r>
        <w:t xml:space="preserve">4. </w:t>
      </w:r>
      <w:proofErr w:type="spellStart"/>
      <w:r>
        <w:t>Válassz</w:t>
      </w:r>
      <w:proofErr w:type="spellEnd"/>
      <w:r>
        <w:t xml:space="preserve"> ki három igét a versből és írj hasonló jelentésű párt mindháromnak! </w:t>
      </w:r>
    </w:p>
    <w:p w14:paraId="35D3C104" w14:textId="1403DE3A" w:rsidR="00BA7F3D" w:rsidRDefault="00BA7F3D" w:rsidP="00BA7F3D">
      <w:r>
        <w:t>Pl. megkérdez – megtudakol</w:t>
      </w:r>
    </w:p>
    <w:p w14:paraId="73710C44" w14:textId="52F08B8E" w:rsidR="00BA7F3D" w:rsidRDefault="00BA7F3D" w:rsidP="00BA7F3D"/>
    <w:p w14:paraId="74E1E4DE" w14:textId="77777777" w:rsidR="00BA7F3D" w:rsidRDefault="00BA7F3D" w:rsidP="00BA7F3D">
      <w:r>
        <w:t>..................................................................................................................................</w:t>
      </w:r>
    </w:p>
    <w:p w14:paraId="7126B45A" w14:textId="7C65DBBD" w:rsidR="00BA7F3D" w:rsidRDefault="00BA7F3D" w:rsidP="00BA7F3D"/>
    <w:p w14:paraId="5B8C7511" w14:textId="77777777" w:rsidR="00BA7F3D" w:rsidRDefault="00BA7F3D" w:rsidP="00BA7F3D">
      <w:r>
        <w:t>..................................................................................................................................</w:t>
      </w:r>
    </w:p>
    <w:p w14:paraId="6AABCAB5" w14:textId="1A94520C" w:rsidR="00BA7F3D" w:rsidRDefault="00BA7F3D" w:rsidP="00BA7F3D"/>
    <w:p w14:paraId="471C4A82" w14:textId="30721BA9" w:rsidR="00BA7F3D" w:rsidRDefault="00BA7F3D" w:rsidP="00BA7F3D">
      <w:r>
        <w:t xml:space="preserve">5. </w:t>
      </w:r>
      <w:proofErr w:type="spellStart"/>
      <w:r>
        <w:t>Válassz</w:t>
      </w:r>
      <w:proofErr w:type="spellEnd"/>
      <w:r>
        <w:t xml:space="preserve"> ki három igét a versből</w:t>
      </w:r>
      <w:r>
        <w:t>, amelyekhez igekötőt lehet tenni!</w:t>
      </w:r>
    </w:p>
    <w:p w14:paraId="249BF724" w14:textId="5AFAA2FB" w:rsidR="00BA7F3D" w:rsidRDefault="00BA7F3D" w:rsidP="00BA7F3D">
      <w:r>
        <w:t>Pl. farag – kifarag</w:t>
      </w:r>
    </w:p>
    <w:p w14:paraId="5C4B6BEC" w14:textId="5478166C" w:rsidR="00BA7F3D" w:rsidRDefault="00BA7F3D" w:rsidP="00BA7F3D"/>
    <w:p w14:paraId="661A2C4A" w14:textId="77777777" w:rsidR="00BA7F3D" w:rsidRDefault="00BA7F3D" w:rsidP="00BA7F3D">
      <w:r>
        <w:t>..................................................................................................................................</w:t>
      </w:r>
    </w:p>
    <w:p w14:paraId="69610A65" w14:textId="55FE3347" w:rsidR="00BA7F3D" w:rsidRDefault="00BA7F3D"/>
    <w:p w14:paraId="2D33641E" w14:textId="77777777" w:rsidR="00BA7F3D" w:rsidRDefault="00BA7F3D" w:rsidP="00BA7F3D">
      <w:r>
        <w:t>..................................................................................................................................</w:t>
      </w:r>
    </w:p>
    <w:p w14:paraId="14020981" w14:textId="77777777" w:rsidR="00BA7F3D" w:rsidRDefault="00BA7F3D">
      <w:bookmarkStart w:id="0" w:name="_GoBack"/>
      <w:bookmarkEnd w:id="0"/>
    </w:p>
    <w:sectPr w:rsidR="00BA7F3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3D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A7F3D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0117D"/>
  <w14:defaultImageDpi w14:val="32767"/>
  <w15:chartTrackingRefBased/>
  <w15:docId w15:val="{EB413030-E238-044A-88FE-A6FA820A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2021-02-11T19:01:00Z</dcterms:created>
  <dcterms:modified xsi:type="dcterms:W3CDTF">2021-02-11T19:09:00Z</dcterms:modified>
</cp:coreProperties>
</file>