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72" w:rsidRPr="00995ED7" w:rsidRDefault="00B45672" w:rsidP="00B4567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95ED7">
        <w:rPr>
          <w:rFonts w:ascii="Times New Roman" w:hAnsi="Times New Roman" w:cs="Times New Roman"/>
          <w:b/>
          <w:color w:val="0070C0"/>
          <w:sz w:val="28"/>
          <w:szCs w:val="28"/>
        </w:rPr>
        <w:t>SZÓKERESŐ</w:t>
      </w:r>
    </w:p>
    <w:p w:rsidR="00B45672" w:rsidRPr="00995ED7" w:rsidRDefault="00B45672" w:rsidP="00B4567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95ED7">
        <w:rPr>
          <w:rFonts w:ascii="Times New Roman" w:hAnsi="Times New Roman" w:cs="Times New Roman"/>
          <w:b/>
          <w:color w:val="0070C0"/>
          <w:sz w:val="28"/>
          <w:szCs w:val="28"/>
        </w:rPr>
        <w:t>SZÉKELY VIRÁG: A MOGORVA VAKOND VENDÉGEI</w:t>
      </w:r>
    </w:p>
    <w:p w:rsidR="002A0E24" w:rsidRDefault="00B45672" w:rsidP="00B4567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95ED7">
        <w:rPr>
          <w:rFonts w:ascii="Times New Roman" w:hAnsi="Times New Roman" w:cs="Times New Roman"/>
          <w:b/>
          <w:color w:val="0070C0"/>
          <w:sz w:val="28"/>
          <w:szCs w:val="28"/>
        </w:rPr>
        <w:t>CÍMŰ MESÉHEZ</w:t>
      </w:r>
    </w:p>
    <w:p w:rsidR="00E827C7" w:rsidRPr="00E827C7" w:rsidRDefault="00E827C7" w:rsidP="00E827C7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827C7">
        <w:rPr>
          <w:rFonts w:ascii="Times New Roman" w:hAnsi="Times New Roman" w:cs="Times New Roman"/>
          <w:color w:val="000000" w:themeColor="text1"/>
          <w:sz w:val="28"/>
          <w:szCs w:val="28"/>
        </w:rPr>
        <w:t>Keresd meg az elrejtett szavakat!</w:t>
      </w:r>
    </w:p>
    <w:p w:rsidR="00E827C7" w:rsidRPr="00E827C7" w:rsidRDefault="00E827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7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</w:t>
      </w:r>
      <w:r w:rsidRPr="00E827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alról-jobbra, jobbról-balra fentről-le és lentről-fel irányokban kell keresni a szavakat.</w:t>
      </w:r>
    </w:p>
    <w:p w:rsidR="00E827C7" w:rsidRPr="00E827C7" w:rsidRDefault="00E827C7">
      <w:pPr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B45672" w:rsidRPr="002B633E" w:rsidRDefault="00B45672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2B633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ELREJTETT SZAVAK:</w:t>
      </w:r>
    </w:p>
    <w:p w:rsidR="00B45672" w:rsidRPr="002B633E" w:rsidRDefault="00F00EA4" w:rsidP="00B45672">
      <w:pPr>
        <w:spacing w:after="60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BÉKA, ELESÉG, FA, HIDEG, </w:t>
      </w:r>
      <w:r w:rsidR="00B45672" w:rsidRPr="002B633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JÁRAT, JEGES, MELEG, MOGORVA, MORMOTA, SZÉL, TAPSIFÜLES, TÉL, TŰZ, ÜREG, VAKOND, VIDÁM, ZAJ</w:t>
      </w:r>
    </w:p>
    <w:tbl>
      <w:tblPr>
        <w:tblW w:w="5040" w:type="dxa"/>
        <w:tblInd w:w="2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B45672" w:rsidRPr="00B45672" w:rsidTr="00B45672">
        <w:trPr>
          <w:trHeight w:val="530"/>
        </w:trPr>
        <w:tc>
          <w:tcPr>
            <w:tcW w:w="56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O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O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B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S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E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L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Ü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F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I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S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Ő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P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A</w:t>
            </w:r>
          </w:p>
        </w:tc>
      </w:tr>
      <w:tr w:rsidR="00B45672" w:rsidRPr="00B45672" w:rsidTr="00B45672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B45672" w:rsidRPr="00B45672" w:rsidRDefault="00B45672" w:rsidP="00B45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</w:pPr>
            <w:r w:rsidRPr="00B45672">
              <w:rPr>
                <w:rFonts w:ascii="Calibri" w:eastAsia="Times New Roman" w:hAnsi="Calibri" w:cs="Calibri"/>
                <w:b/>
                <w:bCs/>
                <w:color w:val="0070C0"/>
                <w:lang w:eastAsia="hu-HU"/>
              </w:rPr>
              <w:t>T</w:t>
            </w:r>
          </w:p>
        </w:tc>
      </w:tr>
    </w:tbl>
    <w:p w:rsidR="00B45672" w:rsidRDefault="00B45672" w:rsidP="00E827C7"/>
    <w:p w:rsidR="00E827C7" w:rsidRDefault="00E827C7" w:rsidP="00E827C7">
      <w:pPr>
        <w:rPr>
          <w:rFonts w:ascii="Times New Roman" w:hAnsi="Times New Roman" w:cs="Times New Roman"/>
          <w:sz w:val="28"/>
          <w:szCs w:val="28"/>
        </w:rPr>
      </w:pPr>
      <w:r w:rsidRPr="00E827C7">
        <w:rPr>
          <w:rFonts w:ascii="Times New Roman" w:hAnsi="Times New Roman" w:cs="Times New Roman"/>
          <w:sz w:val="28"/>
          <w:szCs w:val="28"/>
        </w:rPr>
        <w:t>2. Foglald mondatba, hogyan kapcsolódnak a megtalált szavak a meséhez!</w:t>
      </w:r>
    </w:p>
    <w:p w:rsidR="00E827C7" w:rsidRDefault="00E82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27C7" w:rsidRDefault="00E827C7" w:rsidP="00E827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Megoldókulcs</w:t>
      </w:r>
    </w:p>
    <w:p w:rsidR="00E827C7" w:rsidRDefault="00E827C7" w:rsidP="00E827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40" w:type="dxa"/>
        <w:tblInd w:w="2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640"/>
        <w:gridCol w:w="618"/>
        <w:gridCol w:w="560"/>
        <w:gridCol w:w="576"/>
        <w:gridCol w:w="614"/>
        <w:gridCol w:w="600"/>
        <w:gridCol w:w="560"/>
        <w:gridCol w:w="560"/>
      </w:tblGrid>
      <w:tr w:rsidR="00E827C7" w:rsidRPr="00B45672" w:rsidTr="00C379E4">
        <w:trPr>
          <w:trHeight w:val="530"/>
        </w:trPr>
        <w:tc>
          <w:tcPr>
            <w:tcW w:w="56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B</w:t>
            </w:r>
          </w:p>
        </w:tc>
        <w:tc>
          <w:tcPr>
            <w:tcW w:w="56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S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E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R</w:t>
            </w:r>
            <w:r w:rsid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F00EA4"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R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Á</w:t>
            </w:r>
            <w:r w:rsidR="00F00EA4"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F00EA4"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Á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L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A</w:t>
            </w:r>
            <w:r w:rsidR="00F00EA4"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proofErr w:type="gramStart"/>
            <w:r w:rsidR="00F00EA4"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A</w:t>
            </w:r>
            <w:proofErr w:type="spellEnd"/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  <w:r w:rsid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F00EA4"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E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D</w:t>
            </w:r>
            <w:r w:rsidR="00F00EA4"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F00EA4"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D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Cs/>
                <w:color w:val="FF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Cs/>
                <w:color w:val="FF0000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Ü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F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O</w:t>
            </w:r>
            <w:r w:rsidR="00F00EA4"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F00EA4"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O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F00EA4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G</w:t>
            </w: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E827C7"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G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F00EA4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V</w:t>
            </w: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E827C7"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V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F00EA4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proofErr w:type="gramStart"/>
            <w:r w:rsidR="00E827C7"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A</w:t>
            </w:r>
            <w:proofErr w:type="spellEnd"/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I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S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Ő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Z</w:t>
            </w:r>
            <w:r w:rsidR="00F00EA4"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Z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P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F00EA4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E</w:t>
            </w: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/</w:t>
            </w:r>
            <w:proofErr w:type="spellStart"/>
            <w:r w:rsidR="00E827C7"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E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A</w:t>
            </w:r>
          </w:p>
        </w:tc>
      </w:tr>
      <w:tr w:rsidR="00E827C7" w:rsidRPr="00B45672" w:rsidTr="00C379E4">
        <w:trPr>
          <w:trHeight w:val="530"/>
        </w:trPr>
        <w:tc>
          <w:tcPr>
            <w:tcW w:w="560" w:type="dxa"/>
            <w:tcBorders>
              <w:top w:val="nil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70C0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Cs/>
                <w:color w:val="0070C0"/>
                <w:lang w:eastAsia="hu-HU"/>
              </w:rPr>
              <w:t>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F00EA4" w:rsidRDefault="00F00EA4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F00EA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L/</w:t>
            </w:r>
            <w:proofErr w:type="spellStart"/>
            <w:r w:rsidR="00E827C7" w:rsidRPr="00F00EA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DDEBF7"/>
            <w:noWrap/>
            <w:vAlign w:val="center"/>
            <w:hideMark/>
          </w:tcPr>
          <w:p w:rsidR="00E827C7" w:rsidRPr="00E827C7" w:rsidRDefault="00E827C7" w:rsidP="00C37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</w:pPr>
            <w:r w:rsidRPr="00E827C7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hu-HU"/>
              </w:rPr>
              <w:t>T</w:t>
            </w:r>
          </w:p>
        </w:tc>
      </w:tr>
    </w:tbl>
    <w:p w:rsidR="00E827C7" w:rsidRPr="00E827C7" w:rsidRDefault="00E827C7" w:rsidP="00E827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27C7" w:rsidRPr="00E827C7" w:rsidSect="00B4567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72"/>
    <w:rsid w:val="001B306B"/>
    <w:rsid w:val="002B633E"/>
    <w:rsid w:val="007923EB"/>
    <w:rsid w:val="007B2DA4"/>
    <w:rsid w:val="00995ED7"/>
    <w:rsid w:val="00B45672"/>
    <w:rsid w:val="00D3772B"/>
    <w:rsid w:val="00E827C7"/>
    <w:rsid w:val="00F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Enginé Róth Rita</dc:creator>
  <cp:lastModifiedBy>User</cp:lastModifiedBy>
  <cp:revision>3</cp:revision>
  <dcterms:created xsi:type="dcterms:W3CDTF">2021-02-01T17:38:00Z</dcterms:created>
  <dcterms:modified xsi:type="dcterms:W3CDTF">2021-02-01T18:00:00Z</dcterms:modified>
</cp:coreProperties>
</file>