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32EE2" w14:textId="23FF796D" w:rsidR="00F809D6" w:rsidRDefault="001349DA" w:rsidP="001349DA">
      <w:pPr>
        <w:jc w:val="center"/>
      </w:pPr>
      <w:r>
        <w:t>Tüzet viszek</w:t>
      </w:r>
    </w:p>
    <w:p w14:paraId="20120F4D" w14:textId="6FE1B458" w:rsidR="001349DA" w:rsidRDefault="001349DA"/>
    <w:p w14:paraId="40D076B9" w14:textId="186780A2" w:rsidR="001349DA" w:rsidRDefault="001349DA"/>
    <w:p w14:paraId="55BE9021" w14:textId="2EA8D4E0" w:rsidR="001349DA" w:rsidRDefault="001349DA" w:rsidP="001349DA">
      <w:pPr>
        <w:pStyle w:val="Listaszerbekezds"/>
        <w:numPr>
          <w:ilvl w:val="0"/>
          <w:numId w:val="1"/>
        </w:numPr>
        <w:spacing w:line="360" w:lineRule="auto"/>
      </w:pPr>
      <w:r>
        <w:t>Mi jut eszedbe a címről?</w:t>
      </w:r>
    </w:p>
    <w:p w14:paraId="1DFB56DD" w14:textId="3545CD6E" w:rsidR="001349DA" w:rsidRDefault="001349DA" w:rsidP="001349DA">
      <w:pPr>
        <w:pStyle w:val="Listaszerbekezds"/>
        <w:numPr>
          <w:ilvl w:val="0"/>
          <w:numId w:val="1"/>
        </w:numPr>
        <w:spacing w:line="360" w:lineRule="auto"/>
      </w:pPr>
      <w:r>
        <w:t xml:space="preserve">Sorold fel a négy őselemet! </w:t>
      </w:r>
    </w:p>
    <w:p w14:paraId="51E6C6EF" w14:textId="0AF05D74" w:rsidR="001349DA" w:rsidRDefault="001349DA" w:rsidP="001349DA">
      <w:pPr>
        <w:pStyle w:val="Listaszerbekezds"/>
        <w:numPr>
          <w:ilvl w:val="0"/>
          <w:numId w:val="1"/>
        </w:numPr>
        <w:spacing w:line="360" w:lineRule="auto"/>
      </w:pPr>
      <w:r>
        <w:t>Milyen hiedelmek kapcsolódtak a négy őselemhez, a tűzhöz? Mit gondoltak a földi tűzről?</w:t>
      </w:r>
    </w:p>
    <w:p w14:paraId="7CE9036D" w14:textId="557465A3" w:rsidR="001349DA" w:rsidRDefault="001349DA" w:rsidP="001349DA">
      <w:pPr>
        <w:pStyle w:val="Listaszerbekezds"/>
        <w:numPr>
          <w:ilvl w:val="0"/>
          <w:numId w:val="1"/>
        </w:numPr>
        <w:spacing w:line="360" w:lineRule="auto"/>
      </w:pPr>
      <w:r>
        <w:t xml:space="preserve">Hol helyezkedett el elődeink otthonában a tűzhely? </w:t>
      </w:r>
    </w:p>
    <w:p w14:paraId="6D6C0730" w14:textId="179DDC54" w:rsidR="001349DA" w:rsidRDefault="001349DA" w:rsidP="001349DA">
      <w:pPr>
        <w:pStyle w:val="Listaszerbekezds"/>
        <w:numPr>
          <w:ilvl w:val="0"/>
          <w:numId w:val="1"/>
        </w:numPr>
        <w:spacing w:line="360" w:lineRule="auto"/>
      </w:pPr>
      <w:r>
        <w:t>Kb. Hány éves a Willendorfi Vénusz és melyik országban találták meg?</w:t>
      </w:r>
    </w:p>
    <w:p w14:paraId="1E1A53BE" w14:textId="1B7E7DA8" w:rsidR="001349DA" w:rsidRDefault="001349DA" w:rsidP="001349DA">
      <w:pPr>
        <w:pStyle w:val="Listaszerbekezds"/>
        <w:numPr>
          <w:ilvl w:val="0"/>
          <w:numId w:val="1"/>
        </w:numPr>
        <w:spacing w:line="360" w:lineRule="auto"/>
      </w:pPr>
      <w:r>
        <w:t>Kb. Hány éves a kökénydombi Vénusz és Magyarország mely részéről „származik”?</w:t>
      </w:r>
    </w:p>
    <w:p w14:paraId="5EA75831" w14:textId="0AB9C9EF" w:rsidR="001349DA" w:rsidRDefault="001349DA" w:rsidP="001349DA">
      <w:pPr>
        <w:pStyle w:val="Listaszerbekezds"/>
        <w:numPr>
          <w:ilvl w:val="0"/>
          <w:numId w:val="1"/>
        </w:numPr>
        <w:spacing w:line="360" w:lineRule="auto"/>
      </w:pPr>
      <w:r>
        <w:t>Ki talált rá a Lúdvári Vénuszra? Milyen érdekességet olvastál róla a cikkben?</w:t>
      </w:r>
    </w:p>
    <w:p w14:paraId="148494D8" w14:textId="26F91924" w:rsidR="001349DA" w:rsidRDefault="001349DA" w:rsidP="001349DA">
      <w:pPr>
        <w:pStyle w:val="Listaszerbekezds"/>
        <w:numPr>
          <w:ilvl w:val="0"/>
          <w:numId w:val="1"/>
        </w:numPr>
        <w:spacing w:line="360" w:lineRule="auto"/>
      </w:pPr>
      <w:r>
        <w:t>Milyen népszokások, szólások kötődnek a tűzhöz a cikk szerint? Gyűjtsetek össze</w:t>
      </w:r>
      <w:r w:rsidR="00D45E63">
        <w:t xml:space="preserve"> </w:t>
      </w:r>
      <w:r>
        <w:t>minél többet!</w:t>
      </w:r>
    </w:p>
    <w:p w14:paraId="3D4636FF" w14:textId="7865F9D0" w:rsidR="00D45E63" w:rsidRDefault="00D45E63" w:rsidP="001349DA">
      <w:pPr>
        <w:pStyle w:val="Listaszerbekezds"/>
        <w:numPr>
          <w:ilvl w:val="0"/>
          <w:numId w:val="1"/>
        </w:numPr>
        <w:spacing w:line="360" w:lineRule="auto"/>
      </w:pPr>
      <w:r>
        <w:t xml:space="preserve">Rajzoljatok </w:t>
      </w:r>
      <w:r>
        <w:t>egy rajzot! A címe „A családi tűzhely” legyen!</w:t>
      </w:r>
    </w:p>
    <w:sectPr w:rsidR="00D4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81C37"/>
    <w:multiLevelType w:val="hybridMultilevel"/>
    <w:tmpl w:val="34AAB2CA"/>
    <w:lvl w:ilvl="0" w:tplc="07F457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DA"/>
    <w:rsid w:val="001349DA"/>
    <w:rsid w:val="00D45E63"/>
    <w:rsid w:val="00F8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DC15"/>
  <w15:chartTrackingRefBased/>
  <w15:docId w15:val="{4FE6F5AA-BB76-4A8F-8E0B-56AA75E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513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2021-02-04T13:40:00Z</dcterms:created>
  <dcterms:modified xsi:type="dcterms:W3CDTF">2021-02-04T14:01:00Z</dcterms:modified>
</cp:coreProperties>
</file>