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AB4" w:rsidRDefault="00866AB4">
      <w:proofErr w:type="spellStart"/>
      <w:r>
        <w:t>Vibók</w:t>
      </w:r>
      <w:proofErr w:type="spellEnd"/>
      <w:r>
        <w:t xml:space="preserve"> Ildikó: Tél-ügy cikke alapján készítette Bodzásné Bozó Mariann</w:t>
      </w:r>
      <w:bookmarkStart w:id="0" w:name="_GoBack"/>
      <w:bookmarkEnd w:id="0"/>
    </w:p>
    <w:p w:rsidR="00866AB4" w:rsidRDefault="00866AB4"/>
    <w:p w:rsidR="00866AB4" w:rsidRDefault="00866AB4"/>
    <w:p w:rsidR="005B36DA" w:rsidRDefault="00866AB4">
      <w:r w:rsidRPr="00866AB4">
        <w:t>https://learningapps.org/display</w:t>
      </w:r>
      <w:proofErr w:type="gramStart"/>
      <w:r w:rsidRPr="00866AB4">
        <w:t>?v</w:t>
      </w:r>
      <w:proofErr w:type="gramEnd"/>
      <w:r w:rsidRPr="00866AB4">
        <w:t>=p8fyzocnt21</w:t>
      </w:r>
    </w:p>
    <w:sectPr w:rsidR="005B3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AB4"/>
    <w:rsid w:val="000A4186"/>
    <w:rsid w:val="004C1A76"/>
    <w:rsid w:val="005B36DA"/>
    <w:rsid w:val="00866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50446"/>
  <w15:chartTrackingRefBased/>
  <w15:docId w15:val="{13AA35BC-769B-4266-A910-2D01DC904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A4186"/>
    <w:pPr>
      <w:spacing w:before="40" w:after="40" w:line="240" w:lineRule="auto"/>
    </w:pPr>
    <w:rPr>
      <w:rFonts w:ascii="Bookman Old Style" w:hAnsi="Bookman Old Style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Bodzásné Bozó Mariann</dc:creator>
  <cp:keywords/>
  <dc:description/>
  <cp:lastModifiedBy>Bodzásné Bozó Mariann</cp:lastModifiedBy>
  <cp:revision>1</cp:revision>
  <dcterms:created xsi:type="dcterms:W3CDTF">2021-02-04T12:56:00Z</dcterms:created>
  <dcterms:modified xsi:type="dcterms:W3CDTF">2021-02-04T13:02:00Z</dcterms:modified>
</cp:coreProperties>
</file>