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9E32F" w14:textId="14179F93" w:rsidR="00D85CA3" w:rsidRDefault="00680DDC">
      <w:r>
        <w:t>Szitakötő 52. Szám</w:t>
      </w:r>
    </w:p>
    <w:p w14:paraId="6951776F" w14:textId="334396DC" w:rsidR="00680DDC" w:rsidRDefault="00680DDC">
      <w:r>
        <w:t>A pöttömök csengettyűje</w:t>
      </w:r>
    </w:p>
    <w:p w14:paraId="42FF4113" w14:textId="557056DC" w:rsidR="00680DDC" w:rsidRDefault="00680DDC"/>
    <w:p w14:paraId="51C11169" w14:textId="76C5BAAA" w:rsidR="00680DDC" w:rsidRDefault="00680DDC"/>
    <w:p w14:paraId="1A96FD94" w14:textId="01981CE4" w:rsidR="00680DDC" w:rsidRDefault="00680DDC">
      <w:r>
        <w:t>Gyűjtsd össze azokat a váratlan, megmagyarázhatatlan eseményeket, amelyeket a pöttömök figyelmébe ajánlanál!</w:t>
      </w:r>
    </w:p>
    <w:p w14:paraId="3C32A5D3" w14:textId="7E106212" w:rsidR="00680DDC" w:rsidRDefault="00680DDC"/>
    <w:p w14:paraId="558F453F" w14:textId="77777777" w:rsidR="00680DDC" w:rsidRDefault="00680DDC"/>
    <w:sectPr w:rsidR="0068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DC"/>
    <w:rsid w:val="004505C1"/>
    <w:rsid w:val="00680DDC"/>
    <w:rsid w:val="00D8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AF69"/>
  <w15:chartTrackingRefBased/>
  <w15:docId w15:val="{C2A6BFF6-795D-4D5B-B935-0C7942ED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137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2</cp:revision>
  <dcterms:created xsi:type="dcterms:W3CDTF">2021-02-07T20:34:00Z</dcterms:created>
  <dcterms:modified xsi:type="dcterms:W3CDTF">2021-02-07T20:34:00Z</dcterms:modified>
</cp:coreProperties>
</file>