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7864D" w14:textId="310CD2CF" w:rsidR="00D94E25" w:rsidRDefault="009420F3">
      <w:r>
        <w:t>Szitakötő 52. Szám</w:t>
      </w:r>
    </w:p>
    <w:p w14:paraId="54000A51" w14:textId="057A00BC" w:rsidR="009420F3" w:rsidRDefault="009420F3">
      <w:r>
        <w:t>A magánélet születése</w:t>
      </w:r>
    </w:p>
    <w:p w14:paraId="347AEFBC" w14:textId="6B4BC50E" w:rsidR="009420F3" w:rsidRDefault="009420F3"/>
    <w:p w14:paraId="54D3880C" w14:textId="521705CE" w:rsidR="009420F3" w:rsidRDefault="009420F3"/>
    <w:p w14:paraId="58469AAF" w14:textId="1BAF9AF7" w:rsidR="009420F3" w:rsidRDefault="009420F3">
      <w:r>
        <w:t>Értelmezd, nézz utána, beszéld meg a következő párokat!</w:t>
      </w:r>
    </w:p>
    <w:p w14:paraId="3AD8A383" w14:textId="2405B1C2" w:rsidR="009420F3" w:rsidRDefault="009420F3"/>
    <w:p w14:paraId="098118CD" w14:textId="38A1223A" w:rsidR="009420F3" w:rsidRDefault="009420F3"/>
    <w:p w14:paraId="18AAD5ED" w14:textId="22467CC9" w:rsidR="009420F3" w:rsidRDefault="009420F3">
      <w:r>
        <w:t>magánélet</w:t>
      </w:r>
      <w:r>
        <w:tab/>
      </w:r>
      <w:r>
        <w:tab/>
      </w:r>
      <w:r>
        <w:tab/>
        <w:t>magány</w:t>
      </w:r>
    </w:p>
    <w:p w14:paraId="052DEF82" w14:textId="0951185F" w:rsidR="009420F3" w:rsidRDefault="009420F3">
      <w:r>
        <w:t>társasági élet</w:t>
      </w:r>
      <w:r>
        <w:tab/>
      </w:r>
      <w:r>
        <w:tab/>
      </w:r>
      <w:r>
        <w:tab/>
        <w:t>egyedüllét</w:t>
      </w:r>
    </w:p>
    <w:p w14:paraId="0720AD63" w14:textId="37944CEC" w:rsidR="009420F3" w:rsidRDefault="009420F3">
      <w:r>
        <w:t>személyes tér</w:t>
      </w:r>
      <w:r>
        <w:tab/>
      </w:r>
      <w:r>
        <w:tab/>
      </w:r>
      <w:r>
        <w:tab/>
        <w:t>közösségi tér</w:t>
      </w:r>
    </w:p>
    <w:p w14:paraId="4F57CB55" w14:textId="24BD1045" w:rsidR="009420F3" w:rsidRDefault="009420F3">
      <w:r>
        <w:t>család</w:t>
      </w:r>
      <w:r>
        <w:tab/>
      </w:r>
      <w:r>
        <w:tab/>
      </w:r>
      <w:r>
        <w:tab/>
      </w:r>
      <w:r>
        <w:tab/>
        <w:t>ismerős (szomszéd9</w:t>
      </w:r>
    </w:p>
    <w:p w14:paraId="0425DC92" w14:textId="5541C285" w:rsidR="009420F3" w:rsidRDefault="009420F3">
      <w:r>
        <w:t>osztálytárs</w:t>
      </w:r>
      <w:r>
        <w:tab/>
      </w:r>
      <w:r>
        <w:tab/>
      </w:r>
      <w:r>
        <w:tab/>
        <w:t>barát</w:t>
      </w:r>
    </w:p>
    <w:p w14:paraId="56D03EEF" w14:textId="518724E6" w:rsidR="009420F3" w:rsidRDefault="009420F3">
      <w:r>
        <w:t>hír</w:t>
      </w:r>
      <w:r>
        <w:tab/>
      </w:r>
      <w:r>
        <w:tab/>
      </w:r>
      <w:r>
        <w:tab/>
      </w:r>
      <w:r>
        <w:tab/>
        <w:t>információ</w:t>
      </w:r>
    </w:p>
    <w:p w14:paraId="489F60D3" w14:textId="513C57BD" w:rsidR="009420F3" w:rsidRDefault="009420F3">
      <w:r>
        <w:t>elmesélés</w:t>
      </w:r>
      <w:r>
        <w:tab/>
      </w:r>
      <w:r>
        <w:tab/>
      </w:r>
      <w:r>
        <w:tab/>
        <w:t>pletyka</w:t>
      </w:r>
    </w:p>
    <w:p w14:paraId="12FED750" w14:textId="784D46C4" w:rsidR="009420F3" w:rsidRDefault="009420F3">
      <w:r>
        <w:t>megbeszélés</w:t>
      </w:r>
      <w:r>
        <w:tab/>
      </w:r>
      <w:r>
        <w:tab/>
      </w:r>
      <w:r>
        <w:tab/>
        <w:t>kibeszélés</w:t>
      </w:r>
    </w:p>
    <w:p w14:paraId="47A0B2A8" w14:textId="232714E3" w:rsidR="009420F3" w:rsidRDefault="009420F3">
      <w:r>
        <w:t>élmény</w:t>
      </w:r>
      <w:r>
        <w:tab/>
      </w:r>
      <w:r>
        <w:tab/>
      </w:r>
      <w:r>
        <w:tab/>
      </w:r>
      <w:r>
        <w:tab/>
        <w:t>vélemény</w:t>
      </w:r>
    </w:p>
    <w:sectPr w:rsidR="0094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F3"/>
    <w:rsid w:val="009420F3"/>
    <w:rsid w:val="00D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4B49"/>
  <w15:chartTrackingRefBased/>
  <w15:docId w15:val="{05369169-B37E-436C-B753-05ED8FB2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2021-02-07T20:17:00Z</dcterms:created>
  <dcterms:modified xsi:type="dcterms:W3CDTF">2021-02-07T20:28:00Z</dcterms:modified>
</cp:coreProperties>
</file>